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C2A2C" w14:textId="77777777" w:rsidR="006A70C4" w:rsidRPr="00C22E19" w:rsidRDefault="006A70C4" w:rsidP="006A70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E19">
        <w:rPr>
          <w:rFonts w:ascii="Times New Roman" w:hAnsi="Times New Roman" w:cs="Times New Roman"/>
          <w:b/>
          <w:bCs/>
          <w:sz w:val="24"/>
          <w:szCs w:val="24"/>
        </w:rPr>
        <w:t>Отчёт педагога-наставника о проделанной работе</w:t>
      </w:r>
    </w:p>
    <w:p w14:paraId="4C4AAE94" w14:textId="7235FEF2" w:rsidR="006A70C4" w:rsidRPr="00C22E19" w:rsidRDefault="006A70C4" w:rsidP="006A70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E19">
        <w:rPr>
          <w:rFonts w:ascii="Times New Roman" w:hAnsi="Times New Roman" w:cs="Times New Roman"/>
          <w:b/>
          <w:bCs/>
          <w:sz w:val="24"/>
          <w:szCs w:val="24"/>
        </w:rPr>
        <w:t>за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22E19">
        <w:rPr>
          <w:rFonts w:ascii="Times New Roman" w:hAnsi="Times New Roman" w:cs="Times New Roman"/>
          <w:b/>
          <w:bCs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22E19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14:paraId="68184060" w14:textId="77777777" w:rsidR="006A70C4" w:rsidRPr="00C22E19" w:rsidRDefault="006A70C4" w:rsidP="006A70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E19">
        <w:rPr>
          <w:rFonts w:ascii="Times New Roman" w:hAnsi="Times New Roman" w:cs="Times New Roman"/>
          <w:b/>
          <w:bCs/>
          <w:sz w:val="24"/>
          <w:szCs w:val="24"/>
        </w:rPr>
        <w:t xml:space="preserve">Ф.И.О. молодого специалиста: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Осипенкова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Валерия Сергеевна</w:t>
      </w:r>
    </w:p>
    <w:p w14:paraId="056A9033" w14:textId="77777777" w:rsidR="006A70C4" w:rsidRDefault="006A70C4" w:rsidP="006A70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E19">
        <w:rPr>
          <w:rFonts w:ascii="Times New Roman" w:hAnsi="Times New Roman" w:cs="Times New Roman"/>
          <w:b/>
          <w:bCs/>
          <w:sz w:val="24"/>
          <w:szCs w:val="24"/>
        </w:rPr>
        <w:t xml:space="preserve">Ф.И.О. наставника: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Толчинская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Марина Владимировна</w:t>
      </w:r>
    </w:p>
    <w:p w14:paraId="57808CA4" w14:textId="77777777" w:rsidR="006A70C4" w:rsidRDefault="006A70C4" w:rsidP="006A70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C00540" w14:textId="77777777" w:rsidR="006A70C4" w:rsidRPr="004C4B10" w:rsidRDefault="006A70C4" w:rsidP="00AD6B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C4B1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Этап – </w:t>
      </w:r>
      <w:proofErr w:type="spellStart"/>
      <w:r w:rsidRPr="004C4B1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апробационный</w:t>
      </w:r>
      <w:proofErr w:type="spellEnd"/>
      <w:r w:rsidRPr="004C4B1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(контрольно-оценочный) </w:t>
      </w:r>
    </w:p>
    <w:p w14:paraId="5296223E" w14:textId="77777777" w:rsidR="006A70C4" w:rsidRPr="004C4B10" w:rsidRDefault="006A70C4" w:rsidP="00AD6B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4B1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Цель:</w:t>
      </w:r>
      <w:r w:rsidRPr="004C4B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создание условий для формирования у педагога индивидуального стиля творческой деятельности, становление молодого специалиста как учителя-профессионала.</w:t>
      </w:r>
    </w:p>
    <w:p w14:paraId="64AC94FD" w14:textId="77777777" w:rsidR="006A70C4" w:rsidRPr="004C4B10" w:rsidRDefault="006A70C4" w:rsidP="00AD6B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4B1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Задачи:</w:t>
      </w:r>
    </w:p>
    <w:p w14:paraId="4BDCA066" w14:textId="77777777" w:rsidR="006A70C4" w:rsidRPr="004C4B10" w:rsidRDefault="006A70C4" w:rsidP="00AD6B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4B10">
        <w:rPr>
          <w:rFonts w:ascii="Times New Roman" w:eastAsia="Calibri" w:hAnsi="Times New Roman" w:cs="Times New Roman"/>
          <w:sz w:val="24"/>
          <w:szCs w:val="24"/>
          <w:lang w:eastAsia="ru-RU"/>
        </w:rPr>
        <w:t>1) сформировать потребность и стремление к рефлексии собственной деятельности;</w:t>
      </w:r>
    </w:p>
    <w:p w14:paraId="6A0257DF" w14:textId="77777777" w:rsidR="006A70C4" w:rsidRPr="004C4B10" w:rsidRDefault="006A70C4" w:rsidP="00AD6B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4B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2) сформировать умение критически оценивать процесс профессионального становления и развития;</w:t>
      </w:r>
    </w:p>
    <w:p w14:paraId="76F1F8A6" w14:textId="77777777" w:rsidR="006A70C4" w:rsidRPr="004C4B10" w:rsidRDefault="006A70C4" w:rsidP="00AD6B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4B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3) сформировать навык самостоятельного управления своим профессиональным развитием.</w:t>
      </w:r>
    </w:p>
    <w:p w14:paraId="3BDCF510" w14:textId="77777777" w:rsidR="006A70C4" w:rsidRPr="004C4B10" w:rsidRDefault="006A70C4" w:rsidP="00AD6B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4B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C4B1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Прогнозируемый результат:</w:t>
      </w:r>
      <w:r w:rsidRPr="004C4B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26B22AED" w14:textId="77777777" w:rsidR="006A70C4" w:rsidRPr="004C4B10" w:rsidRDefault="006A70C4" w:rsidP="00AD6B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4B10">
        <w:rPr>
          <w:rFonts w:ascii="Times New Roman" w:eastAsia="Calibri" w:hAnsi="Times New Roman" w:cs="Times New Roman"/>
          <w:sz w:val="24"/>
          <w:szCs w:val="24"/>
          <w:lang w:eastAsia="ru-RU"/>
        </w:rPr>
        <w:t>молодой специалист со сформированными навыками самоорганизации, самостоятельного поиска информации, владеющий знаниями и умениями в области планирования, анализа и самоанализа урока, психологически и профессионально готовый к самостоятельной деятельности.</w:t>
      </w:r>
    </w:p>
    <w:p w14:paraId="1C257DD9" w14:textId="77777777" w:rsidR="006A70C4" w:rsidRPr="004C4B10" w:rsidRDefault="006A70C4" w:rsidP="00AD6B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C4B1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Формы работы:</w:t>
      </w:r>
    </w:p>
    <w:p w14:paraId="6559A6B3" w14:textId="77777777" w:rsidR="006A70C4" w:rsidRPr="004C4B10" w:rsidRDefault="006A70C4" w:rsidP="00AD6B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4B1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</w:t>
      </w:r>
      <w:r w:rsidRPr="004C4B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индивидуальные, групповые консультации;</w:t>
      </w:r>
    </w:p>
    <w:p w14:paraId="3B5D1C0F" w14:textId="77777777" w:rsidR="006A70C4" w:rsidRPr="004C4B10" w:rsidRDefault="006A70C4" w:rsidP="00AD6B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4B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посещение уроков;</w:t>
      </w:r>
    </w:p>
    <w:p w14:paraId="7E0A4F07" w14:textId="77777777" w:rsidR="006A70C4" w:rsidRPr="004C4B10" w:rsidRDefault="006A70C4" w:rsidP="00AD6B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4B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мастер-классы;</w:t>
      </w:r>
    </w:p>
    <w:p w14:paraId="6C86A8BD" w14:textId="77777777" w:rsidR="006A70C4" w:rsidRPr="004C4B10" w:rsidRDefault="006A70C4" w:rsidP="00AD6B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4B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открытые уроки, внеклассные мероприятия;</w:t>
      </w:r>
    </w:p>
    <w:p w14:paraId="05045BC4" w14:textId="77777777" w:rsidR="006A70C4" w:rsidRPr="004C4B10" w:rsidRDefault="006A70C4" w:rsidP="00AD6B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4B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выступления на педсоветах.</w:t>
      </w:r>
    </w:p>
    <w:p w14:paraId="60A02054" w14:textId="77777777" w:rsidR="006A70C4" w:rsidRDefault="006A70C4" w:rsidP="00AD6B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2AA887" w14:textId="77777777" w:rsidR="006A70C4" w:rsidRPr="00C22E19" w:rsidRDefault="006A70C4" w:rsidP="006A70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D61348" w14:textId="77777777" w:rsidR="006A70C4" w:rsidRPr="004C4B10" w:rsidRDefault="006A70C4" w:rsidP="006A70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B10">
        <w:rPr>
          <w:rFonts w:ascii="Times New Roman" w:hAnsi="Times New Roman" w:cs="Times New Roman"/>
          <w:b/>
          <w:sz w:val="24"/>
          <w:szCs w:val="24"/>
        </w:rPr>
        <w:t>Третий год наставничества.</w:t>
      </w:r>
    </w:p>
    <w:p w14:paraId="39AE7D49" w14:textId="77777777" w:rsidR="006A70C4" w:rsidRPr="00F76A55" w:rsidRDefault="006A70C4" w:rsidP="006A70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B10">
        <w:rPr>
          <w:rFonts w:ascii="Times New Roman" w:hAnsi="Times New Roman" w:cs="Times New Roman"/>
          <w:b/>
          <w:sz w:val="24"/>
          <w:szCs w:val="24"/>
        </w:rPr>
        <w:t>«Выбор индивидуального стиля работы педагога»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34"/>
        <w:gridCol w:w="2144"/>
        <w:gridCol w:w="2144"/>
      </w:tblGrid>
      <w:tr w:rsidR="006A70C4" w:rsidRPr="00F76A55" w14:paraId="45CAE722" w14:textId="208F5B32" w:rsidTr="006A70C4">
        <w:trPr>
          <w:trHeight w:val="633"/>
        </w:trPr>
        <w:tc>
          <w:tcPr>
            <w:tcW w:w="704" w:type="dxa"/>
          </w:tcPr>
          <w:p w14:paraId="760921F9" w14:textId="77777777" w:rsidR="006A70C4" w:rsidRPr="00F76A55" w:rsidRDefault="006A70C4" w:rsidP="0029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14:paraId="57694019" w14:textId="77777777" w:rsidR="006A70C4" w:rsidRPr="00F76A55" w:rsidRDefault="006A70C4" w:rsidP="0029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1134" w:type="dxa"/>
          </w:tcPr>
          <w:p w14:paraId="7BCCD59F" w14:textId="77777777" w:rsidR="006A70C4" w:rsidRPr="00F76A55" w:rsidRDefault="006A70C4" w:rsidP="0029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44" w:type="dxa"/>
          </w:tcPr>
          <w:p w14:paraId="7C2C2D18" w14:textId="77777777" w:rsidR="006A70C4" w:rsidRPr="00F76A55" w:rsidRDefault="006A70C4" w:rsidP="0029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144" w:type="dxa"/>
          </w:tcPr>
          <w:p w14:paraId="36AA43CA" w14:textId="7FEC3640" w:rsidR="006A70C4" w:rsidRPr="00F76A55" w:rsidRDefault="006A70C4" w:rsidP="0029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6A70C4" w:rsidRPr="00F76A55" w14:paraId="6AF7AB5E" w14:textId="3CF75FD2" w:rsidTr="006A70C4">
        <w:tc>
          <w:tcPr>
            <w:tcW w:w="7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9D443A" w14:textId="77777777" w:rsidR="006A70C4" w:rsidRDefault="006A70C4" w:rsidP="00297EFC">
            <w:pPr>
              <w:pStyle w:val="11"/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1.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4F29C8" w14:textId="23EA3215" w:rsidR="006A70C4" w:rsidRDefault="006A70C4" w:rsidP="00297EFC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1.Культура педагогического общения. </w:t>
            </w:r>
          </w:p>
          <w:p w14:paraId="3B02A6C9" w14:textId="77777777" w:rsidR="006A70C4" w:rsidRDefault="006A70C4" w:rsidP="00297EFC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2. Микроисследование «Выявление тенденций в стилях педагогического общения»</w:t>
            </w:r>
          </w:p>
        </w:tc>
        <w:tc>
          <w:tcPr>
            <w:tcW w:w="1134" w:type="dxa"/>
          </w:tcPr>
          <w:p w14:paraId="6FC551A5" w14:textId="77777777" w:rsidR="006A70C4" w:rsidRPr="00F76A55" w:rsidRDefault="006A70C4" w:rsidP="0029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44" w:type="dxa"/>
          </w:tcPr>
          <w:p w14:paraId="35604B9D" w14:textId="77777777" w:rsidR="006A70C4" w:rsidRDefault="006A70C4" w:rsidP="0029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7A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 </w:t>
            </w:r>
            <w:proofErr w:type="spellStart"/>
            <w:r w:rsidRPr="00714C7A">
              <w:rPr>
                <w:rFonts w:ascii="Times New Roman" w:hAnsi="Times New Roman" w:cs="Times New Roman"/>
                <w:sz w:val="24"/>
                <w:szCs w:val="24"/>
              </w:rPr>
              <w:t>Толчинская</w:t>
            </w:r>
            <w:proofErr w:type="spellEnd"/>
            <w:r w:rsidRPr="00714C7A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14:paraId="7FDA24F8" w14:textId="6A901AC8" w:rsidR="006A70C4" w:rsidRPr="00F76A55" w:rsidRDefault="006A70C4" w:rsidP="0029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14:paraId="6EC92C03" w14:textId="77777777" w:rsidR="006A70C4" w:rsidRPr="00F76A55" w:rsidRDefault="006A70C4" w:rsidP="0029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A5AEA" w14:textId="77777777" w:rsidR="006A70C4" w:rsidRPr="00F76A55" w:rsidRDefault="006A70C4" w:rsidP="0029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E852B" w14:textId="77777777" w:rsidR="006A70C4" w:rsidRPr="00F76A55" w:rsidRDefault="006A70C4" w:rsidP="0029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14:paraId="3DFA2DDF" w14:textId="469E1E2E" w:rsidR="006A70C4" w:rsidRDefault="006A70C4" w:rsidP="0029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14:paraId="70DBBABC" w14:textId="77777777" w:rsidR="006A70C4" w:rsidRDefault="006A70C4" w:rsidP="0029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30D7E" w14:textId="77777777" w:rsidR="006A70C4" w:rsidRDefault="006A70C4" w:rsidP="0029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E46D2" w14:textId="3AD52B7E" w:rsidR="006A70C4" w:rsidRDefault="006A70C4" w:rsidP="0029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</w:t>
            </w:r>
          </w:p>
          <w:p w14:paraId="7923C10B" w14:textId="3DD86FB8" w:rsidR="006A70C4" w:rsidRPr="00714C7A" w:rsidRDefault="006A70C4" w:rsidP="0029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B22" w:rsidRPr="00F76A55" w14:paraId="5353BDDF" w14:textId="77777777" w:rsidTr="006A70C4">
        <w:tc>
          <w:tcPr>
            <w:tcW w:w="7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DD9CD3" w14:textId="6EE0FEA5" w:rsidR="00AD6B22" w:rsidRDefault="00534363" w:rsidP="00297EFC">
            <w:pPr>
              <w:pStyle w:val="11"/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2.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D607B8" w14:textId="28FE58F8" w:rsidR="00AD6B22" w:rsidRDefault="00AD6B22" w:rsidP="00297EFC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Участие в конкурсе «Педагогический дебют» 2024</w:t>
            </w:r>
            <w:r w:rsidR="00534363"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1134" w:type="dxa"/>
          </w:tcPr>
          <w:p w14:paraId="03F2F91C" w14:textId="24B098BF" w:rsidR="00AD6B22" w:rsidRPr="00F76A55" w:rsidRDefault="00534363" w:rsidP="0029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44" w:type="dxa"/>
          </w:tcPr>
          <w:p w14:paraId="17BB7A96" w14:textId="77777777" w:rsidR="00534363" w:rsidRDefault="00534363" w:rsidP="00534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7A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 </w:t>
            </w:r>
            <w:proofErr w:type="spellStart"/>
            <w:r w:rsidRPr="00714C7A">
              <w:rPr>
                <w:rFonts w:ascii="Times New Roman" w:hAnsi="Times New Roman" w:cs="Times New Roman"/>
                <w:sz w:val="24"/>
                <w:szCs w:val="24"/>
              </w:rPr>
              <w:t>Толчинская</w:t>
            </w:r>
            <w:proofErr w:type="spellEnd"/>
            <w:r w:rsidRPr="00714C7A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14:paraId="0E5A8CEF" w14:textId="77777777" w:rsidR="00534363" w:rsidRPr="00F76A55" w:rsidRDefault="00534363" w:rsidP="00534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14:paraId="1B4B63CB" w14:textId="77777777" w:rsidR="00AD6B22" w:rsidRPr="00714C7A" w:rsidRDefault="00AD6B22" w:rsidP="0029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14:paraId="7D41885B" w14:textId="16C3FE44" w:rsidR="00AD6B22" w:rsidRDefault="00534363" w:rsidP="0029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14:paraId="36401433" w14:textId="4B0DF91C" w:rsidR="00534363" w:rsidRDefault="00534363" w:rsidP="0029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0C4" w:rsidRPr="00F76A55" w14:paraId="3A648595" w14:textId="6BB1C751" w:rsidTr="006A70C4">
        <w:tc>
          <w:tcPr>
            <w:tcW w:w="7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7632CE" w14:textId="3B5736CC" w:rsidR="006A70C4" w:rsidRDefault="00534363" w:rsidP="00297EFC">
            <w:pPr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</w:t>
            </w:r>
            <w:r w:rsidR="006A70C4">
              <w:rPr>
                <w:rFonts w:ascii="Times New Roman" w:eastAsia="Calibri" w:hAnsi="Times New Roman"/>
                <w:b/>
              </w:rPr>
              <w:t>.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87D3D6" w14:textId="77777777" w:rsidR="006A70C4" w:rsidRDefault="006A70C4" w:rsidP="00297EFC">
            <w:pPr>
              <w:pStyle w:val="1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1. </w:t>
            </w:r>
            <w:proofErr w:type="gramStart"/>
            <w:r>
              <w:rPr>
                <w:rFonts w:ascii="Times New Roman" w:eastAsia="Calibri" w:hAnsi="Times New Roman"/>
              </w:rPr>
              <w:t>Обучение  приёмам</w:t>
            </w:r>
            <w:proofErr w:type="gramEnd"/>
            <w:r>
              <w:rPr>
                <w:rFonts w:ascii="Times New Roman" w:eastAsia="Calibri" w:hAnsi="Times New Roman"/>
              </w:rPr>
              <w:t xml:space="preserve"> самоконтроля учебной деятельности в условиях реализации ФГОС.</w:t>
            </w:r>
          </w:p>
        </w:tc>
        <w:tc>
          <w:tcPr>
            <w:tcW w:w="1134" w:type="dxa"/>
          </w:tcPr>
          <w:p w14:paraId="6CD6B220" w14:textId="77777777" w:rsidR="006A70C4" w:rsidRPr="00F76A55" w:rsidRDefault="006A70C4" w:rsidP="0029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44" w:type="dxa"/>
          </w:tcPr>
          <w:p w14:paraId="52DE6333" w14:textId="77777777" w:rsidR="006A70C4" w:rsidRDefault="006A70C4" w:rsidP="0029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7A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 </w:t>
            </w:r>
            <w:proofErr w:type="spellStart"/>
            <w:r w:rsidRPr="00714C7A">
              <w:rPr>
                <w:rFonts w:ascii="Times New Roman" w:hAnsi="Times New Roman" w:cs="Times New Roman"/>
                <w:sz w:val="24"/>
                <w:szCs w:val="24"/>
              </w:rPr>
              <w:t>Толчинская</w:t>
            </w:r>
            <w:proofErr w:type="spellEnd"/>
            <w:r w:rsidRPr="00714C7A">
              <w:rPr>
                <w:rFonts w:ascii="Times New Roman" w:hAnsi="Times New Roman" w:cs="Times New Roman"/>
                <w:sz w:val="24"/>
                <w:szCs w:val="24"/>
              </w:rPr>
              <w:t xml:space="preserve"> М.В</w:t>
            </w:r>
          </w:p>
          <w:p w14:paraId="037C595C" w14:textId="4A41A186" w:rsidR="006A70C4" w:rsidRPr="00F76A55" w:rsidRDefault="006A70C4" w:rsidP="0029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4C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gramEnd"/>
            <w:r w:rsidRPr="00F76A55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14:paraId="547CC8E8" w14:textId="77777777" w:rsidR="006A70C4" w:rsidRPr="00F76A55" w:rsidRDefault="006A70C4" w:rsidP="0029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445BF" w14:textId="77777777" w:rsidR="006A70C4" w:rsidRPr="00F76A55" w:rsidRDefault="006A70C4" w:rsidP="0029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14:paraId="52FE0588" w14:textId="570730C7" w:rsidR="006A70C4" w:rsidRDefault="006A70C4" w:rsidP="0029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14:paraId="41F5989C" w14:textId="77777777" w:rsidR="006A70C4" w:rsidRDefault="006A70C4" w:rsidP="0029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8663D" w14:textId="5844F049" w:rsidR="006A70C4" w:rsidRPr="00714C7A" w:rsidRDefault="006A70C4" w:rsidP="0029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0C4" w:rsidRPr="00F76A55" w14:paraId="4C80AB4B" w14:textId="74B6F6B7" w:rsidTr="006A70C4">
        <w:tc>
          <w:tcPr>
            <w:tcW w:w="7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656CC3" w14:textId="2CF78611" w:rsidR="006A70C4" w:rsidRDefault="00534363" w:rsidP="00297EFC">
            <w:pPr>
              <w:pStyle w:val="11"/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4</w:t>
            </w:r>
            <w:r w:rsidR="006A70C4">
              <w:rPr>
                <w:rFonts w:ascii="Times New Roman" w:eastAsia="Calibri" w:hAnsi="Times New Roman"/>
                <w:b/>
              </w:rPr>
              <w:t>.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0A4130" w14:textId="77777777" w:rsidR="006A70C4" w:rsidRDefault="006A70C4" w:rsidP="00297EFC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1. Введение в активные методы обучения (превращение модели в игру, имитационные игры). </w:t>
            </w:r>
          </w:p>
          <w:p w14:paraId="5F73D229" w14:textId="77777777" w:rsidR="006A70C4" w:rsidRDefault="006A70C4" w:rsidP="00297EFC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2. Внеурочная деятельность по предмету.</w:t>
            </w:r>
          </w:p>
        </w:tc>
        <w:tc>
          <w:tcPr>
            <w:tcW w:w="1134" w:type="dxa"/>
          </w:tcPr>
          <w:p w14:paraId="79525551" w14:textId="77777777" w:rsidR="006A70C4" w:rsidRPr="00F76A55" w:rsidRDefault="006A70C4" w:rsidP="0029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144" w:type="dxa"/>
          </w:tcPr>
          <w:p w14:paraId="1C8B3F70" w14:textId="77777777" w:rsidR="006A70C4" w:rsidRDefault="006A70C4" w:rsidP="0029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7A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 </w:t>
            </w:r>
            <w:proofErr w:type="spellStart"/>
            <w:r w:rsidRPr="00714C7A">
              <w:rPr>
                <w:rFonts w:ascii="Times New Roman" w:hAnsi="Times New Roman" w:cs="Times New Roman"/>
                <w:sz w:val="24"/>
                <w:szCs w:val="24"/>
              </w:rPr>
              <w:t>Толчинская</w:t>
            </w:r>
            <w:proofErr w:type="spellEnd"/>
            <w:r w:rsidRPr="00714C7A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14:paraId="66A0103D" w14:textId="38908D58" w:rsidR="006A70C4" w:rsidRPr="00F76A55" w:rsidRDefault="006A70C4" w:rsidP="0029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по УВР</w:t>
            </w:r>
          </w:p>
          <w:p w14:paraId="259BF244" w14:textId="77777777" w:rsidR="006A70C4" w:rsidRPr="00F76A55" w:rsidRDefault="006A70C4" w:rsidP="0029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9E913" w14:textId="77777777" w:rsidR="006A70C4" w:rsidRPr="00F76A55" w:rsidRDefault="006A70C4" w:rsidP="0029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14:paraId="516FE3BD" w14:textId="52E77598" w:rsidR="006A70C4" w:rsidRPr="00F76A55" w:rsidRDefault="006A70C4" w:rsidP="0029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14:paraId="0E9BB528" w14:textId="31FD24AE" w:rsidR="006A70C4" w:rsidRDefault="006A70C4" w:rsidP="0029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Проведено</w:t>
            </w:r>
          </w:p>
          <w:p w14:paraId="2A23D267" w14:textId="1622F200" w:rsidR="006A70C4" w:rsidRPr="00714C7A" w:rsidRDefault="006A70C4" w:rsidP="0029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0C4" w:rsidRPr="00F76A55" w14:paraId="2484AFE6" w14:textId="3B4B8013" w:rsidTr="006A70C4">
        <w:tc>
          <w:tcPr>
            <w:tcW w:w="7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3829B8" w14:textId="3E045B27" w:rsidR="006A70C4" w:rsidRDefault="00534363" w:rsidP="00297EFC">
            <w:pPr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5</w:t>
            </w:r>
            <w:r w:rsidR="006A70C4">
              <w:rPr>
                <w:rFonts w:ascii="Times New Roman" w:eastAsia="Calibri" w:hAnsi="Times New Roman"/>
                <w:b/>
              </w:rPr>
              <w:t>.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A57101" w14:textId="77777777" w:rsidR="006A70C4" w:rsidRDefault="006A70C4" w:rsidP="00297EFC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1. Навыки коммуникации и общения в современном образовании.</w:t>
            </w:r>
          </w:p>
          <w:p w14:paraId="6DED0243" w14:textId="77777777" w:rsidR="006A70C4" w:rsidRDefault="006A70C4" w:rsidP="00297EFC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2. Имидж современного учителя</w:t>
            </w:r>
          </w:p>
        </w:tc>
        <w:tc>
          <w:tcPr>
            <w:tcW w:w="1134" w:type="dxa"/>
          </w:tcPr>
          <w:p w14:paraId="387CA872" w14:textId="77777777" w:rsidR="006A70C4" w:rsidRPr="00F76A55" w:rsidRDefault="006A70C4" w:rsidP="0029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44" w:type="dxa"/>
          </w:tcPr>
          <w:p w14:paraId="08AE60D6" w14:textId="77777777" w:rsidR="006A70C4" w:rsidRDefault="006A70C4" w:rsidP="0029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7A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 </w:t>
            </w:r>
            <w:proofErr w:type="spellStart"/>
            <w:r w:rsidRPr="00714C7A">
              <w:rPr>
                <w:rFonts w:ascii="Times New Roman" w:hAnsi="Times New Roman" w:cs="Times New Roman"/>
                <w:sz w:val="24"/>
                <w:szCs w:val="24"/>
              </w:rPr>
              <w:t>Толчинская</w:t>
            </w:r>
            <w:proofErr w:type="spellEnd"/>
            <w:r w:rsidRPr="00714C7A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14:paraId="2156EAAB" w14:textId="14973A90" w:rsidR="006A70C4" w:rsidRPr="00F76A55" w:rsidRDefault="006A70C4" w:rsidP="0029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14:paraId="1E756004" w14:textId="77777777" w:rsidR="006A70C4" w:rsidRPr="00F76A55" w:rsidRDefault="006A70C4" w:rsidP="0029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12E48" w14:textId="77777777" w:rsidR="006A70C4" w:rsidRPr="00F76A55" w:rsidRDefault="006A70C4" w:rsidP="0029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14:paraId="1CE1FBC7" w14:textId="1ECA0D9D" w:rsidR="006A70C4" w:rsidRPr="00F76A55" w:rsidRDefault="006A70C4" w:rsidP="0029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14:paraId="1EF8485A" w14:textId="2EEBC958" w:rsidR="006A70C4" w:rsidRDefault="00147773" w:rsidP="0029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14:paraId="5A7D3DC1" w14:textId="31002426" w:rsidR="00147773" w:rsidRPr="00714C7A" w:rsidRDefault="00147773" w:rsidP="0029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0C4" w:rsidRPr="00F76A55" w14:paraId="0296D53E" w14:textId="11B701B0" w:rsidTr="006A70C4">
        <w:tc>
          <w:tcPr>
            <w:tcW w:w="7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5CE3A6" w14:textId="04BE9CD3" w:rsidR="006A70C4" w:rsidRDefault="00534363" w:rsidP="00297EFC">
            <w:pPr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6</w:t>
            </w:r>
            <w:r w:rsidR="006A70C4">
              <w:rPr>
                <w:rFonts w:ascii="Times New Roman" w:eastAsia="Calibri" w:hAnsi="Times New Roman"/>
                <w:b/>
              </w:rPr>
              <w:t>.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9609A8" w14:textId="77777777" w:rsidR="006A70C4" w:rsidRDefault="006A70C4" w:rsidP="00297EFC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1. Потребность в успехе. Мотив и цель достижения. </w:t>
            </w:r>
          </w:p>
          <w:p w14:paraId="1DFD4E45" w14:textId="77777777" w:rsidR="006A70C4" w:rsidRDefault="006A70C4" w:rsidP="00297EFC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2. Дискуссия «Почему школьники редко переживают на уроке чувство успеха? Кто виноват?».</w:t>
            </w:r>
          </w:p>
        </w:tc>
        <w:tc>
          <w:tcPr>
            <w:tcW w:w="1134" w:type="dxa"/>
          </w:tcPr>
          <w:p w14:paraId="19B0778C" w14:textId="77777777" w:rsidR="006A70C4" w:rsidRPr="00F76A55" w:rsidRDefault="006A70C4" w:rsidP="0029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44" w:type="dxa"/>
          </w:tcPr>
          <w:p w14:paraId="62B85F0C" w14:textId="77777777" w:rsidR="006A70C4" w:rsidRDefault="006A70C4" w:rsidP="0029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7A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 </w:t>
            </w:r>
            <w:proofErr w:type="spellStart"/>
            <w:r w:rsidRPr="00714C7A">
              <w:rPr>
                <w:rFonts w:ascii="Times New Roman" w:hAnsi="Times New Roman" w:cs="Times New Roman"/>
                <w:sz w:val="24"/>
                <w:szCs w:val="24"/>
              </w:rPr>
              <w:t>Толчинская</w:t>
            </w:r>
            <w:proofErr w:type="spellEnd"/>
            <w:r w:rsidRPr="00714C7A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14:paraId="21E6FE78" w14:textId="4878F0BD" w:rsidR="006A70C4" w:rsidRPr="00F76A55" w:rsidRDefault="006A70C4" w:rsidP="0029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14:paraId="35BCF572" w14:textId="77777777" w:rsidR="006A70C4" w:rsidRPr="00F76A55" w:rsidRDefault="006A70C4" w:rsidP="0029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D5375" w14:textId="7C6195C9" w:rsidR="006A70C4" w:rsidRPr="00F76A55" w:rsidRDefault="006A70C4" w:rsidP="0029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14:paraId="68A7A5F7" w14:textId="77777777" w:rsidR="006A70C4" w:rsidRPr="00F76A55" w:rsidRDefault="006A70C4" w:rsidP="0029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14:paraId="5450CE3E" w14:textId="4A9DC118" w:rsidR="006A70C4" w:rsidRDefault="00147773" w:rsidP="0029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</w:t>
            </w:r>
          </w:p>
          <w:p w14:paraId="34C877FB" w14:textId="5608AB9A" w:rsidR="00147773" w:rsidRPr="00714C7A" w:rsidRDefault="00147773" w:rsidP="0029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0C4" w:rsidRPr="00F76A55" w14:paraId="18ACF12A" w14:textId="09AFB71F" w:rsidTr="006A70C4">
        <w:tc>
          <w:tcPr>
            <w:tcW w:w="7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7F5D33" w14:textId="66261E68" w:rsidR="006A70C4" w:rsidRDefault="00534363" w:rsidP="00297EFC">
            <w:pPr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7</w:t>
            </w:r>
            <w:r w:rsidR="006A70C4">
              <w:rPr>
                <w:rFonts w:ascii="Times New Roman" w:eastAsia="Calibri" w:hAnsi="Times New Roman"/>
                <w:b/>
              </w:rPr>
              <w:t>.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2757C8" w14:textId="77777777" w:rsidR="006A70C4" w:rsidRDefault="006A70C4" w:rsidP="00297EFC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1. Посещение уроков опытных педагогов.</w:t>
            </w:r>
          </w:p>
          <w:p w14:paraId="745F4D93" w14:textId="77777777" w:rsidR="006A70C4" w:rsidRDefault="006A70C4" w:rsidP="00297EFC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2. Анализ урока. Схемы самоанализа урока.</w:t>
            </w:r>
          </w:p>
          <w:p w14:paraId="072FE9E8" w14:textId="77777777" w:rsidR="006A70C4" w:rsidRDefault="006A70C4" w:rsidP="00297EFC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3) Конкурсное движение как фактор роста профессионального мастерства учителя.</w:t>
            </w:r>
          </w:p>
        </w:tc>
        <w:tc>
          <w:tcPr>
            <w:tcW w:w="1134" w:type="dxa"/>
          </w:tcPr>
          <w:p w14:paraId="542D132A" w14:textId="77777777" w:rsidR="006A70C4" w:rsidRPr="00F76A55" w:rsidRDefault="006A70C4" w:rsidP="0029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44" w:type="dxa"/>
          </w:tcPr>
          <w:p w14:paraId="604520B3" w14:textId="77777777" w:rsidR="006A70C4" w:rsidRPr="00F76A55" w:rsidRDefault="006A70C4" w:rsidP="0029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7A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 </w:t>
            </w:r>
            <w:proofErr w:type="spellStart"/>
            <w:r w:rsidRPr="00714C7A">
              <w:rPr>
                <w:rFonts w:ascii="Times New Roman" w:hAnsi="Times New Roman" w:cs="Times New Roman"/>
                <w:sz w:val="24"/>
                <w:szCs w:val="24"/>
              </w:rPr>
              <w:t>Толчинская</w:t>
            </w:r>
            <w:proofErr w:type="spellEnd"/>
            <w:r w:rsidRPr="00714C7A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УВР</w:t>
            </w:r>
          </w:p>
          <w:p w14:paraId="57046930" w14:textId="77777777" w:rsidR="006A70C4" w:rsidRPr="00F76A55" w:rsidRDefault="006A70C4" w:rsidP="0029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4416F" w14:textId="77777777" w:rsidR="006A70C4" w:rsidRPr="00F76A55" w:rsidRDefault="006A70C4" w:rsidP="0029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14:paraId="06F89896" w14:textId="66908F53" w:rsidR="006A70C4" w:rsidRPr="00F76A55" w:rsidRDefault="006A70C4" w:rsidP="0029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2636D" w14:textId="77777777" w:rsidR="006A70C4" w:rsidRPr="00F76A55" w:rsidRDefault="006A70C4" w:rsidP="0029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Члены педколлектива</w:t>
            </w:r>
          </w:p>
        </w:tc>
        <w:tc>
          <w:tcPr>
            <w:tcW w:w="2144" w:type="dxa"/>
          </w:tcPr>
          <w:p w14:paraId="0BFEE39C" w14:textId="77777777" w:rsidR="006A70C4" w:rsidRDefault="006A70C4" w:rsidP="0029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Посещено 2 урока</w:t>
            </w:r>
          </w:p>
          <w:p w14:paraId="4B1BBD1A" w14:textId="77777777" w:rsidR="00147773" w:rsidRDefault="00147773" w:rsidP="0029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93B3C" w14:textId="77777777" w:rsidR="00147773" w:rsidRDefault="00147773" w:rsidP="0029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Проведён анализ уроков</w:t>
            </w:r>
          </w:p>
          <w:p w14:paraId="6F5BC4AE" w14:textId="77777777" w:rsidR="00147773" w:rsidRDefault="00147773" w:rsidP="0029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0D90F" w14:textId="5C543317" w:rsidR="00147773" w:rsidRPr="00714C7A" w:rsidRDefault="00147773" w:rsidP="0029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0C4" w:rsidRPr="00F76A55" w14:paraId="5A082B68" w14:textId="6263E226" w:rsidTr="006A70C4">
        <w:tc>
          <w:tcPr>
            <w:tcW w:w="7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ACA44F" w14:textId="6AB83BE2" w:rsidR="006A70C4" w:rsidRDefault="00534363" w:rsidP="00297EFC">
            <w:pPr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8</w:t>
            </w:r>
            <w:r w:rsidR="006A70C4">
              <w:rPr>
                <w:rFonts w:ascii="Times New Roman" w:eastAsia="Calibri" w:hAnsi="Times New Roman"/>
                <w:b/>
              </w:rPr>
              <w:t>.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28528D" w14:textId="77777777" w:rsidR="006A70C4" w:rsidRDefault="006A70C4" w:rsidP="00297EFC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1. Исследовательская деятельность школьников как модель педагогической технологии.</w:t>
            </w:r>
          </w:p>
          <w:p w14:paraId="5CF3BB9F" w14:textId="77777777" w:rsidR="006A70C4" w:rsidRDefault="006A70C4" w:rsidP="00297EFC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2. Проектный метод обучения.</w:t>
            </w:r>
          </w:p>
        </w:tc>
        <w:tc>
          <w:tcPr>
            <w:tcW w:w="1134" w:type="dxa"/>
          </w:tcPr>
          <w:p w14:paraId="0D7198C8" w14:textId="77777777" w:rsidR="006A70C4" w:rsidRPr="00F76A55" w:rsidRDefault="006A70C4" w:rsidP="0029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44" w:type="dxa"/>
          </w:tcPr>
          <w:p w14:paraId="2AB55B1F" w14:textId="77777777" w:rsidR="006A70C4" w:rsidRDefault="006A70C4" w:rsidP="0029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7A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 </w:t>
            </w:r>
            <w:proofErr w:type="spellStart"/>
            <w:r w:rsidRPr="00714C7A">
              <w:rPr>
                <w:rFonts w:ascii="Times New Roman" w:hAnsi="Times New Roman" w:cs="Times New Roman"/>
                <w:sz w:val="24"/>
                <w:szCs w:val="24"/>
              </w:rPr>
              <w:t>Толчинская</w:t>
            </w:r>
            <w:proofErr w:type="spellEnd"/>
            <w:r w:rsidRPr="00714C7A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14:paraId="59FEF836" w14:textId="52D75A70" w:rsidR="006A70C4" w:rsidRPr="00F76A55" w:rsidRDefault="006A70C4" w:rsidP="0029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14:paraId="25851B5E" w14:textId="77777777" w:rsidR="006A70C4" w:rsidRPr="00F76A55" w:rsidRDefault="006A70C4" w:rsidP="0029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7A043" w14:textId="77777777" w:rsidR="006A70C4" w:rsidRPr="00F76A55" w:rsidRDefault="006A70C4" w:rsidP="0029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14:paraId="5CD7B358" w14:textId="689123D0" w:rsidR="006A70C4" w:rsidRPr="00F76A55" w:rsidRDefault="006A70C4" w:rsidP="0029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14:paraId="597D14FB" w14:textId="02029B7A" w:rsidR="006A70C4" w:rsidRDefault="00147773" w:rsidP="0029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14:paraId="2CE7B382" w14:textId="0E5E7FFF" w:rsidR="00147773" w:rsidRPr="00714C7A" w:rsidRDefault="00147773" w:rsidP="0029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773" w:rsidRPr="00F76A55" w14:paraId="6514CD5F" w14:textId="77777777" w:rsidTr="006A70C4">
        <w:tc>
          <w:tcPr>
            <w:tcW w:w="7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E146A6" w14:textId="4140326A" w:rsidR="00147773" w:rsidRDefault="00534363" w:rsidP="00147773">
            <w:pPr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9</w:t>
            </w:r>
            <w:r w:rsidR="00147773">
              <w:rPr>
                <w:rFonts w:ascii="Times New Roman" w:eastAsia="Calibri" w:hAnsi="Times New Roman"/>
                <w:b/>
              </w:rPr>
              <w:t>.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FEE3EB" w14:textId="77777777" w:rsidR="00147773" w:rsidRDefault="00147773" w:rsidP="00147773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Неделя успеха. </w:t>
            </w:r>
          </w:p>
          <w:p w14:paraId="2D600275" w14:textId="7E7AA727" w:rsidR="00147773" w:rsidRDefault="00147773" w:rsidP="00147773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Открытые уроки молодых специалистов.</w:t>
            </w:r>
          </w:p>
        </w:tc>
        <w:tc>
          <w:tcPr>
            <w:tcW w:w="1134" w:type="dxa"/>
          </w:tcPr>
          <w:p w14:paraId="574B062A" w14:textId="426B7BE1" w:rsidR="00147773" w:rsidRPr="00F76A55" w:rsidRDefault="00147773" w:rsidP="00147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44" w:type="dxa"/>
          </w:tcPr>
          <w:p w14:paraId="307C3231" w14:textId="77777777" w:rsidR="00147773" w:rsidRDefault="00147773" w:rsidP="00147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7A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 </w:t>
            </w:r>
            <w:proofErr w:type="spellStart"/>
            <w:r w:rsidRPr="00714C7A">
              <w:rPr>
                <w:rFonts w:ascii="Times New Roman" w:hAnsi="Times New Roman" w:cs="Times New Roman"/>
                <w:sz w:val="24"/>
                <w:szCs w:val="24"/>
              </w:rPr>
              <w:t>Толчинская</w:t>
            </w:r>
            <w:proofErr w:type="spellEnd"/>
            <w:r w:rsidRPr="00714C7A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14:paraId="279E5845" w14:textId="77777777" w:rsidR="00147773" w:rsidRPr="00F76A55" w:rsidRDefault="00147773" w:rsidP="00147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F76A55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14:paraId="00AD1A13" w14:textId="77777777" w:rsidR="00147773" w:rsidRPr="00F76A55" w:rsidRDefault="00147773" w:rsidP="00147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DF790" w14:textId="77777777" w:rsidR="00147773" w:rsidRPr="00F76A55" w:rsidRDefault="00147773" w:rsidP="00147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14:paraId="743853EB" w14:textId="77777777" w:rsidR="00147773" w:rsidRPr="00714C7A" w:rsidRDefault="00147773" w:rsidP="00147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14:paraId="779F0CAD" w14:textId="77777777" w:rsidR="00147773" w:rsidRDefault="00147773" w:rsidP="00147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Посещено 2 урока</w:t>
            </w:r>
          </w:p>
          <w:p w14:paraId="2FF85655" w14:textId="77777777" w:rsidR="00147773" w:rsidRDefault="00147773" w:rsidP="00147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773" w:rsidRPr="00F76A55" w14:paraId="4A5988D0" w14:textId="4FDE44B0" w:rsidTr="001C27D3">
        <w:tc>
          <w:tcPr>
            <w:tcW w:w="7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7618F7" w14:textId="6FF38796" w:rsidR="00147773" w:rsidRDefault="00534363" w:rsidP="00147773">
            <w:pPr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10</w:t>
            </w:r>
            <w:r w:rsidR="00147773">
              <w:rPr>
                <w:rFonts w:ascii="Times New Roman" w:eastAsia="Calibri" w:hAnsi="Times New Roman"/>
                <w:b/>
              </w:rPr>
              <w:t>.</w:t>
            </w:r>
          </w:p>
        </w:tc>
        <w:tc>
          <w:tcPr>
            <w:tcW w:w="2835" w:type="dxa"/>
          </w:tcPr>
          <w:p w14:paraId="06E77FA1" w14:textId="13FCE6DE" w:rsidR="00147773" w:rsidRDefault="00147773" w:rsidP="00147773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городских заседаний «Школы молодого учителя»</w:t>
            </w:r>
          </w:p>
        </w:tc>
        <w:tc>
          <w:tcPr>
            <w:tcW w:w="1134" w:type="dxa"/>
          </w:tcPr>
          <w:p w14:paraId="7A17F8C2" w14:textId="68317BEF" w:rsidR="00147773" w:rsidRPr="00F76A55" w:rsidRDefault="00147773" w:rsidP="00147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4" w:type="dxa"/>
          </w:tcPr>
          <w:p w14:paraId="61F9E1D5" w14:textId="4D6C5CE2" w:rsidR="00147773" w:rsidRPr="00F76A55" w:rsidRDefault="00147773" w:rsidP="00147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ЦРО</w:t>
            </w:r>
          </w:p>
        </w:tc>
        <w:tc>
          <w:tcPr>
            <w:tcW w:w="2144" w:type="dxa"/>
          </w:tcPr>
          <w:p w14:paraId="51343ADE" w14:textId="77777777" w:rsidR="00147773" w:rsidRDefault="00147773" w:rsidP="00147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Посещено 2 мероприятия</w:t>
            </w:r>
          </w:p>
          <w:p w14:paraId="1CFDF233" w14:textId="242A4290" w:rsidR="00147773" w:rsidRPr="00714C7A" w:rsidRDefault="00147773" w:rsidP="00147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E264A2" w14:textId="77777777" w:rsidR="006A70C4" w:rsidRPr="00F76A55" w:rsidRDefault="006A70C4" w:rsidP="006A7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B8938" w14:textId="77777777" w:rsidR="006A70C4" w:rsidRPr="00F76A55" w:rsidRDefault="006A70C4" w:rsidP="006A7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EA0590" w14:textId="44EAA918" w:rsidR="00765454" w:rsidRPr="00AD6B22" w:rsidRDefault="00AD6B22" w:rsidP="00AD6B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D6B22">
        <w:rPr>
          <w:rFonts w:ascii="Times New Roman" w:hAnsi="Times New Roman" w:cs="Times New Roman"/>
          <w:sz w:val="24"/>
          <w:szCs w:val="24"/>
        </w:rPr>
        <w:t xml:space="preserve">Анализируя работу с молодым специалистом, можно сделать вывод, что вся методическая деятельность способствовала успешной социально педагогической и личной адаптации начинающего педагога, помогла преодолеть возникающие трудности, повысить уровень профессионализма. </w:t>
      </w:r>
    </w:p>
    <w:sectPr w:rsidR="00765454" w:rsidRPr="00AD6B22" w:rsidSect="00AD6B22">
      <w:pgSz w:w="11906" w:h="16838"/>
      <w:pgMar w:top="1191" w:right="845" w:bottom="11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50E"/>
    <w:rsid w:val="00147773"/>
    <w:rsid w:val="002B19E2"/>
    <w:rsid w:val="004E5DC1"/>
    <w:rsid w:val="00534363"/>
    <w:rsid w:val="006913A8"/>
    <w:rsid w:val="006A70C4"/>
    <w:rsid w:val="00765454"/>
    <w:rsid w:val="00AD6B22"/>
    <w:rsid w:val="00E3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C7D0A"/>
  <w15:chartTrackingRefBased/>
  <w15:docId w15:val="{41D3F119-34B7-459D-BD75-F799731B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0C4"/>
  </w:style>
  <w:style w:type="paragraph" w:styleId="1">
    <w:name w:val="heading 1"/>
    <w:basedOn w:val="a"/>
    <w:next w:val="a"/>
    <w:link w:val="10"/>
    <w:uiPriority w:val="9"/>
    <w:qFormat/>
    <w:rsid w:val="00E365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5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5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5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5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5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5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5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5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65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365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365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3650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650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650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3650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3650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3650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365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36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5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365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365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650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3650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3650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365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3650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3650E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6A70C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6A70C4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Толчинский</dc:creator>
  <cp:keywords/>
  <dc:description/>
  <cp:lastModifiedBy>Кирилл Толчинский</cp:lastModifiedBy>
  <cp:revision>2</cp:revision>
  <dcterms:created xsi:type="dcterms:W3CDTF">2025-06-06T11:35:00Z</dcterms:created>
  <dcterms:modified xsi:type="dcterms:W3CDTF">2025-06-06T11:35:00Z</dcterms:modified>
</cp:coreProperties>
</file>