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E2" w:rsidRDefault="00F80CE2">
      <w:pPr>
        <w:pStyle w:val="3"/>
        <w:shd w:val="clear" w:color="auto" w:fill="FFFFFF"/>
        <w:spacing w:before="0" w:after="0" w:line="360" w:lineRule="auto"/>
        <w:jc w:val="center"/>
      </w:pPr>
      <w:r>
        <w:rPr>
          <w:color w:val="244061"/>
          <w:sz w:val="32"/>
          <w:szCs w:val="32"/>
        </w:rPr>
        <w:t>Индивидуальный образовательный маршрут (ИОМ) учителя</w:t>
      </w:r>
    </w:p>
    <w:p w:rsidR="00F80CE2" w:rsidRDefault="00D87C20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>Начало «21</w:t>
      </w:r>
      <w:r w:rsidR="00F80CE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="00F80CE2">
        <w:rPr>
          <w:sz w:val="28"/>
          <w:szCs w:val="28"/>
        </w:rPr>
        <w:t>2021г.</w:t>
      </w:r>
    </w:p>
    <w:p w:rsidR="00F80CE2" w:rsidRDefault="00D87C20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>Окончание «31</w:t>
      </w:r>
      <w:r w:rsidR="00F80CE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F80CE2">
        <w:rPr>
          <w:sz w:val="28"/>
          <w:szCs w:val="28"/>
        </w:rPr>
        <w:t>2021г.</w:t>
      </w:r>
    </w:p>
    <w:p w:rsidR="00F80CE2" w:rsidRDefault="00F80CE2">
      <w:pPr>
        <w:pStyle w:val="3"/>
        <w:shd w:val="clear" w:color="auto" w:fill="FFFFFF"/>
        <w:spacing w:before="0" w:after="0" w:line="360" w:lineRule="auto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F80CE2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Default="00A34CCA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Наталья Михайловна</w:t>
            </w:r>
          </w:p>
        </w:tc>
      </w:tr>
    </w:tbl>
    <w:p w:rsidR="00F80CE2" w:rsidRDefault="00F80CE2">
      <w:pPr>
        <w:pStyle w:val="a6"/>
        <w:numPr>
          <w:ilvl w:val="0"/>
          <w:numId w:val="2"/>
        </w:numPr>
        <w:spacing w:after="0" w:line="360" w:lineRule="auto"/>
        <w:ind w:left="0"/>
      </w:pPr>
      <w:r>
        <w:t>Фамилия Имя Отчество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F80CE2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Pr="00A34CCA" w:rsidRDefault="00F80CE2">
            <w:pPr>
              <w:spacing w:after="0" w:line="360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 </w:t>
            </w:r>
            <w:r w:rsidR="00A34CC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Trusovanm.ru@mail.ru</w:t>
            </w:r>
          </w:p>
        </w:tc>
      </w:tr>
    </w:tbl>
    <w:p w:rsidR="00F80CE2" w:rsidRDefault="00F80CE2">
      <w:pPr>
        <w:pStyle w:val="a6"/>
        <w:numPr>
          <w:ilvl w:val="0"/>
          <w:numId w:val="2"/>
        </w:numPr>
        <w:spacing w:after="0" w:line="360" w:lineRule="auto"/>
        <w:ind w:left="0"/>
      </w:pPr>
      <w:r>
        <w:t> E-</w:t>
      </w:r>
      <w:proofErr w:type="spellStart"/>
      <w:r>
        <w:t>mail</w:t>
      </w:r>
      <w:proofErr w:type="spellEnd"/>
      <w:r>
        <w:t xml:space="preserve"> адрес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F80CE2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Pr="00A34CCA" w:rsidRDefault="00A34CCA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№1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уиоп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г.Дубна</w:t>
            </w:r>
            <w:proofErr w:type="spellEnd"/>
          </w:p>
        </w:tc>
      </w:tr>
    </w:tbl>
    <w:p w:rsidR="00F80CE2" w:rsidRDefault="00F80CE2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Место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F80CE2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Default="00A34CCA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</w:tr>
    </w:tbl>
    <w:p w:rsidR="00F80CE2" w:rsidRDefault="00F80CE2">
      <w:pPr>
        <w:pStyle w:val="a6"/>
        <w:numPr>
          <w:ilvl w:val="0"/>
          <w:numId w:val="2"/>
        </w:numPr>
        <w:spacing w:after="0" w:line="360" w:lineRule="auto"/>
        <w:ind w:left="0"/>
      </w:pPr>
      <w:r>
        <w:t>Городской округ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F80CE2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Pr="00A34CCA" w:rsidRDefault="00A34CCA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</w:tr>
    </w:tbl>
    <w:p w:rsidR="00F80CE2" w:rsidRDefault="00F80CE2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F80CE2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Default="00A34CCA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</w:tr>
    </w:tbl>
    <w:p w:rsidR="00F80CE2" w:rsidRDefault="00F80CE2">
      <w:pPr>
        <w:pStyle w:val="a6"/>
        <w:numPr>
          <w:ilvl w:val="0"/>
          <w:numId w:val="2"/>
        </w:numPr>
        <w:spacing w:after="0" w:line="360" w:lineRule="auto"/>
        <w:ind w:left="0"/>
      </w:pPr>
      <w:r>
        <w:t>Образование (год и название учреждения, специальность)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F80CE2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 w:rsidR="00D87C2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высшая</w:t>
            </w:r>
          </w:p>
        </w:tc>
      </w:tr>
    </w:tbl>
    <w:p w:rsidR="00F80CE2" w:rsidRDefault="00F80CE2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Квалификация</w:t>
      </w:r>
    </w:p>
    <w:p w:rsidR="00F80CE2" w:rsidRDefault="00F80CE2">
      <w:pPr>
        <w:tabs>
          <w:tab w:val="left" w:pos="2835"/>
          <w:tab w:val="center" w:pos="4677"/>
        </w:tabs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достижения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3193"/>
        <w:gridCol w:w="2065"/>
        <w:gridCol w:w="1946"/>
        <w:gridCol w:w="1918"/>
      </w:tblGrid>
      <w:tr w:rsidR="00F80CE2" w:rsidRPr="00F06F2A" w:rsidTr="00267CD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Грамоты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Дипломы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Эксперт ЕГЭ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Другое</w:t>
            </w:r>
          </w:p>
        </w:tc>
      </w:tr>
      <w:tr w:rsidR="00F80CE2" w:rsidRPr="00F06F2A" w:rsidTr="00267CD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267CD5" w:rsidP="00F06F2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уровень, 2020</w:t>
            </w:r>
          </w:p>
          <w:p w:rsidR="00267CD5" w:rsidRPr="00F06F2A" w:rsidRDefault="00267CD5" w:rsidP="00F06F2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ГОРУНО, 2017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F06F2A" w:rsidRDefault="00267CD5" w:rsidP="00F06F2A">
            <w:pPr>
              <w:pStyle w:val="a7"/>
              <w:rPr>
                <w:rFonts w:ascii="Times New Roman" w:hAnsi="Times New Roman"/>
              </w:rPr>
            </w:pPr>
            <w:hyperlink r:id="rId5" w:history="1">
              <w:r w:rsidR="00D87C20" w:rsidRPr="00BE4742">
                <w:rPr>
                  <w:rStyle w:val="a8"/>
                  <w:rFonts w:ascii="Times New Roman" w:hAnsi="Times New Roman"/>
                </w:rPr>
                <w:t>http://sch1.goruno-dubna.ru/publikatsii-trusovoj-n-m/</w:t>
              </w:r>
            </w:hyperlink>
            <w:r w:rsidR="00D87C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Pr="00F06F2A" w:rsidRDefault="00267CD5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Свидетельство о присуждении Гранта ОИЯИ за педагогическое мастерство</w:t>
            </w:r>
          </w:p>
        </w:tc>
      </w:tr>
    </w:tbl>
    <w:p w:rsidR="00F80CE2" w:rsidRDefault="00F80CE2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Повышение квалификации за последние 3 года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3193"/>
        <w:gridCol w:w="2107"/>
        <w:gridCol w:w="1906"/>
        <w:gridCol w:w="1916"/>
      </w:tblGrid>
      <w:tr w:rsidR="00F80CE2" w:rsidRPr="00F06F2A" w:rsidTr="00F06F2A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  <w:bCs/>
              </w:rPr>
              <w:t>Место прохождения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  <w:bCs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  <w:bCs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Pr="00F06F2A" w:rsidRDefault="00F80CE2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  <w:bCs/>
              </w:rPr>
              <w:t>Результаты обучения</w:t>
            </w:r>
          </w:p>
        </w:tc>
      </w:tr>
      <w:tr w:rsidR="00F06F2A" w:rsidRPr="00F06F2A" w:rsidTr="00F06F2A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F06F2A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F06F2A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Дубна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F06F2A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Организация проектной и учебно-исследовательской деятельности обучающихся в условиях реализации ФГОС ООО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F06F2A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2A" w:rsidRPr="00F06F2A" w:rsidRDefault="00D87C20" w:rsidP="00F06F2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</w:tc>
      </w:tr>
      <w:tr w:rsidR="00F06F2A" w:rsidRPr="00F06F2A" w:rsidTr="00F06F2A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F06F2A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8262D4" w:rsidP="00F06F2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МГОУ Москва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F06F2A" w:rsidP="00F06F2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педагога к инновационной деятельности</w:t>
            </w:r>
            <w:r w:rsidR="008262D4">
              <w:rPr>
                <w:rFonts w:ascii="Times New Roman" w:hAnsi="Times New Roman"/>
              </w:rPr>
              <w:t xml:space="preserve"> в образовательной организации в условиях реализации ФГОС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8262D4" w:rsidP="00F06F2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2A" w:rsidRPr="00F06F2A" w:rsidRDefault="00D87C20" w:rsidP="00F06F2A">
            <w:pPr>
              <w:pStyle w:val="a7"/>
              <w:rPr>
                <w:rFonts w:ascii="Times New Roman" w:hAnsi="Times New Roman"/>
              </w:rPr>
            </w:pPr>
            <w:r w:rsidRPr="00D87C20">
              <w:rPr>
                <w:rFonts w:ascii="Times New Roman" w:hAnsi="Times New Roman"/>
              </w:rPr>
              <w:t>удостоверение</w:t>
            </w:r>
          </w:p>
        </w:tc>
      </w:tr>
      <w:tr w:rsidR="00F06F2A" w:rsidRPr="00F06F2A" w:rsidTr="00F06F2A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F06F2A" w:rsidP="00F06F2A">
            <w:pPr>
              <w:pStyle w:val="a7"/>
              <w:rPr>
                <w:rFonts w:ascii="Times New Roman" w:hAnsi="Times New Roman"/>
              </w:rPr>
            </w:pPr>
            <w:r w:rsidRPr="00F06F2A">
              <w:rPr>
                <w:rFonts w:ascii="Times New Roman" w:hAnsi="Times New Roman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D87C20" w:rsidP="00F06F2A">
            <w:pPr>
              <w:pStyle w:val="a7"/>
              <w:rPr>
                <w:rFonts w:ascii="Times New Roman" w:hAnsi="Times New Roman"/>
              </w:rPr>
            </w:pPr>
            <w:r w:rsidRPr="00D87C20">
              <w:rPr>
                <w:rFonts w:ascii="Times New Roman" w:hAnsi="Times New Roman"/>
              </w:rPr>
              <w:t xml:space="preserve">Университет "Дубна"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D87C20" w:rsidP="00F06F2A">
            <w:pPr>
              <w:pStyle w:val="a7"/>
              <w:rPr>
                <w:rFonts w:ascii="Times New Roman" w:hAnsi="Times New Roman"/>
              </w:rPr>
            </w:pPr>
            <w:r w:rsidRPr="00D87C20">
              <w:rPr>
                <w:rFonts w:ascii="Times New Roman" w:hAnsi="Times New Roman"/>
              </w:rPr>
              <w:t>"Совершенствование предметных и методических компетенций педагогических работников (в том числе в области формирования функ</w:t>
            </w:r>
            <w:r>
              <w:rPr>
                <w:rFonts w:ascii="Times New Roman" w:hAnsi="Times New Roman"/>
              </w:rPr>
              <w:t xml:space="preserve">циональной грамотности)" </w:t>
            </w:r>
            <w:r w:rsidRPr="00D87C20">
              <w:rPr>
                <w:rFonts w:ascii="Times New Roman" w:hAnsi="Times New Roman"/>
              </w:rPr>
              <w:t>01.2020-30.11.2020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2A" w:rsidRPr="00F06F2A" w:rsidRDefault="00D87C20" w:rsidP="00F06F2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2A" w:rsidRPr="00F06F2A" w:rsidRDefault="00D87C20" w:rsidP="00F06F2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</w:tc>
      </w:tr>
    </w:tbl>
    <w:p w:rsidR="00F80CE2" w:rsidRDefault="00F80CE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0CE2" w:rsidRDefault="00F80CE2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тестирования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4336"/>
        <w:gridCol w:w="2388"/>
        <w:gridCol w:w="2399"/>
      </w:tblGrid>
      <w:tr w:rsidR="00F80CE2" w:rsidTr="00267CD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/ балы</w:t>
            </w:r>
          </w:p>
        </w:tc>
      </w:tr>
      <w:tr w:rsidR="00F80CE2" w:rsidTr="00267CD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F80CE2">
            <w:pPr>
              <w:tabs>
                <w:tab w:val="left" w:pos="990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Ноябрь 2020 г.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Default="009A5AB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2/19 (предметная часть 14; методическая часть -5)</w:t>
            </w:r>
          </w:p>
        </w:tc>
      </w:tr>
      <w:tr w:rsidR="00F80CE2" w:rsidTr="00267CD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267CD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267CD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Default="00267CD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67CD5" w:rsidRDefault="00267CD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Предметный 72%</w:t>
            </w:r>
          </w:p>
          <w:p w:rsidR="00267CD5" w:rsidRDefault="00267CD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61%</w:t>
            </w:r>
          </w:p>
        </w:tc>
      </w:tr>
    </w:tbl>
    <w:p w:rsidR="00F80CE2" w:rsidRDefault="00F80C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0CE2" w:rsidRDefault="00F80CE2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 направления Ваших профессиональных интересов:</w:t>
      </w:r>
    </w:p>
    <w:p w:rsidR="00D87C20" w:rsidRDefault="00D87C20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Исследовательская деятельность школьников.</w:t>
      </w:r>
    </w:p>
    <w:p w:rsidR="00F80CE2" w:rsidRDefault="00D87C20">
      <w:pPr>
        <w:spacing w:after="0" w:line="360" w:lineRule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 «Молодые профессионалы»</w:t>
      </w:r>
      <w:r w:rsidRPr="00D87C20">
        <w:t xml:space="preserve"> </w:t>
      </w:r>
      <w:r>
        <w:t>(</w:t>
      </w:r>
      <w:proofErr w:type="spellStart"/>
      <w:r w:rsidRPr="00D87C20">
        <w:rPr>
          <w:rFonts w:ascii="Times New Roman" w:eastAsia="Times New Roman" w:hAnsi="Times New Roman"/>
          <w:bCs/>
          <w:sz w:val="28"/>
          <w:szCs w:val="28"/>
          <w:lang w:eastAsia="ru-RU"/>
        </w:rPr>
        <w:t>WorldSkills</w:t>
      </w:r>
      <w:proofErr w:type="spellEnd"/>
      <w:r w:rsidRPr="00D87C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87C20">
        <w:rPr>
          <w:rFonts w:ascii="Times New Roman" w:eastAsia="Times New Roman" w:hAnsi="Times New Roman"/>
          <w:bCs/>
          <w:sz w:val="28"/>
          <w:szCs w:val="28"/>
          <w:lang w:eastAsia="ru-RU"/>
        </w:rPr>
        <w:t>Russia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F80CE2" w:rsidRDefault="00F80CE2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:rsidR="00D87C20" w:rsidRDefault="00D87C20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творческого потенциала школьников.</w:t>
      </w:r>
    </w:p>
    <w:p w:rsidR="00F80CE2" w:rsidRDefault="00D87C20">
      <w:pPr>
        <w:spacing w:after="0" w:line="360" w:lineRule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исследовательской работы учащихся.</w:t>
      </w:r>
    </w:p>
    <w:p w:rsidR="00F80CE2" w:rsidRDefault="00F80CE2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Сформулируйте цель, которую Вы планируете достичь при прохождении ИОМ: </w:t>
      </w:r>
    </w:p>
    <w:p w:rsidR="00D87C20" w:rsidRDefault="00D87C20" w:rsidP="00D87C20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7C2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Овладение инновационными методами организации исследовател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ьской деятельности школьников, </w:t>
      </w:r>
      <w:r w:rsidRPr="00D87C20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функциональной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(естественно - научной)</w:t>
      </w:r>
      <w:r w:rsidRPr="00D87C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грамотностью</w:t>
      </w:r>
    </w:p>
    <w:p w:rsidR="00F80CE2" w:rsidRDefault="00F80CE2" w:rsidP="00D87C20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</w:t>
      </w:r>
    </w:p>
    <w:p w:rsidR="00F80CE2" w:rsidRPr="00267CD5" w:rsidRDefault="00F80CE2">
      <w:pPr>
        <w:spacing w:after="0" w:line="360" w:lineRule="auto"/>
        <w:rPr>
          <w:rFonts w:ascii="Times New Roman" w:hAnsi="Times New Roman"/>
          <w:sz w:val="24"/>
        </w:rPr>
      </w:pPr>
      <w:r w:rsidRPr="00267CD5">
        <w:rPr>
          <w:rFonts w:ascii="Times New Roman" w:hAnsi="Times New Roman"/>
          <w:sz w:val="24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5300"/>
        <w:gridCol w:w="1906"/>
        <w:gridCol w:w="1916"/>
      </w:tblGrid>
      <w:tr w:rsidR="00F80CE2" w:rsidTr="00267CD5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Default="00F80CE2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F80CE2" w:rsidRPr="00267CD5" w:rsidTr="00267CD5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267CD5" w:rsidRDefault="00F80CE2">
            <w:pPr>
              <w:spacing w:after="0" w:line="360" w:lineRule="auto"/>
            </w:pPr>
            <w:r w:rsidRPr="00267C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267CD5" w:rsidRDefault="00D87C20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7CD5">
              <w:rPr>
                <w:rFonts w:ascii="Times New Roman" w:hAnsi="Times New Roman"/>
                <w:sz w:val="24"/>
                <w:szCs w:val="24"/>
              </w:rPr>
              <w:t>Курсы по развитию естественно- научной грамотности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E2" w:rsidRPr="00267CD5" w:rsidRDefault="00D87C20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7CD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E2" w:rsidRPr="00267CD5" w:rsidRDefault="00267CD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7CD5">
              <w:rPr>
                <w:rFonts w:ascii="Times New Roman" w:hAnsi="Times New Roman"/>
                <w:sz w:val="24"/>
                <w:szCs w:val="24"/>
              </w:rPr>
              <w:t>Набор группы не состоялся</w:t>
            </w:r>
          </w:p>
        </w:tc>
      </w:tr>
    </w:tbl>
    <w:p w:rsidR="00F80CE2" w:rsidRPr="00267CD5" w:rsidRDefault="00F80CE2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Другие</w:t>
      </w:r>
      <w:r>
        <w:t xml:space="preserve"> </w:t>
      </w:r>
      <w:r w:rsidRPr="00267CD5">
        <w:rPr>
          <w:rFonts w:ascii="Times New Roman" w:hAnsi="Times New Roman"/>
          <w:b/>
          <w:sz w:val="28"/>
          <w:szCs w:val="28"/>
        </w:rPr>
        <w:t>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4072"/>
        <w:gridCol w:w="1560"/>
        <w:gridCol w:w="3490"/>
      </w:tblGrid>
      <w:tr w:rsidR="00267CD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267CD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Корпоративное взаимодействие с коллегами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педсоветах, семинарах</w:t>
            </w:r>
          </w:p>
        </w:tc>
      </w:tr>
      <w:tr w:rsidR="00267CD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работе стажировочной площадки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Разработаны методические материалы в сборнике</w:t>
            </w:r>
          </w:p>
        </w:tc>
      </w:tr>
      <w:tr w:rsidR="00267CD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профессиональных семинарах, мастер-классах коллег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267CD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267CD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ГМО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267CD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по теме «Функциональная грамотность»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Ознакомление с заданиями по функциональной грамотности</w:t>
            </w:r>
          </w:p>
        </w:tc>
      </w:tr>
      <w:tr w:rsidR="00267CD5" w:rsidRPr="007B7499" w:rsidTr="00ED4117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CD5" w:rsidRPr="007B7499" w:rsidRDefault="00267CD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Работа над темой самообразования, взаимопосещение уроков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CD5" w:rsidRPr="007B7499" w:rsidRDefault="00267CD5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D5" w:rsidRPr="007B7499" w:rsidRDefault="00267CD5" w:rsidP="00ED4117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</w:tbl>
    <w:p w:rsidR="00267CD5" w:rsidRPr="007B7499" w:rsidRDefault="00267CD5" w:rsidP="00267CD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 xml:space="preserve">Курирующий </w:t>
      </w:r>
      <w:proofErr w:type="spellStart"/>
      <w:r w:rsidRPr="007B7499">
        <w:rPr>
          <w:rFonts w:ascii="Times New Roman" w:hAnsi="Times New Roman"/>
          <w:b/>
          <w:sz w:val="28"/>
          <w:szCs w:val="24"/>
        </w:rPr>
        <w:t>тьютор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(специалист) </w:t>
      </w:r>
      <w:r w:rsidRPr="007B7499">
        <w:rPr>
          <w:rFonts w:ascii="Times New Roman" w:hAnsi="Times New Roman"/>
          <w:sz w:val="28"/>
          <w:szCs w:val="24"/>
        </w:rPr>
        <w:t>Биканова Н.В</w:t>
      </w:r>
      <w:r>
        <w:rPr>
          <w:rFonts w:ascii="Times New Roman" w:hAnsi="Times New Roman"/>
          <w:sz w:val="28"/>
          <w:szCs w:val="24"/>
        </w:rPr>
        <w:t xml:space="preserve"> (зам. по УВР)</w:t>
      </w:r>
    </w:p>
    <w:p w:rsidR="00267CD5" w:rsidRPr="007B7499" w:rsidRDefault="00267CD5" w:rsidP="00267CD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>Методический аудит</w:t>
      </w:r>
    </w:p>
    <w:p w:rsidR="00267CD5" w:rsidRPr="007B7499" w:rsidRDefault="00267CD5" w:rsidP="00267CD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Согласно прохождению ИОМ педагогом, наблюдается положительная динамика при повторных тестированиях. Активное участие в мероприятиях по повышению своего профессионального мастерства.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Наличие печатных работ на сайте ОУ.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Педагог – наставник по направлению «учитель-ученик» в рамках подготовки индивидуального проекта старшеклассниками.</w:t>
      </w:r>
      <w:bookmarkStart w:id="0" w:name="_GoBack"/>
      <w:bookmarkEnd w:id="0"/>
    </w:p>
    <w:p w:rsidR="00267CD5" w:rsidRPr="007B7499" w:rsidRDefault="00267CD5" w:rsidP="00267CD5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7B7499">
        <w:rPr>
          <w:rFonts w:ascii="Times New Roman" w:hAnsi="Times New Roman"/>
          <w:b/>
          <w:sz w:val="28"/>
          <w:szCs w:val="24"/>
        </w:rPr>
        <w:t>Саморефлексия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по итогам прохождения ИОМ</w:t>
      </w:r>
    </w:p>
    <w:p w:rsidR="00267CD5" w:rsidRPr="007B7499" w:rsidRDefault="00267CD5" w:rsidP="00267CD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sz w:val="28"/>
          <w:szCs w:val="24"/>
        </w:rPr>
        <w:lastRenderedPageBreak/>
        <w:t xml:space="preserve">Повышение профессионального уровня при оценке предметных и методических компетенций. Дальнейшее развитие профессиональных навыков, в частности </w:t>
      </w:r>
      <w:r>
        <w:rPr>
          <w:rFonts w:ascii="Times New Roman" w:hAnsi="Times New Roman"/>
          <w:sz w:val="28"/>
          <w:szCs w:val="24"/>
        </w:rPr>
        <w:t xml:space="preserve">естественно-научной и </w:t>
      </w:r>
      <w:r w:rsidRPr="007B7499">
        <w:rPr>
          <w:rFonts w:ascii="Times New Roman" w:hAnsi="Times New Roman"/>
          <w:sz w:val="28"/>
          <w:szCs w:val="24"/>
        </w:rPr>
        <w:t>функциональной грамотности.</w:t>
      </w:r>
      <w:r>
        <w:rPr>
          <w:rFonts w:ascii="Times New Roman" w:hAnsi="Times New Roman"/>
          <w:sz w:val="28"/>
          <w:szCs w:val="24"/>
        </w:rPr>
        <w:t xml:space="preserve"> Кураторство</w:t>
      </w:r>
      <w:r w:rsidRPr="007B749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над учащимися 10 класса при подготовке индивидуального проекта. </w:t>
      </w:r>
      <w:r w:rsidRPr="007B7499">
        <w:rPr>
          <w:rFonts w:ascii="Times New Roman" w:hAnsi="Times New Roman"/>
          <w:sz w:val="28"/>
          <w:szCs w:val="24"/>
        </w:rPr>
        <w:t xml:space="preserve">Получение </w:t>
      </w:r>
      <w:r>
        <w:rPr>
          <w:rFonts w:ascii="Times New Roman" w:hAnsi="Times New Roman"/>
          <w:sz w:val="28"/>
          <w:szCs w:val="24"/>
        </w:rPr>
        <w:t>положительного</w:t>
      </w:r>
      <w:r w:rsidRPr="007B7499">
        <w:rPr>
          <w:rFonts w:ascii="Times New Roman" w:hAnsi="Times New Roman"/>
          <w:sz w:val="28"/>
          <w:szCs w:val="24"/>
        </w:rPr>
        <w:t xml:space="preserve"> профессионального опыта при общении с коллегами.</w:t>
      </w:r>
    </w:p>
    <w:p w:rsidR="00267CD5" w:rsidRDefault="00267CD5" w:rsidP="00267CD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0CE2" w:rsidRDefault="00F80C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0CE2" w:rsidRDefault="00F80CE2" w:rsidP="00D87C20">
      <w:pPr>
        <w:spacing w:after="0" w:line="360" w:lineRule="auto"/>
      </w:pPr>
    </w:p>
    <w:sectPr w:rsidR="00F80C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CA"/>
    <w:rsid w:val="000C7E6A"/>
    <w:rsid w:val="00267CD5"/>
    <w:rsid w:val="002A1AC3"/>
    <w:rsid w:val="008262D4"/>
    <w:rsid w:val="00942B42"/>
    <w:rsid w:val="009A5AB2"/>
    <w:rsid w:val="00A34CCA"/>
    <w:rsid w:val="00D87C20"/>
    <w:rsid w:val="00DC5AB2"/>
    <w:rsid w:val="00F06F2A"/>
    <w:rsid w:val="00F8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1986AF"/>
  <w15:docId w15:val="{943F1448-3A63-43FC-A769-850F3E0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 Spacing"/>
    <w:uiPriority w:val="1"/>
    <w:qFormat/>
    <w:rsid w:val="00F06F2A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a8">
    <w:name w:val="Hyperlink"/>
    <w:basedOn w:val="a1"/>
    <w:uiPriority w:val="99"/>
    <w:unhideWhenUsed/>
    <w:rsid w:val="00D87C20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D87C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1.goruno-dubna.ru/publikatsii-trusovoj-n-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katishevskaya_vm</dc:creator>
  <cp:lastModifiedBy>IB</cp:lastModifiedBy>
  <cp:revision>6</cp:revision>
  <cp:lastPrinted>1995-11-21T14:41:00Z</cp:lastPrinted>
  <dcterms:created xsi:type="dcterms:W3CDTF">2021-05-11T06:56:00Z</dcterms:created>
  <dcterms:modified xsi:type="dcterms:W3CDTF">2022-03-17T16:47:00Z</dcterms:modified>
</cp:coreProperties>
</file>