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71" w:rsidRDefault="00405F71">
      <w:pPr>
        <w:pStyle w:val="3"/>
        <w:shd w:val="clear" w:color="auto" w:fill="FFFFFF"/>
        <w:spacing w:before="0" w:after="0" w:line="360" w:lineRule="auto"/>
        <w:jc w:val="center"/>
      </w:pPr>
      <w:r>
        <w:rPr>
          <w:color w:val="244061"/>
          <w:sz w:val="32"/>
          <w:szCs w:val="32"/>
        </w:rPr>
        <w:t>Индивидуальный образовательный маршрут (ИОМ) учителя</w:t>
      </w:r>
    </w:p>
    <w:p w:rsidR="00405F71" w:rsidRDefault="00C66704">
      <w:pPr>
        <w:pStyle w:val="3"/>
        <w:shd w:val="clear" w:color="auto" w:fill="FFFFFF"/>
        <w:spacing w:before="0" w:after="0" w:line="360" w:lineRule="auto"/>
      </w:pPr>
      <w:r>
        <w:rPr>
          <w:sz w:val="28"/>
          <w:szCs w:val="28"/>
        </w:rPr>
        <w:t>Начало «</w:t>
      </w:r>
      <w:r w:rsidR="00A658D9">
        <w:rPr>
          <w:sz w:val="28"/>
          <w:szCs w:val="28"/>
        </w:rPr>
        <w:t>0</w:t>
      </w:r>
      <w:r w:rsidR="00805239">
        <w:rPr>
          <w:sz w:val="28"/>
          <w:szCs w:val="28"/>
          <w:lang w:val="en-US"/>
        </w:rPr>
        <w:t>1</w:t>
      </w:r>
      <w:r w:rsidR="00A15737">
        <w:rPr>
          <w:sz w:val="28"/>
          <w:szCs w:val="28"/>
        </w:rPr>
        <w:t xml:space="preserve">» </w:t>
      </w:r>
      <w:r w:rsidR="00805239">
        <w:rPr>
          <w:sz w:val="28"/>
          <w:szCs w:val="28"/>
        </w:rPr>
        <w:t xml:space="preserve">апреля </w:t>
      </w:r>
      <w:r w:rsidR="00CF1CB4">
        <w:rPr>
          <w:sz w:val="28"/>
          <w:szCs w:val="28"/>
        </w:rPr>
        <w:t>2022</w:t>
      </w:r>
      <w:r w:rsidR="00405F71">
        <w:rPr>
          <w:sz w:val="28"/>
          <w:szCs w:val="28"/>
        </w:rPr>
        <w:t>г.</w:t>
      </w:r>
    </w:p>
    <w:p w:rsidR="00CF1CB4" w:rsidRDefault="00C66704" w:rsidP="00CF1CB4">
      <w:pPr>
        <w:pStyle w:val="3"/>
        <w:shd w:val="clear" w:color="auto" w:fill="FFFFFF"/>
        <w:spacing w:before="0" w:after="0" w:line="360" w:lineRule="auto"/>
      </w:pPr>
      <w:r>
        <w:rPr>
          <w:sz w:val="28"/>
          <w:szCs w:val="28"/>
        </w:rPr>
        <w:t xml:space="preserve">Окончание </w:t>
      </w:r>
      <w:r w:rsidR="00CF1CB4">
        <w:rPr>
          <w:sz w:val="28"/>
          <w:szCs w:val="28"/>
        </w:rPr>
        <w:t>«</w:t>
      </w:r>
      <w:r w:rsidR="00A658D9">
        <w:rPr>
          <w:sz w:val="28"/>
          <w:szCs w:val="28"/>
        </w:rPr>
        <w:t>0</w:t>
      </w:r>
      <w:r w:rsidR="00805239">
        <w:rPr>
          <w:sz w:val="28"/>
          <w:szCs w:val="28"/>
        </w:rPr>
        <w:t>1</w:t>
      </w:r>
      <w:r w:rsidR="00CF1CB4">
        <w:rPr>
          <w:sz w:val="28"/>
          <w:szCs w:val="28"/>
        </w:rPr>
        <w:t xml:space="preserve">» </w:t>
      </w:r>
      <w:r w:rsidR="00A658D9">
        <w:rPr>
          <w:sz w:val="28"/>
          <w:szCs w:val="28"/>
        </w:rPr>
        <w:t>апрел</w:t>
      </w:r>
      <w:r w:rsidR="00805239">
        <w:rPr>
          <w:sz w:val="28"/>
          <w:szCs w:val="28"/>
        </w:rPr>
        <w:t xml:space="preserve">я </w:t>
      </w:r>
      <w:r w:rsidR="00CF1CB4">
        <w:rPr>
          <w:sz w:val="28"/>
          <w:szCs w:val="28"/>
        </w:rPr>
        <w:t>202</w:t>
      </w:r>
      <w:r w:rsidR="00A658D9">
        <w:rPr>
          <w:sz w:val="28"/>
          <w:szCs w:val="28"/>
        </w:rPr>
        <w:t>3</w:t>
      </w:r>
      <w:r w:rsidR="00CF1CB4">
        <w:rPr>
          <w:sz w:val="28"/>
          <w:szCs w:val="28"/>
        </w:rPr>
        <w:t>г.</w:t>
      </w:r>
    </w:p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405F71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805239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Татьяна Васильевна</w:t>
            </w:r>
          </w:p>
        </w:tc>
      </w:tr>
    </w:tbl>
    <w:p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t>Фамилия Имя Отчество</w:t>
      </w:r>
    </w:p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405F71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805239" w:rsidRDefault="00405F71" w:rsidP="00CF1CB4">
            <w:pPr>
              <w:spacing w:after="0" w:line="360" w:lineRule="auto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  <w:t> </w:t>
            </w:r>
            <w:r w:rsidR="0080523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tatvassor@mail.ry</w:t>
            </w:r>
          </w:p>
        </w:tc>
      </w:tr>
    </w:tbl>
    <w:p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t> </w:t>
      </w:r>
      <w:proofErr w:type="spellStart"/>
      <w:r>
        <w:t>E-mail</w:t>
      </w:r>
      <w:proofErr w:type="spellEnd"/>
      <w:r>
        <w:t xml:space="preserve"> адрес</w:t>
      </w:r>
    </w:p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405F71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99426C" w:rsidRDefault="0099426C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</w:t>
            </w:r>
          </w:p>
        </w:tc>
      </w:tr>
    </w:tbl>
    <w:p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Место работы</w:t>
      </w:r>
    </w:p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405F71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99426C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Дубна</w:t>
            </w:r>
          </w:p>
        </w:tc>
      </w:tr>
    </w:tbl>
    <w:p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t>Городской округ</w:t>
      </w:r>
    </w:p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405F71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805239" w:rsidRDefault="0099426C" w:rsidP="00CF1CB4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805239"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</w:p>
        </w:tc>
      </w:tr>
    </w:tbl>
    <w:p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Должность с указанием преподаваемого предмета</w:t>
      </w:r>
    </w:p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405F71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805239" w:rsidP="00805239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1989,ОЗПИ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читель начальных классов</w:t>
            </w:r>
          </w:p>
        </w:tc>
      </w:tr>
    </w:tbl>
    <w:p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t>Образование (год и название учреждения, специальность) </w:t>
      </w:r>
    </w:p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405F71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CE30C1" w:rsidRDefault="00805239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Высшая квалификационная категория</w:t>
            </w:r>
          </w:p>
        </w:tc>
      </w:tr>
    </w:tbl>
    <w:p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Квалификация</w:t>
      </w:r>
    </w:p>
    <w:p w:rsidR="00405F71" w:rsidRDefault="00405F71">
      <w:pPr>
        <w:tabs>
          <w:tab w:val="left" w:pos="2835"/>
          <w:tab w:val="center" w:pos="4677"/>
        </w:tabs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Профессиональные достижения</w:t>
      </w:r>
    </w:p>
    <w:tbl>
      <w:tblPr>
        <w:tblW w:w="9581" w:type="dxa"/>
        <w:tblInd w:w="-5" w:type="dxa"/>
        <w:tblLayout w:type="fixed"/>
        <w:tblLook w:val="0000"/>
      </w:tblPr>
      <w:tblGrid>
        <w:gridCol w:w="459"/>
        <w:gridCol w:w="3193"/>
        <w:gridCol w:w="2065"/>
        <w:gridCol w:w="1200"/>
        <w:gridCol w:w="2664"/>
      </w:tblGrid>
      <w:tr w:rsidR="00405F71" w:rsidTr="006A3C36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Грамоты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Эксперт ЕГЭ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Другое</w:t>
            </w:r>
          </w:p>
        </w:tc>
      </w:tr>
      <w:tr w:rsidR="00405F71" w:rsidTr="006A3C36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66704" w:rsidRDefault="006A3C36" w:rsidP="00C667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РФ, 2016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6A3C36" w:rsidP="006A3C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областная Дума 2017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A3C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6A3C36" w:rsidP="006A3C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управления образования Администрации г. Дубны 2017</w:t>
            </w:r>
          </w:p>
        </w:tc>
      </w:tr>
      <w:tr w:rsidR="00405F71" w:rsidTr="006A3C36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66704" w:rsidRDefault="006A3C36" w:rsidP="00C667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 Московской области, 2008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A3C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A3C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6A3C36" w:rsidP="006A3C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Городского совета ветеранов войны и труда, 2020</w:t>
            </w:r>
          </w:p>
        </w:tc>
      </w:tr>
      <w:tr w:rsidR="00405F71" w:rsidTr="006A3C36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66704" w:rsidRDefault="00BE21A0" w:rsidP="00C667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Благочинного </w:t>
            </w:r>
            <w:r w:rsidR="006A3C36">
              <w:rPr>
                <w:rFonts w:ascii="Times New Roman" w:hAnsi="Times New Roman"/>
                <w:sz w:val="24"/>
                <w:szCs w:val="24"/>
              </w:rPr>
              <w:t xml:space="preserve">церквей </w:t>
            </w:r>
            <w:proofErr w:type="spellStart"/>
            <w:r w:rsidR="006A3C36">
              <w:rPr>
                <w:rFonts w:ascii="Times New Roman" w:hAnsi="Times New Roman"/>
                <w:sz w:val="24"/>
                <w:szCs w:val="24"/>
              </w:rPr>
              <w:t>Дубненско-Талдомского</w:t>
            </w:r>
            <w:proofErr w:type="spellEnd"/>
            <w:r w:rsidR="006A3C36">
              <w:rPr>
                <w:rFonts w:ascii="Times New Roman" w:hAnsi="Times New Roman"/>
                <w:sz w:val="24"/>
                <w:szCs w:val="24"/>
              </w:rPr>
              <w:t xml:space="preserve"> округа, 2017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A3C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A3C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6A3C36" w:rsidP="006A3C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Московского областного отделения Исследователь, 2009</w:t>
            </w:r>
          </w:p>
        </w:tc>
      </w:tr>
      <w:tr w:rsidR="00405F71" w:rsidTr="006A3C36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66704" w:rsidRDefault="00405F71" w:rsidP="00C667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A3C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A3C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405F71" w:rsidP="006A3C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F71" w:rsidRDefault="00405F7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5F71" w:rsidRDefault="00405F7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Повышение квалификации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последние 3 года</w:t>
      </w:r>
    </w:p>
    <w:tbl>
      <w:tblPr>
        <w:tblW w:w="9581" w:type="dxa"/>
        <w:jc w:val="center"/>
        <w:tblLayout w:type="fixed"/>
        <w:tblLook w:val="0000"/>
      </w:tblPr>
      <w:tblGrid>
        <w:gridCol w:w="459"/>
        <w:gridCol w:w="2348"/>
        <w:gridCol w:w="3685"/>
        <w:gridCol w:w="1173"/>
        <w:gridCol w:w="1916"/>
      </w:tblGrid>
      <w:tr w:rsidR="00405F71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прохождения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обучения</w:t>
            </w:r>
          </w:p>
        </w:tc>
      </w:tr>
      <w:tr w:rsidR="00405F71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E30C1" w:rsidRDefault="00DD4472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Университет «Дубна»,04.06.2019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E30C1" w:rsidRDefault="00DD4472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профессионального выгорания педагогов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E30C1" w:rsidRDefault="00DD4472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CE30C1" w:rsidRDefault="00405F71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71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E30C1" w:rsidRDefault="00DD4472" w:rsidP="00DD447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Университет «Дубна»,15.06.2020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DD4472" w:rsidRDefault="00DD4472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формирования читательских умений школьников в формате заданий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DD4472" w:rsidRDefault="00DD4472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CE30C1" w:rsidRDefault="00405F71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71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DD4472" w:rsidRDefault="00DD4472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развития образования г. Дубны Московской обл., 16.03.2022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E30C1" w:rsidRDefault="00DD4472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креативного мышления школьников на основе современных технологий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E30C1" w:rsidRDefault="00DD4472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CE30C1" w:rsidRDefault="00405F71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71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E30C1" w:rsidRDefault="00405F71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E30C1" w:rsidRDefault="00405F71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E30C1" w:rsidRDefault="00405F71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CE30C1" w:rsidRDefault="00405F71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F71" w:rsidRDefault="00405F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05F71" w:rsidRDefault="00405F7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 тестирования</w:t>
      </w:r>
    </w:p>
    <w:tbl>
      <w:tblPr>
        <w:tblW w:w="9581" w:type="dxa"/>
        <w:tblInd w:w="-5" w:type="dxa"/>
        <w:tblLayout w:type="fixed"/>
        <w:tblLook w:val="0000"/>
      </w:tblPr>
      <w:tblGrid>
        <w:gridCol w:w="458"/>
        <w:gridCol w:w="4336"/>
        <w:gridCol w:w="2388"/>
        <w:gridCol w:w="2399"/>
      </w:tblGrid>
      <w:tr w:rsidR="00405F71" w:rsidTr="00A1573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тестирования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405F71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/ балы</w:t>
            </w:r>
          </w:p>
        </w:tc>
      </w:tr>
      <w:tr w:rsidR="00405F71" w:rsidTr="00A1573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C66704">
            <w:pPr>
              <w:tabs>
                <w:tab w:val="left" w:pos="99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Оценка предметных и методических компетенций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B67C66" w:rsidP="00C66704">
            <w:pPr>
              <w:spacing w:after="0" w:line="240" w:lineRule="auto"/>
            </w:pPr>
            <w:r>
              <w:t>05.02.2022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DD4472" w:rsidP="00C66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56 (85%)</w:t>
            </w:r>
          </w:p>
          <w:p w:rsidR="00B67C66" w:rsidRDefault="00B67C66" w:rsidP="00C66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98%</w:t>
            </w:r>
          </w:p>
          <w:p w:rsidR="00B67C66" w:rsidRDefault="00B67C66" w:rsidP="00C66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82%</w:t>
            </w:r>
          </w:p>
          <w:p w:rsidR="00B67C66" w:rsidRDefault="00B67C66" w:rsidP="00C66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71%</w:t>
            </w:r>
          </w:p>
        </w:tc>
      </w:tr>
    </w:tbl>
    <w:p w:rsidR="00405F71" w:rsidRDefault="00405F7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5F71" w:rsidRDefault="00405F71">
      <w:pPr>
        <w:spacing w:after="0" w:line="36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Укажите направления Ваших профессиональных интересов:</w:t>
      </w:r>
    </w:p>
    <w:p w:rsidR="0046675A" w:rsidRDefault="0046675A" w:rsidP="0046675A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Использование ИКТ в учебно-воспитательном процессе</w:t>
      </w:r>
    </w:p>
    <w:p w:rsidR="00CF1CB4" w:rsidRPr="0046675A" w:rsidRDefault="0046675A">
      <w:pPr>
        <w:spacing w:after="0" w:line="360" w:lineRule="auto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6C713B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читательской грамотности и развитие логического мышления младших школьников</w:t>
      </w:r>
    </w:p>
    <w:p w:rsidR="00405F71" w:rsidRDefault="00405F71">
      <w:pPr>
        <w:spacing w:after="0" w:line="36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Сформулируйте свои профессиональные запросы, которые хотели бы достичь в ходе реализации ИОМ?</w:t>
      </w:r>
    </w:p>
    <w:p w:rsidR="00CF1CB4" w:rsidRPr="0046675A" w:rsidRDefault="0046675A">
      <w:pPr>
        <w:spacing w:after="0" w:line="360" w:lineRule="auto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Научиться использовать новые инновационные методы в педагогической деятельности </w:t>
      </w:r>
    </w:p>
    <w:p w:rsidR="00CF1CB4" w:rsidRDefault="00405F71" w:rsidP="00CF1CB4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Сформулируйте цель, которую Вы планируете достичь при прохождении ИОМ: </w:t>
      </w:r>
    </w:p>
    <w:p w:rsidR="00BE21A0" w:rsidRDefault="0046675A" w:rsidP="00CF1CB4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Научиться новому, освоить новые профессиональные компетенции.</w:t>
      </w:r>
      <w:bookmarkStart w:id="0" w:name="_GoBack"/>
      <w:bookmarkEnd w:id="0"/>
    </w:p>
    <w:p w:rsidR="00405F71" w:rsidRDefault="00405F71" w:rsidP="00CF1CB4">
      <w:pPr>
        <w:spacing w:after="0" w:line="36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</w:t>
      </w:r>
    </w:p>
    <w:p w:rsidR="00405F71" w:rsidRPr="00C66704" w:rsidRDefault="00405F71">
      <w:pPr>
        <w:spacing w:after="0" w:line="360" w:lineRule="auto"/>
        <w:rPr>
          <w:rFonts w:ascii="Times New Roman" w:hAnsi="Times New Roman"/>
          <w:sz w:val="24"/>
        </w:rPr>
      </w:pPr>
      <w:r w:rsidRPr="00C66704">
        <w:rPr>
          <w:rFonts w:ascii="Times New Roman" w:hAnsi="Times New Roman"/>
          <w:sz w:val="24"/>
        </w:rPr>
        <w:t>Курсы повышения квалификации</w:t>
      </w:r>
    </w:p>
    <w:tbl>
      <w:tblPr>
        <w:tblW w:w="9581" w:type="dxa"/>
        <w:jc w:val="center"/>
        <w:tblLayout w:type="fixed"/>
        <w:tblLook w:val="0000"/>
      </w:tblPr>
      <w:tblGrid>
        <w:gridCol w:w="459"/>
        <w:gridCol w:w="5300"/>
        <w:gridCol w:w="1906"/>
        <w:gridCol w:w="1916"/>
      </w:tblGrid>
      <w:tr w:rsidR="00405F71" w:rsidTr="003E323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405F71" w:rsidRPr="00697A46" w:rsidTr="003E323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697A46" w:rsidRDefault="00405F71">
            <w:pPr>
              <w:spacing w:after="0" w:line="360" w:lineRule="auto"/>
              <w:rPr>
                <w:sz w:val="24"/>
                <w:szCs w:val="24"/>
              </w:rPr>
            </w:pPr>
            <w:r w:rsidRPr="00697A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697A46" w:rsidRDefault="006C713B" w:rsidP="00697A46">
            <w:pPr>
              <w:suppressAutoHyphens w:val="0"/>
              <w:spacing w:after="0" w:line="240" w:lineRule="auto"/>
              <w:rPr>
                <w:rFonts w:ascii="YS Text" w:eastAsia="Times New Roman" w:hAnsi="YS Text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Calibri"/>
                <w:color w:val="000000"/>
                <w:sz w:val="24"/>
                <w:szCs w:val="24"/>
                <w:lang w:eastAsia="ru-RU"/>
              </w:rPr>
              <w:t>Решение текстовых задач и развитие логического мышления младших школьников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697A46" w:rsidRDefault="00405F71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C66704" w:rsidRDefault="00405F71" w:rsidP="00C66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13B" w:rsidRDefault="006C713B">
      <w:pPr>
        <w:tabs>
          <w:tab w:val="left" w:pos="893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5F71" w:rsidRPr="00C66704" w:rsidRDefault="00405F71">
      <w:pPr>
        <w:tabs>
          <w:tab w:val="left" w:pos="893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6704">
        <w:rPr>
          <w:rFonts w:ascii="Times New Roman" w:hAnsi="Times New Roman"/>
          <w:b/>
          <w:sz w:val="28"/>
          <w:szCs w:val="28"/>
        </w:rPr>
        <w:t>Другие формы повышения квалификации на базе ЦНППМ</w:t>
      </w:r>
    </w:p>
    <w:tbl>
      <w:tblPr>
        <w:tblW w:w="9581" w:type="dxa"/>
        <w:jc w:val="center"/>
        <w:tblLayout w:type="fixed"/>
        <w:tblLook w:val="0000"/>
      </w:tblPr>
      <w:tblGrid>
        <w:gridCol w:w="459"/>
        <w:gridCol w:w="4072"/>
        <w:gridCol w:w="1560"/>
        <w:gridCol w:w="3490"/>
      </w:tblGrid>
      <w:tr w:rsidR="000C798D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46675A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75A" w:rsidRPr="007B7499" w:rsidRDefault="0046675A" w:rsidP="005002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75A" w:rsidRPr="007B7499" w:rsidRDefault="0046675A" w:rsidP="005002E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Корпоративное взаимодействие с коллегами 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75A" w:rsidRPr="007B7499" w:rsidRDefault="0046675A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75A" w:rsidRPr="007B7499" w:rsidRDefault="0046675A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5A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75A" w:rsidRPr="007B7499" w:rsidRDefault="0046675A" w:rsidP="005002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75A" w:rsidRPr="007B7499" w:rsidRDefault="0046675A" w:rsidP="005002E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7B7499">
              <w:rPr>
                <w:rFonts w:ascii="Times New Roman" w:hAnsi="Times New Roman"/>
                <w:sz w:val="24"/>
                <w:szCs w:val="24"/>
              </w:rPr>
              <w:t>стажировочной</w:t>
            </w:r>
            <w:proofErr w:type="spellEnd"/>
            <w:r w:rsidRPr="007B7499">
              <w:rPr>
                <w:rFonts w:ascii="Times New Roman" w:hAnsi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75A" w:rsidRPr="007B7499" w:rsidRDefault="0046675A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75A" w:rsidRPr="007B7499" w:rsidRDefault="0046675A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5A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75A" w:rsidRPr="007B7499" w:rsidRDefault="0046675A" w:rsidP="005002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75A" w:rsidRPr="007B7499" w:rsidRDefault="0046675A" w:rsidP="005002E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Участие в профессиональных семинарах, мастер-классах коллег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75A" w:rsidRPr="007B7499" w:rsidRDefault="0046675A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75A" w:rsidRPr="007B7499" w:rsidRDefault="0046675A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5A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75A" w:rsidRPr="007B7499" w:rsidRDefault="0046675A" w:rsidP="005002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75A" w:rsidRPr="007B7499" w:rsidRDefault="0046675A" w:rsidP="0046675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Участие в заседаниях ГМО учителей </w:t>
            </w:r>
            <w:r w:rsidRPr="0046675A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75A" w:rsidRPr="007B7499" w:rsidRDefault="0046675A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75A" w:rsidRPr="007B7499" w:rsidRDefault="0046675A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5A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75A" w:rsidRPr="007B7499" w:rsidRDefault="0046675A" w:rsidP="005002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75A" w:rsidRPr="007B7499" w:rsidRDefault="0046675A" w:rsidP="0046675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7B7499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7B7499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Pr="0046675A">
              <w:rPr>
                <w:rFonts w:ascii="Times New Roman" w:hAnsi="Times New Roman"/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75A" w:rsidRPr="007B7499" w:rsidRDefault="0046675A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75A" w:rsidRPr="007B7499" w:rsidRDefault="0046675A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5A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75A" w:rsidRPr="007B7499" w:rsidRDefault="0046675A" w:rsidP="005002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75A" w:rsidRPr="007B7499" w:rsidRDefault="0046675A" w:rsidP="005002E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Работа над темой самообразования, </w:t>
            </w:r>
            <w:proofErr w:type="spellStart"/>
            <w:r w:rsidRPr="007B7499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7B7499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75A" w:rsidRPr="007B7499" w:rsidRDefault="0046675A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75A" w:rsidRPr="007B7499" w:rsidRDefault="0046675A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CB4" w:rsidRDefault="003E3231" w:rsidP="003E3231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7B7499">
        <w:rPr>
          <w:rFonts w:ascii="Times New Roman" w:hAnsi="Times New Roman"/>
          <w:b/>
          <w:sz w:val="28"/>
          <w:szCs w:val="24"/>
        </w:rPr>
        <w:t xml:space="preserve">Курирующий </w:t>
      </w:r>
      <w:proofErr w:type="spellStart"/>
      <w:r w:rsidRPr="007B7499">
        <w:rPr>
          <w:rFonts w:ascii="Times New Roman" w:hAnsi="Times New Roman"/>
          <w:b/>
          <w:sz w:val="28"/>
          <w:szCs w:val="24"/>
        </w:rPr>
        <w:t>тьютор</w:t>
      </w:r>
      <w:proofErr w:type="spellEnd"/>
      <w:r w:rsidRPr="007B7499">
        <w:rPr>
          <w:rFonts w:ascii="Times New Roman" w:hAnsi="Times New Roman"/>
          <w:b/>
          <w:sz w:val="28"/>
          <w:szCs w:val="24"/>
        </w:rPr>
        <w:t xml:space="preserve"> (специалист) </w:t>
      </w:r>
    </w:p>
    <w:p w:rsidR="003E3231" w:rsidRPr="007B7499" w:rsidRDefault="003E3231" w:rsidP="003E323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hAnsi="Times New Roman"/>
          <w:b/>
          <w:sz w:val="28"/>
          <w:szCs w:val="24"/>
        </w:rPr>
        <w:t>Методический аудит</w:t>
      </w:r>
    </w:p>
    <w:p w:rsidR="003E3231" w:rsidRPr="007B7499" w:rsidRDefault="003E3231" w:rsidP="003E3231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7B7499">
        <w:rPr>
          <w:rFonts w:ascii="Times New Roman" w:hAnsi="Times New Roman"/>
          <w:b/>
          <w:sz w:val="28"/>
          <w:szCs w:val="24"/>
        </w:rPr>
        <w:t>Саморефлексия</w:t>
      </w:r>
      <w:proofErr w:type="spellEnd"/>
      <w:r w:rsidRPr="007B7499">
        <w:rPr>
          <w:rFonts w:ascii="Times New Roman" w:hAnsi="Times New Roman"/>
          <w:b/>
          <w:sz w:val="28"/>
          <w:szCs w:val="24"/>
        </w:rPr>
        <w:t xml:space="preserve"> по итогам прохождения ИОМ</w:t>
      </w:r>
    </w:p>
    <w:p w:rsidR="00405F71" w:rsidRDefault="00405F71" w:rsidP="003E3231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5F71" w:rsidRDefault="00405F71">
      <w:pPr>
        <w:spacing w:after="0" w:line="360" w:lineRule="auto"/>
      </w:pPr>
    </w:p>
    <w:sectPr w:rsidR="00405F71" w:rsidSect="003E3231">
      <w:pgSz w:w="11906" w:h="16838"/>
      <w:pgMar w:top="1134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9426C"/>
    <w:rsid w:val="00026736"/>
    <w:rsid w:val="0003118B"/>
    <w:rsid w:val="000C798D"/>
    <w:rsid w:val="00180E5B"/>
    <w:rsid w:val="001E7AC6"/>
    <w:rsid w:val="003E3231"/>
    <w:rsid w:val="00405F71"/>
    <w:rsid w:val="00426677"/>
    <w:rsid w:val="0046675A"/>
    <w:rsid w:val="00476CB9"/>
    <w:rsid w:val="004879C6"/>
    <w:rsid w:val="004F204C"/>
    <w:rsid w:val="00577DEC"/>
    <w:rsid w:val="00697A46"/>
    <w:rsid w:val="006A3C36"/>
    <w:rsid w:val="006C713B"/>
    <w:rsid w:val="00765816"/>
    <w:rsid w:val="007B045C"/>
    <w:rsid w:val="008034F4"/>
    <w:rsid w:val="00805239"/>
    <w:rsid w:val="008D2CFA"/>
    <w:rsid w:val="0099426C"/>
    <w:rsid w:val="00A01A11"/>
    <w:rsid w:val="00A15737"/>
    <w:rsid w:val="00A658D9"/>
    <w:rsid w:val="00AC2D6D"/>
    <w:rsid w:val="00B67C66"/>
    <w:rsid w:val="00BC42DD"/>
    <w:rsid w:val="00BE21A0"/>
    <w:rsid w:val="00C66704"/>
    <w:rsid w:val="00CC604A"/>
    <w:rsid w:val="00CD599B"/>
    <w:rsid w:val="00CE30C1"/>
    <w:rsid w:val="00CF1CB4"/>
    <w:rsid w:val="00D66F6C"/>
    <w:rsid w:val="00DD4472"/>
    <w:rsid w:val="00E7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3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3">
    <w:name w:val="heading 3"/>
    <w:basedOn w:val="a"/>
    <w:next w:val="a0"/>
    <w:qFormat/>
    <w:rsid w:val="00026736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26736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1z1">
    <w:name w:val="WW8Num1z1"/>
    <w:rsid w:val="00026736"/>
  </w:style>
  <w:style w:type="character" w:customStyle="1" w:styleId="WW8Num1z2">
    <w:name w:val="WW8Num1z2"/>
    <w:rsid w:val="00026736"/>
  </w:style>
  <w:style w:type="character" w:customStyle="1" w:styleId="WW8Num1z3">
    <w:name w:val="WW8Num1z3"/>
    <w:rsid w:val="00026736"/>
  </w:style>
  <w:style w:type="character" w:customStyle="1" w:styleId="WW8Num1z4">
    <w:name w:val="WW8Num1z4"/>
    <w:rsid w:val="00026736"/>
  </w:style>
  <w:style w:type="character" w:customStyle="1" w:styleId="WW8Num1z5">
    <w:name w:val="WW8Num1z5"/>
    <w:rsid w:val="00026736"/>
  </w:style>
  <w:style w:type="character" w:customStyle="1" w:styleId="WW8Num1z6">
    <w:name w:val="WW8Num1z6"/>
    <w:rsid w:val="00026736"/>
  </w:style>
  <w:style w:type="character" w:customStyle="1" w:styleId="WW8Num1z7">
    <w:name w:val="WW8Num1z7"/>
    <w:rsid w:val="00026736"/>
  </w:style>
  <w:style w:type="character" w:customStyle="1" w:styleId="WW8Num1z8">
    <w:name w:val="WW8Num1z8"/>
    <w:rsid w:val="00026736"/>
  </w:style>
  <w:style w:type="character" w:customStyle="1" w:styleId="1">
    <w:name w:val="Основной шрифт абзаца1"/>
    <w:rsid w:val="00026736"/>
  </w:style>
  <w:style w:type="character" w:customStyle="1" w:styleId="30">
    <w:name w:val="Заголовок 3 Знак"/>
    <w:basedOn w:val="1"/>
    <w:rsid w:val="000267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f-required-label">
    <w:name w:val="cf-required-label"/>
    <w:basedOn w:val="1"/>
    <w:rsid w:val="00026736"/>
  </w:style>
  <w:style w:type="paragraph" w:customStyle="1" w:styleId="Heading">
    <w:name w:val="Heading"/>
    <w:basedOn w:val="a"/>
    <w:next w:val="a0"/>
    <w:rsid w:val="000267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026736"/>
    <w:pPr>
      <w:spacing w:after="140"/>
    </w:pPr>
  </w:style>
  <w:style w:type="paragraph" w:styleId="a4">
    <w:name w:val="List"/>
    <w:basedOn w:val="a0"/>
    <w:rsid w:val="00026736"/>
    <w:rPr>
      <w:rFonts w:cs="Arial"/>
    </w:rPr>
  </w:style>
  <w:style w:type="paragraph" w:styleId="a5">
    <w:name w:val="caption"/>
    <w:basedOn w:val="a"/>
    <w:qFormat/>
    <w:rsid w:val="000267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rsid w:val="00026736"/>
    <w:pPr>
      <w:suppressLineNumbers/>
    </w:pPr>
    <w:rPr>
      <w:rFonts w:cs="Arial"/>
    </w:rPr>
  </w:style>
  <w:style w:type="paragraph" w:styleId="a6">
    <w:name w:val="List Paragraph"/>
    <w:basedOn w:val="a"/>
    <w:qFormat/>
    <w:rsid w:val="00026736"/>
    <w:pPr>
      <w:ind w:left="720"/>
      <w:contextualSpacing/>
    </w:pPr>
  </w:style>
  <w:style w:type="paragraph" w:customStyle="1" w:styleId="TableContents">
    <w:name w:val="Table Contents"/>
    <w:basedOn w:val="a"/>
    <w:rsid w:val="00026736"/>
    <w:pPr>
      <w:suppressLineNumbers/>
    </w:pPr>
  </w:style>
  <w:style w:type="paragraph" w:customStyle="1" w:styleId="TableHeading">
    <w:name w:val="Table Heading"/>
    <w:basedOn w:val="TableContents"/>
    <w:rsid w:val="00026736"/>
    <w:pPr>
      <w:jc w:val="center"/>
    </w:pPr>
    <w:rPr>
      <w:b/>
      <w:bCs/>
    </w:rPr>
  </w:style>
  <w:style w:type="character" w:styleId="a7">
    <w:name w:val="Hyperlink"/>
    <w:basedOn w:val="a1"/>
    <w:uiPriority w:val="99"/>
    <w:semiHidden/>
    <w:unhideWhenUsed/>
    <w:rsid w:val="00697A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katishevskaya_vm</dc:creator>
  <cp:lastModifiedBy>RePack by SPecialiST</cp:lastModifiedBy>
  <cp:revision>8</cp:revision>
  <cp:lastPrinted>1995-11-21T14:41:00Z</cp:lastPrinted>
  <dcterms:created xsi:type="dcterms:W3CDTF">2022-04-04T10:50:00Z</dcterms:created>
  <dcterms:modified xsi:type="dcterms:W3CDTF">2022-04-07T05:40:00Z</dcterms:modified>
</cp:coreProperties>
</file>