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7C" w:rsidRPr="00DC147C" w:rsidRDefault="00536735" w:rsidP="005367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A0313B">
        <w:rPr>
          <w:rFonts w:ascii="Times New Roman" w:hAnsi="Times New Roman" w:cs="Times New Roman"/>
        </w:rPr>
        <w:t xml:space="preserve">Приложение № 3 к приказу </w:t>
      </w:r>
      <w:r w:rsidR="00DC147C" w:rsidRPr="00DC147C">
        <w:rPr>
          <w:rFonts w:ascii="Times New Roman" w:hAnsi="Times New Roman" w:cs="Times New Roman"/>
        </w:rPr>
        <w:t>О</w:t>
      </w:r>
      <w:r w:rsidR="00A0313B">
        <w:rPr>
          <w:rFonts w:ascii="Times New Roman" w:hAnsi="Times New Roman" w:cs="Times New Roman"/>
        </w:rPr>
        <w:t>У</w:t>
      </w:r>
    </w:p>
    <w:p w:rsidR="00DC147C" w:rsidRDefault="00A0313B" w:rsidP="00D85B39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 w:cs="Times New Roman"/>
        </w:rPr>
        <w:t xml:space="preserve">От 23.05.2024  № </w:t>
      </w:r>
      <w:r w:rsidR="00D85B39">
        <w:rPr>
          <w:rFonts w:ascii="Times New Roman" w:hAnsi="Times New Roman" w:cs="Times New Roman"/>
        </w:rPr>
        <w:t>27</w:t>
      </w:r>
    </w:p>
    <w:tbl>
      <w:tblPr>
        <w:tblW w:w="15451" w:type="dxa"/>
        <w:jc w:val="center"/>
        <w:tblLook w:val="04A0" w:firstRow="1" w:lastRow="0" w:firstColumn="1" w:lastColumn="0" w:noHBand="0" w:noVBand="1"/>
      </w:tblPr>
      <w:tblGrid>
        <w:gridCol w:w="2207"/>
        <w:gridCol w:w="366"/>
        <w:gridCol w:w="1370"/>
        <w:gridCol w:w="1269"/>
        <w:gridCol w:w="435"/>
        <w:gridCol w:w="1724"/>
        <w:gridCol w:w="1843"/>
        <w:gridCol w:w="1985"/>
        <w:gridCol w:w="1842"/>
        <w:gridCol w:w="2410"/>
      </w:tblGrid>
      <w:tr w:rsidR="00DC147C" w:rsidRPr="00DC147C" w:rsidTr="00536735">
        <w:trPr>
          <w:trHeight w:val="780"/>
          <w:jc w:val="center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47C" w:rsidRPr="00DC147C" w:rsidRDefault="00DC147C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47C" w:rsidRPr="00DC147C" w:rsidRDefault="00DC147C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47C" w:rsidRPr="00DC147C" w:rsidRDefault="00DC147C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Отчет по курсам повышения квалификации и профессиональной переподготовки</w:t>
            </w:r>
          </w:p>
          <w:p w:rsidR="00DC147C" w:rsidRPr="00DC147C" w:rsidRDefault="00DC147C" w:rsidP="00B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ОУ №</w:t>
            </w:r>
            <w:r w:rsidR="00BB38F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47C" w:rsidRPr="00DC147C" w:rsidRDefault="00DC147C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36735" w:rsidRPr="00DC147C" w:rsidTr="00290665">
        <w:trPr>
          <w:trHeight w:val="1848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735" w:rsidRPr="00536735" w:rsidRDefault="00536735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6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Повысили уровень профессионального образования за последние 5 лет (КПК)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536735" w:rsidRDefault="00536735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6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Прошли профессиональную переподготовку: количество человек за последние 5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735" w:rsidRPr="00536735" w:rsidRDefault="00536735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6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Прошли профессиональную переподготовку: количество человек за прошедший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536735" w:rsidRDefault="00536735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6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Повысили уровень профессионального образования: количество человек за прошедший учебный год (КПК)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735" w:rsidRPr="00536735" w:rsidRDefault="00536735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6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Прошли профессиональную переподготовку: количество человек за последние 5 лет, включая прошедший 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536735" w:rsidRDefault="00536735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6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Прошли КПК: количество человек за последние 5 лет, включая прошедший 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Default="00536735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Прошли КПК из федерального реестра </w:t>
            </w:r>
          </w:p>
          <w:p w:rsidR="00290665" w:rsidRPr="00536735" w:rsidRDefault="00290665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(название программы, количество чел.)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, из них: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 физики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 химии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 иностранного языка, из них: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английский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2138BA" w:rsidRPr="00DC147C" w:rsidTr="00A34678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немецкий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BA" w:rsidRPr="00DC147C" w:rsidRDefault="004279D4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138BA" w:rsidRPr="00DC147C" w:rsidTr="00A34678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французский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BA" w:rsidRPr="00DC147C" w:rsidRDefault="004279D4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138BA" w:rsidRPr="00DC147C" w:rsidTr="00A34678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испанский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BA" w:rsidRPr="00DC147C" w:rsidRDefault="004279D4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138BA" w:rsidRPr="00DC147C" w:rsidTr="00A34678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итальянский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BA" w:rsidRPr="00DC147C" w:rsidRDefault="004279D4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138BA" w:rsidRPr="00DC147C" w:rsidTr="00A34678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китайский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BA" w:rsidRPr="00DC147C" w:rsidRDefault="002138BA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BA" w:rsidRPr="00DC147C" w:rsidRDefault="004279D4" w:rsidP="0021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 изобразительного искусства, черчения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 музыки и пения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Учитель биологии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 географии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 истории, обществознания, экономики, права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 трудового обучения (технологии)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 ОБЖ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 МХК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 (прочие предметы)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Педагог-психолог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Учитель-логопед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Административные</w:t>
            </w:r>
            <w:r w:rsidRPr="00DC147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работники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, из них: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36735" w:rsidRPr="00DC147C" w:rsidTr="00290665">
        <w:trPr>
          <w:trHeight w:val="300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Руководитель (директор)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36735" w:rsidRPr="00DC147C" w:rsidTr="00290665">
        <w:trPr>
          <w:trHeight w:val="645"/>
          <w:jc w:val="center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735" w:rsidRPr="00DC147C" w:rsidRDefault="00536735" w:rsidP="0034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Заместители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</w:t>
            </w:r>
            <w:r w:rsidRPr="00DC14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уководителя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BB38F7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2138BA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35" w:rsidRPr="00DC147C" w:rsidRDefault="004279D4" w:rsidP="0034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</w:tbl>
    <w:p w:rsidR="00353C80" w:rsidRPr="00DC147C" w:rsidRDefault="00353C80" w:rsidP="002138BA">
      <w:pPr>
        <w:rPr>
          <w:rFonts w:ascii="Times New Roman" w:hAnsi="Times New Roman" w:cs="Times New Roman"/>
          <w:sz w:val="24"/>
          <w:szCs w:val="24"/>
        </w:rPr>
      </w:pPr>
    </w:p>
    <w:sectPr w:rsidR="00353C80" w:rsidRPr="00DC147C" w:rsidSect="00DC147C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FB"/>
    <w:rsid w:val="002138BA"/>
    <w:rsid w:val="00290665"/>
    <w:rsid w:val="00342D7D"/>
    <w:rsid w:val="00353C80"/>
    <w:rsid w:val="004279D4"/>
    <w:rsid w:val="00536735"/>
    <w:rsid w:val="007C69FB"/>
    <w:rsid w:val="0086729E"/>
    <w:rsid w:val="00A0313B"/>
    <w:rsid w:val="00AA7733"/>
    <w:rsid w:val="00BB38F7"/>
    <w:rsid w:val="00C64123"/>
    <w:rsid w:val="00D85B39"/>
    <w:rsid w:val="00D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88EC2-4AD6-45F9-B74F-B8AA4219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school</cp:lastModifiedBy>
  <cp:revision>13</cp:revision>
  <cp:lastPrinted>2024-05-21T09:49:00Z</cp:lastPrinted>
  <dcterms:created xsi:type="dcterms:W3CDTF">2022-05-26T08:51:00Z</dcterms:created>
  <dcterms:modified xsi:type="dcterms:W3CDTF">2024-05-27T09:06:00Z</dcterms:modified>
</cp:coreProperties>
</file>