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E00136">
        <w:trPr>
          <w:jc w:val="center"/>
        </w:trPr>
        <w:tc>
          <w:tcPr>
            <w:tcW w:w="9735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:rsidR="00E00136" w:rsidRDefault="009B1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-9525</wp:posOffset>
                  </wp:positionH>
                  <wp:positionV relativeFrom="line">
                    <wp:posOffset>118110</wp:posOffset>
                  </wp:positionV>
                  <wp:extent cx="781050" cy="1028700"/>
                  <wp:effectExtent l="0" t="0" r="0" b="0"/>
                  <wp:wrapSquare wrapText="bothSides"/>
                  <wp:docPr id="2" name="Рисунок 2" descr="C:\Users\User\AppData\Local\Temp\ksohtml2944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User\AppData\Local\Temp\ksohtml2944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городского округа Дубна Московской области </w:t>
            </w:r>
          </w:p>
          <w:p w:rsidR="00E00136" w:rsidRDefault="009B1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народного образования</w:t>
            </w:r>
          </w:p>
          <w:p w:rsidR="00E00136" w:rsidRDefault="00E001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0136" w:rsidRDefault="009B1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Муниципальное бюджетное общеобразовательное учреждение</w:t>
            </w:r>
          </w:p>
          <w:p w:rsidR="00E00136" w:rsidRDefault="009B1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«Средняя общеобразовательная школа №1 </w:t>
            </w:r>
          </w:p>
          <w:p w:rsidR="00E00136" w:rsidRDefault="009B1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 углубленным изучением отдельных предметов </w:t>
            </w:r>
          </w:p>
          <w:p w:rsidR="00E00136" w:rsidRDefault="009B1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 Дубны Московской области»</w:t>
            </w:r>
          </w:p>
          <w:p w:rsidR="00E00136" w:rsidRDefault="009B1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(ШКОЛА №1)</w:t>
            </w:r>
          </w:p>
          <w:p w:rsidR="00E00136" w:rsidRDefault="00E001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00136" w:rsidRDefault="009B1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ПРИКАЗ</w:t>
            </w:r>
          </w:p>
        </w:tc>
      </w:tr>
    </w:tbl>
    <w:p w:rsidR="00E00136" w:rsidRDefault="009B17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0136" w:rsidRDefault="000567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vertAlign w:val="subscript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23.05</w:t>
      </w:r>
      <w:r w:rsidR="005540E6">
        <w:rPr>
          <w:rFonts w:ascii="Times New Roman" w:eastAsia="Times New Roman" w:hAnsi="Times New Roman" w:cs="Times New Roman"/>
          <w:sz w:val="24"/>
          <w:szCs w:val="24"/>
          <w:lang w:eastAsia="ru-RU"/>
        </w:rPr>
        <w:t>.2024</w:t>
      </w:r>
      <w:r w:rsidR="009B175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="009B175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="009B175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="009B175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="009B175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  <w:t xml:space="preserve">              </w:t>
      </w:r>
      <w:r w:rsidR="009B175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="009B175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="009B175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="009B175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="009B175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="009B1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995E37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</w:p>
    <w:p w:rsidR="00E00136" w:rsidRDefault="009B17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0136" w:rsidRDefault="00E001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136" w:rsidRDefault="009B17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назначении ответственных лиц </w:t>
      </w:r>
    </w:p>
    <w:p w:rsidR="00E00136" w:rsidRDefault="009B17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организацию работы по повышению квалификации </w:t>
      </w:r>
    </w:p>
    <w:p w:rsidR="00E00136" w:rsidRDefault="009B17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540E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работников в 2024-2025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г.г.</w:t>
      </w:r>
    </w:p>
    <w:p w:rsidR="00E00136" w:rsidRDefault="009B17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0136" w:rsidRDefault="009B17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00136" w:rsidRDefault="009B17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приказом </w:t>
      </w:r>
      <w:r w:rsidRPr="00DC3C0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Pr="00DC3C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образованием г.</w:t>
      </w:r>
      <w:r w:rsidR="00DC3C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Дубны Московской области</w:t>
      </w:r>
      <w:r w:rsidRPr="00DC3C0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554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22.05.2024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№1</w:t>
      </w:r>
      <w:r w:rsidR="005540E6">
        <w:rPr>
          <w:rFonts w:ascii="Times New Roman" w:eastAsia="Times New Roman" w:hAnsi="Times New Roman" w:cs="Times New Roman"/>
          <w:sz w:val="24"/>
          <w:szCs w:val="24"/>
          <w:lang w:eastAsia="ru-RU"/>
        </w:rPr>
        <w:t>49/7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.1-05 «О мероприятиях по</w:t>
      </w:r>
      <w:r w:rsidRPr="00DC3C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повышению квалификации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педагогических работников и руководителей ОУ в 202</w:t>
      </w:r>
      <w:r w:rsidR="005540E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5540E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году»,</w:t>
      </w:r>
    </w:p>
    <w:p w:rsidR="00E00136" w:rsidRDefault="009B175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0136" w:rsidRDefault="009B1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00136" w:rsidRDefault="009B1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ПРИКАЗЫВАЮ:</w:t>
      </w:r>
    </w:p>
    <w:p w:rsidR="00E00136" w:rsidRDefault="009B17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0136" w:rsidRDefault="009B17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Назначить Биканову Наталью Викторовн</w:t>
      </w:r>
      <w:r w:rsidR="00CE632A">
        <w:rPr>
          <w:rFonts w:ascii="Times New Roman" w:eastAsia="Times New Roman" w:hAnsi="Times New Roman" w:cs="Times New Roman"/>
          <w:sz w:val="24"/>
          <w:szCs w:val="24"/>
          <w:lang w:eastAsia="ru-RU"/>
        </w:rPr>
        <w:t>у, заместителя директора по УВР и Лялеву Галину Геннадьевну, старшего воспитателя (отделение дошкольников) ответственными</w:t>
      </w:r>
      <w:r w:rsidRPr="00DC3C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(школьным</w:t>
      </w:r>
      <w:r w:rsidR="00CE632A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координаторами</w:t>
      </w:r>
      <w:r w:rsidRPr="00DC3C0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организацию работы по повышению квалификации </w:t>
      </w:r>
      <w:r w:rsidR="005540E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работников в 2024-2025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г.г.</w:t>
      </w:r>
    </w:p>
    <w:p w:rsidR="00E00136" w:rsidRDefault="00CE63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Школьном координаторам</w:t>
      </w:r>
      <w:r w:rsidR="009B1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Бикановой Н.В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Лялевой Г.Г.</w:t>
      </w:r>
      <w:r w:rsidR="009B175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00136" w:rsidRDefault="009B17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актуализировать информацию в городской базе повышения квалификации,</w:t>
      </w:r>
    </w:p>
    <w:p w:rsidR="00E00136" w:rsidRDefault="009B17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подготовить необходимый пакет документов, согласно перечню (Приложение 1)</w:t>
      </w:r>
    </w:p>
    <w:p w:rsidR="00E00136" w:rsidRDefault="009B17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проинструктировать всех педагогических работников ОУ №1 о порядке подачи заявок на КПК и ПП в Единой информационной системе оценки качества образования (ЕАИС ОКО) через </w:t>
      </w:r>
      <w:r w:rsidR="005540E6">
        <w:rPr>
          <w:rFonts w:ascii="Times New Roman" w:eastAsia="Times New Roman" w:hAnsi="Times New Roman" w:cs="Times New Roman"/>
          <w:sz w:val="24"/>
          <w:szCs w:val="24"/>
          <w:lang w:eastAsia="ru-RU"/>
        </w:rPr>
        <w:t>ФГИС «Моя школа»</w:t>
      </w:r>
      <w:r w:rsidRPr="00DC3C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0136" w:rsidRDefault="009B17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Контроль за исполнением приказа оставляю за собой.</w:t>
      </w:r>
    </w:p>
    <w:p w:rsidR="00E00136" w:rsidRDefault="009B17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0136" w:rsidRDefault="009B17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0136" w:rsidRDefault="00E001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136" w:rsidRDefault="00315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1459865</wp:posOffset>
            </wp:positionH>
            <wp:positionV relativeFrom="paragraph">
              <wp:posOffset>31115</wp:posOffset>
            </wp:positionV>
            <wp:extent cx="2171700" cy="626745"/>
            <wp:effectExtent l="0" t="0" r="0" b="1905"/>
            <wp:wrapThrough wrapText="bothSides">
              <wp:wrapPolygon edited="0">
                <wp:start x="16105" y="0"/>
                <wp:lineTo x="568" y="657"/>
                <wp:lineTo x="0" y="3283"/>
                <wp:lineTo x="1895" y="10505"/>
                <wp:lineTo x="0" y="12474"/>
                <wp:lineTo x="0" y="21009"/>
                <wp:lineTo x="21411" y="21009"/>
                <wp:lineTo x="21411" y="14444"/>
                <wp:lineTo x="17432" y="11161"/>
                <wp:lineTo x="21221" y="9191"/>
                <wp:lineTo x="21411" y="7878"/>
                <wp:lineTo x="16863" y="0"/>
                <wp:lineTo x="16105" y="0"/>
              </wp:wrapPolygon>
            </wp:wrapThrough>
            <wp:docPr id="1" name="Рисунок 1" descr="Описание: D:\2017-2018\печатьподпись\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Описание: D:\2017-2018\печатьподпись\подпись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136" w:rsidRDefault="009B175B" w:rsidP="00DC3C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                       </w:t>
      </w:r>
      <w:r w:rsidR="00DC3C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А.И. Руденко</w:t>
      </w:r>
    </w:p>
    <w:p w:rsidR="00E00136" w:rsidRDefault="009B17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0136" w:rsidRDefault="00E001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136" w:rsidRDefault="00E001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136" w:rsidRDefault="00E001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136" w:rsidRDefault="009B17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приказом ознакомлена:</w:t>
      </w:r>
    </w:p>
    <w:p w:rsidR="00E00136" w:rsidRDefault="003153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Биканова Н.В </w:t>
      </w:r>
      <w:r>
        <w:rPr>
          <w:noProof/>
          <w:lang w:eastAsia="ru-RU"/>
        </w:rPr>
        <w:drawing>
          <wp:inline distT="0" distB="0" distL="0" distR="0" wp14:anchorId="0731868B" wp14:editId="7B9DF37D">
            <wp:extent cx="736600" cy="238916"/>
            <wp:effectExtent l="0" t="0" r="635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9FAF8"/>
                        </a:clrFrom>
                        <a:clrTo>
                          <a:srgbClr val="F9FAF8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4741" t="26807" r="58845" b="69495"/>
                    <a:stretch/>
                  </pic:blipFill>
                  <pic:spPr bwMode="auto">
                    <a:xfrm rot="10800000">
                      <a:off x="0" y="0"/>
                      <a:ext cx="773402" cy="250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136" w:rsidRDefault="00CE6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Лялева Г.Г. _____________</w:t>
      </w:r>
      <w:bookmarkStart w:id="0" w:name="_GoBack"/>
      <w:bookmarkEnd w:id="0"/>
    </w:p>
    <w:p w:rsidR="00E00136" w:rsidRDefault="00E00136">
      <w:pPr>
        <w:spacing w:after="0" w:line="240" w:lineRule="auto"/>
        <w:rPr>
          <w:rFonts w:ascii="Times New Roman" w:hAnsi="Times New Roman" w:cs="Times New Roman"/>
        </w:rPr>
      </w:pPr>
    </w:p>
    <w:sectPr w:rsidR="00E001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A7E" w:rsidRDefault="006B2A7E">
      <w:pPr>
        <w:spacing w:line="240" w:lineRule="auto"/>
      </w:pPr>
      <w:r>
        <w:separator/>
      </w:r>
    </w:p>
  </w:endnote>
  <w:endnote w:type="continuationSeparator" w:id="0">
    <w:p w:rsidR="006B2A7E" w:rsidRDefault="006B2A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A7E" w:rsidRDefault="006B2A7E">
      <w:pPr>
        <w:spacing w:after="0"/>
      </w:pPr>
      <w:r>
        <w:separator/>
      </w:r>
    </w:p>
  </w:footnote>
  <w:footnote w:type="continuationSeparator" w:id="0">
    <w:p w:rsidR="006B2A7E" w:rsidRDefault="006B2A7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F28"/>
    <w:rsid w:val="0005675F"/>
    <w:rsid w:val="00092F28"/>
    <w:rsid w:val="001656B0"/>
    <w:rsid w:val="00315369"/>
    <w:rsid w:val="003A3B9A"/>
    <w:rsid w:val="0040642D"/>
    <w:rsid w:val="005540E6"/>
    <w:rsid w:val="005E73FE"/>
    <w:rsid w:val="006B2A7E"/>
    <w:rsid w:val="0088607C"/>
    <w:rsid w:val="00944742"/>
    <w:rsid w:val="00995E37"/>
    <w:rsid w:val="009B175B"/>
    <w:rsid w:val="00A91A6B"/>
    <w:rsid w:val="00C75054"/>
    <w:rsid w:val="00CE632A"/>
    <w:rsid w:val="00DC3C05"/>
    <w:rsid w:val="00E00136"/>
    <w:rsid w:val="7BA7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EC94BBB"/>
  <w15:docId w15:val="{2F4BC965-B0B5-436C-8B03-42D433F46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</dc:creator>
  <cp:lastModifiedBy>IB</cp:lastModifiedBy>
  <cp:revision>5</cp:revision>
  <dcterms:created xsi:type="dcterms:W3CDTF">2024-05-22T09:26:00Z</dcterms:created>
  <dcterms:modified xsi:type="dcterms:W3CDTF">2024-06-05T11:33:00Z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D11D736441E44D7EBE9E80524F31C489</vt:lpwstr>
  </property>
</Properties>
</file>