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3A" w:rsidRDefault="00330E3A" w:rsidP="007917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E3A" w:rsidRDefault="00330E3A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методического объединения учителей</w:t>
      </w:r>
    </w:p>
    <w:p w:rsidR="00F3788E" w:rsidRPr="00BA3775" w:rsidRDefault="00F3788E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начальных классов</w:t>
      </w:r>
      <w:r w:rsidR="00BC4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2023-2024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bookmarkEnd w:id="0"/>
    <w:p w:rsidR="00BC4722" w:rsidRPr="00986E93" w:rsidRDefault="00BC4722" w:rsidP="00BC472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86E9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Состав ШМО: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Барашкова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Л.П.</w:t>
      </w:r>
      <w:proofErr w:type="gram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,  Сорокина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Т.В., Крюкова А.Д., Новикова М.В., Чирова Е.Н., Кольчугина</w:t>
      </w:r>
      <w:r w:rsidRPr="00986E9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О.В.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Пелевинова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К.И, 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Ботякова</w:t>
      </w:r>
      <w:proofErr w:type="spell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Ю.В.</w:t>
      </w:r>
    </w:p>
    <w:p w:rsidR="002A5182" w:rsidRPr="00BA3775" w:rsidRDefault="002A5182" w:rsidP="00BA37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1DB" w:rsidRPr="00BA3775" w:rsidRDefault="00976206" w:rsidP="008B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тема: </w:t>
      </w:r>
      <w:r w:rsidR="00F3788E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Формирование профессиональной компетентности педагога начальной школы для качественной подготовки и </w:t>
      </w:r>
      <w:proofErr w:type="spellStart"/>
      <w:r w:rsidR="000201BE" w:rsidRPr="00976206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0201BE" w:rsidRPr="00976206">
        <w:rPr>
          <w:rFonts w:ascii="Times New Roman" w:hAnsi="Times New Roman" w:cs="Times New Roman"/>
          <w:b/>
          <w:sz w:val="24"/>
          <w:szCs w:val="24"/>
        </w:rPr>
        <w:t xml:space="preserve"> учащихся по обновленному ФГОС НОО</w:t>
      </w:r>
      <w:r w:rsidR="000201BE" w:rsidRPr="00BA3775">
        <w:rPr>
          <w:rFonts w:ascii="Times New Roman" w:hAnsi="Times New Roman" w:cs="Times New Roman"/>
          <w:sz w:val="24"/>
          <w:szCs w:val="24"/>
        </w:rPr>
        <w:t>»</w:t>
      </w:r>
    </w:p>
    <w:p w:rsidR="00E501DB" w:rsidRPr="00BA3775" w:rsidRDefault="00E501DB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201BE" w:rsidRPr="00976206" w:rsidRDefault="00F3788E" w:rsidP="008B0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методической работы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201BE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1BE" w:rsidRPr="00BA3775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личностного роста педагога как одного из основных условий обеспечения качества образования.</w:t>
      </w:r>
    </w:p>
    <w:p w:rsidR="00F3788E" w:rsidRPr="00BA3775" w:rsidRDefault="00F3788E" w:rsidP="008B040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МО </w:t>
      </w:r>
      <w:r w:rsidR="002A5182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учителей начальной </w:t>
      </w:r>
      <w:r w:rsidR="00E72447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год:</w:t>
      </w:r>
    </w:p>
    <w:p w:rsidR="00BC4722" w:rsidRDefault="00E72447" w:rsidP="00BC47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DB1694" w:rsidRPr="00BA3775">
        <w:rPr>
          <w:rFonts w:ascii="Times New Roman" w:hAnsi="Times New Roman" w:cs="Times New Roman"/>
          <w:sz w:val="24"/>
          <w:szCs w:val="24"/>
        </w:rPr>
        <w:t>Детально изучить общие сведения</w:t>
      </w:r>
      <w:r w:rsidRPr="00BA3775">
        <w:rPr>
          <w:rFonts w:ascii="Times New Roman" w:hAnsi="Times New Roman" w:cs="Times New Roman"/>
          <w:sz w:val="24"/>
          <w:szCs w:val="24"/>
        </w:rPr>
        <w:t xml:space="preserve"> об изменениях в период п</w:t>
      </w:r>
      <w:r w:rsidR="00BC4722">
        <w:rPr>
          <w:rFonts w:ascii="Times New Roman" w:hAnsi="Times New Roman" w:cs="Times New Roman"/>
          <w:sz w:val="24"/>
          <w:szCs w:val="24"/>
        </w:rPr>
        <w:t>ерехода на обновлённый ФГОС НОО</w:t>
      </w:r>
    </w:p>
    <w:p w:rsidR="00DB1694" w:rsidRPr="00BA3775" w:rsidRDefault="00DB1694" w:rsidP="00BC47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775">
        <w:rPr>
          <w:rFonts w:ascii="Times New Roman" w:hAnsi="Times New Roman" w:cs="Times New Roman"/>
          <w:sz w:val="24"/>
          <w:szCs w:val="24"/>
        </w:rPr>
        <w:t xml:space="preserve">2. </w:t>
      </w:r>
      <w:r w:rsidR="008B0408">
        <w:rPr>
          <w:rFonts w:ascii="Times New Roman" w:hAnsi="Times New Roman" w:cs="Times New Roman"/>
          <w:sz w:val="24"/>
          <w:szCs w:val="24"/>
        </w:rPr>
        <w:t xml:space="preserve"> </w:t>
      </w:r>
      <w:r w:rsidRPr="00BA3775">
        <w:rPr>
          <w:rFonts w:ascii="Times New Roman" w:hAnsi="Times New Roman" w:cs="Times New Roman"/>
          <w:sz w:val="24"/>
          <w:szCs w:val="24"/>
        </w:rPr>
        <w:t>Произвести отбор содержания и составление рабочих программ</w:t>
      </w:r>
      <w:r w:rsidR="00976206">
        <w:rPr>
          <w:rFonts w:ascii="Times New Roman" w:hAnsi="Times New Roman" w:cs="Times New Roman"/>
          <w:sz w:val="24"/>
          <w:szCs w:val="24"/>
        </w:rPr>
        <w:t xml:space="preserve"> по предметам,</w:t>
      </w:r>
      <w:r w:rsidRPr="00BA3775">
        <w:rPr>
          <w:rFonts w:ascii="Times New Roman" w:hAnsi="Times New Roman" w:cs="Times New Roman"/>
          <w:sz w:val="24"/>
          <w:szCs w:val="24"/>
        </w:rPr>
        <w:t xml:space="preserve"> в электронном ресурсе «Конструктор рабочих программ»</w:t>
      </w:r>
      <w:r w:rsidR="008B0408">
        <w:rPr>
          <w:rFonts w:ascii="Times New Roman" w:hAnsi="Times New Roman" w:cs="Times New Roman"/>
          <w:sz w:val="24"/>
          <w:szCs w:val="24"/>
        </w:rPr>
        <w:t>.</w:t>
      </w:r>
      <w:r w:rsidRPr="00BA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08" w:rsidRDefault="00E72447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</w:t>
      </w:r>
      <w:r w:rsidR="008B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петентностей обучающихся, УУД. </w:t>
      </w:r>
    </w:p>
    <w:p w:rsidR="00E72447" w:rsidRPr="00BA3775" w:rsidRDefault="008B0408" w:rsidP="008B040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Продолжить и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проектно- исследовательской деятельности на уроках в начальной школе.  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работу с одаренными детьми по участию в олимпиадах и конкурсах школьного, муниципального, всероссийского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значения.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Совершенствовать формы и методы работы со слабоуспевающими детьми.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Продолжить 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E72447" w:rsidRPr="00BA3775" w:rsidRDefault="008B0408" w:rsidP="008B040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2447"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учиться.</w:t>
      </w:r>
    </w:p>
    <w:p w:rsidR="00E72447" w:rsidRDefault="00E72447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22" w:rsidRDefault="00BC4722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22" w:rsidRDefault="00BC4722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22" w:rsidRDefault="00BC4722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22" w:rsidRDefault="00BC4722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408" w:rsidRPr="00BA3775" w:rsidRDefault="008B0408" w:rsidP="00BA37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F49" w:rsidRPr="00BA3775" w:rsidRDefault="00F3788E" w:rsidP="008B04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работы МО уч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ителей начальных классов на 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B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2F49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C2F49" w:rsidRPr="00BA3775" w:rsidRDefault="003F3575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75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по осн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овным направлениям деятельности</w:t>
      </w:r>
    </w:p>
    <w:p w:rsidR="007C2F49" w:rsidRPr="00BA3775" w:rsidRDefault="007C2F49" w:rsidP="008B040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B15" w:rsidRPr="00BA3775" w:rsidRDefault="008B0408" w:rsidP="00BA377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C2F49" w:rsidRPr="00BA3775">
        <w:rPr>
          <w:rFonts w:ascii="Times New Roman" w:hAnsi="Times New Roman" w:cs="Times New Roman"/>
          <w:b/>
          <w:sz w:val="24"/>
          <w:szCs w:val="24"/>
        </w:rPr>
        <w:t>1.</w:t>
      </w:r>
      <w:r w:rsidR="00586B15"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1"/>
      </w:tblGrid>
      <w:tr w:rsidR="00586B15" w:rsidRPr="00BA3775" w:rsidTr="008B0408">
        <w:tc>
          <w:tcPr>
            <w:tcW w:w="568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              </w:t>
            </w:r>
          </w:p>
        </w:tc>
        <w:tc>
          <w:tcPr>
            <w:tcW w:w="2551" w:type="dxa"/>
          </w:tcPr>
          <w:p w:rsidR="00586B15" w:rsidRPr="008B0408" w:rsidRDefault="008B0408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</w:t>
            </w:r>
            <w:r w:rsidR="00586B15" w:rsidRPr="008B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819" w:type="dxa"/>
          </w:tcPr>
          <w:p w:rsidR="0079170D" w:rsidRPr="00684E95" w:rsidRDefault="0079170D" w:rsidP="001B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методической деятельности за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год и планирование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8B0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в свете обновлённого ФГОС НОО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170D" w:rsidRPr="00684E95" w:rsidRDefault="0079170D" w:rsidP="008B040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84E95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819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направлений деятельности педагогов в области реализации обновлённого ФГОС НОО (тема самообразования).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3   3.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педагогов с целью оказания помощи.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 декабрь </w:t>
            </w:r>
          </w:p>
        </w:tc>
        <w:tc>
          <w:tcPr>
            <w:tcW w:w="2551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8B0408">
        <w:tc>
          <w:tcPr>
            <w:tcW w:w="568" w:type="dxa"/>
          </w:tcPr>
          <w:p w:rsidR="0079170D" w:rsidRPr="00684E9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4   4.</w:t>
            </w:r>
          </w:p>
        </w:tc>
        <w:tc>
          <w:tcPr>
            <w:tcW w:w="4819" w:type="dxa"/>
          </w:tcPr>
          <w:p w:rsidR="0079170D" w:rsidRPr="00BA3775" w:rsidRDefault="0079170D" w:rsidP="008B0408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Аналитика результатов ВПР 2022. Проблемы и пути решения проблем.</w:t>
            </w:r>
          </w:p>
        </w:tc>
        <w:tc>
          <w:tcPr>
            <w:tcW w:w="1843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</w:tcPr>
          <w:p w:rsidR="00E94B2D" w:rsidRDefault="00E94B2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 w:rsidR="00791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70D" w:rsidRPr="00BA3775" w:rsidRDefault="0079170D" w:rsidP="0079170D">
            <w:pPr>
              <w:pStyle w:val="a3"/>
              <w:spacing w:before="0" w:beforeAutospacing="0" w:after="0" w:afterAutospacing="0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B15" w:rsidRPr="00BA3775" w:rsidRDefault="00586B1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694" w:rsidRPr="00684E95" w:rsidRDefault="00C5653C" w:rsidP="00684E95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84E95">
        <w:rPr>
          <w:rFonts w:ascii="Times New Roman" w:hAnsi="Times New Roman" w:cs="Times New Roman"/>
          <w:b/>
          <w:sz w:val="24"/>
          <w:szCs w:val="24"/>
        </w:rPr>
        <w:t>Информа</w:t>
      </w:r>
      <w:r w:rsidR="007C2F49" w:rsidRPr="00684E95">
        <w:rPr>
          <w:rFonts w:ascii="Times New Roman" w:hAnsi="Times New Roman" w:cs="Times New Roman"/>
          <w:b/>
          <w:sz w:val="24"/>
          <w:szCs w:val="24"/>
        </w:rPr>
        <w:t xml:space="preserve">ционная деятельность.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4679"/>
        <w:gridCol w:w="1791"/>
        <w:gridCol w:w="2516"/>
      </w:tblGrid>
      <w:tr w:rsidR="00C5653C" w:rsidRPr="00BA3775" w:rsidTr="00684E95">
        <w:tc>
          <w:tcPr>
            <w:tcW w:w="602" w:type="dxa"/>
          </w:tcPr>
          <w:p w:rsidR="00C5653C" w:rsidRPr="00684E95" w:rsidRDefault="00684E95" w:rsidP="00684E95">
            <w:pPr>
              <w:pStyle w:val="a3"/>
              <w:spacing w:before="0" w:beforeAutospacing="0" w:after="0" w:afterAutospacing="0"/>
              <w:ind w:left="-284" w:right="-7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5653C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09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51" w:type="dxa"/>
          </w:tcPr>
          <w:p w:rsidR="00C5653C" w:rsidRPr="00684E95" w:rsidRDefault="00C5653C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19" w:type="dxa"/>
          </w:tcPr>
          <w:p w:rsidR="00586B15" w:rsidRPr="00684E95" w:rsidRDefault="00C5653C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1-4 классах, посвященных обучению по обновлённому ФГОС НОО </w:t>
            </w:r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C5653C"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4819" w:type="dxa"/>
          </w:tcPr>
          <w:p w:rsidR="00C5653C" w:rsidRPr="00BA3775" w:rsidRDefault="00586B1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федерального, регионального уровня, регламентирующих введение 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обновлённого ФГОС Н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9" w:type="dxa"/>
          </w:tcPr>
          <w:p w:rsidR="00C5653C" w:rsidRPr="00BA3775" w:rsidRDefault="00586B1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</w:t>
            </w:r>
          </w:p>
        </w:tc>
        <w:tc>
          <w:tcPr>
            <w:tcW w:w="4819" w:type="dxa"/>
          </w:tcPr>
          <w:p w:rsidR="00C5653C" w:rsidRPr="00684E95" w:rsidRDefault="00976206" w:rsidP="00684E95">
            <w:pPr>
              <w:shd w:val="clear" w:color="auto" w:fill="FFFFFF"/>
              <w:spacing w:line="300" w:lineRule="atLeas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научно-методическим 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>сопровождение ФГОС: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0885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(единая схема для составления рабочей программы)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по учебным предметам начальной школы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C5653C" w:rsidRPr="00BA3775" w:rsidTr="00684E95">
        <w:tc>
          <w:tcPr>
            <w:tcW w:w="602" w:type="dxa"/>
          </w:tcPr>
          <w:p w:rsidR="00C5653C" w:rsidRPr="00BA3775" w:rsidRDefault="00586B1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4819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рабочих программ курсов внеурочной деятельности и дополнительного образования младших школьников в соответствии с обновленным ФГОС НОО</w:t>
            </w:r>
          </w:p>
        </w:tc>
        <w:tc>
          <w:tcPr>
            <w:tcW w:w="1809" w:type="dxa"/>
          </w:tcPr>
          <w:p w:rsidR="00C5653C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</w:tcPr>
          <w:p w:rsidR="00C5653C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53C" w:rsidRPr="00684E95" w:rsidRDefault="00684E95" w:rsidP="00BA3775">
      <w:pPr>
        <w:pStyle w:val="a3"/>
        <w:spacing w:before="0" w:beforeAutospacing="0" w:after="0" w:afterAutospacing="0"/>
        <w:ind w:left="-284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3.Методическая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4682"/>
        <w:gridCol w:w="1848"/>
        <w:gridCol w:w="2490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684E9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преподавания в соответс</w:t>
            </w:r>
            <w:r w:rsidR="00327AE2"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твии с требованиями обновленного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 май-</w:t>
            </w: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методического уровня педагогов в овладении новыми 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педагогическими технологиями, через систему повышени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я квалификации и самообразование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учителя.</w:t>
            </w:r>
          </w:p>
        </w:tc>
        <w:tc>
          <w:tcPr>
            <w:tcW w:w="1870" w:type="dxa"/>
          </w:tcPr>
          <w:p w:rsidR="001B1DE9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сентябрь- </w:t>
            </w:r>
          </w:p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8B0885" w:rsidRPr="00BA3775" w:rsidRDefault="008B0885" w:rsidP="00684E95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всех учителей МО современных технологий, направленных на формирование профессиональной компетентности педагогов в области реализации обновленного ФГОС НОО.</w:t>
            </w:r>
          </w:p>
        </w:tc>
        <w:tc>
          <w:tcPr>
            <w:tcW w:w="1870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8B0885" w:rsidRPr="00BA377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0885" w:rsidRP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B0885"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Консультативная деятельность: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4679"/>
        <w:gridCol w:w="1849"/>
        <w:gridCol w:w="2491"/>
      </w:tblGrid>
      <w:tr w:rsidR="008B0885" w:rsidRPr="00BA3775" w:rsidTr="00684E95">
        <w:tc>
          <w:tcPr>
            <w:tcW w:w="567" w:type="dxa"/>
          </w:tcPr>
          <w:p w:rsidR="008B0885" w:rsidRPr="00684E95" w:rsidRDefault="00684E9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8B0885"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524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820" w:type="dxa"/>
          </w:tcPr>
          <w:p w:rsidR="008B0885" w:rsidRPr="00684E95" w:rsidRDefault="008B0885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составления и корректировки рабочих программ в соответствии с обновленным ФГОС НОО.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8B0885" w:rsidRPr="00BA3775" w:rsidRDefault="008B0885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85" w:rsidRPr="00BA3775" w:rsidTr="00684E95">
        <w:tc>
          <w:tcPr>
            <w:tcW w:w="567" w:type="dxa"/>
          </w:tcPr>
          <w:p w:rsidR="008B0885" w:rsidRPr="00BA3775" w:rsidRDefault="008B0885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820" w:type="dxa"/>
          </w:tcPr>
          <w:p w:rsidR="007C2F49" w:rsidRPr="00BA3775" w:rsidRDefault="007C2F49" w:rsidP="00684E95">
            <w:pPr>
              <w:pStyle w:val="a3"/>
              <w:spacing w:before="0" w:beforeAutospacing="0" w:after="0" w:afterAutospacing="0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вопросам введения новых курсов внеурочной деятельности «Разговоры о важном», «Основы финансовой грамотности», «Сто дорог».</w:t>
            </w:r>
          </w:p>
        </w:tc>
        <w:tc>
          <w:tcPr>
            <w:tcW w:w="1870" w:type="dxa"/>
          </w:tcPr>
          <w:p w:rsidR="008B0885" w:rsidRPr="00BA3775" w:rsidRDefault="008B0885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Default="00E94B2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B0885" w:rsidRPr="00BA3775" w:rsidRDefault="0079170D" w:rsidP="00684E95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820" w:type="dxa"/>
          </w:tcPr>
          <w:p w:rsidR="0079170D" w:rsidRPr="00BA377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по вопросу введения курса дополнительного образования в начальной школе «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E94B2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170D" w:rsidRPr="00BA3775" w:rsidTr="00684E95">
        <w:tc>
          <w:tcPr>
            <w:tcW w:w="567" w:type="dxa"/>
          </w:tcPr>
          <w:p w:rsidR="0079170D" w:rsidRPr="00BA3775" w:rsidRDefault="0079170D" w:rsidP="00BA3775">
            <w:pPr>
              <w:pStyle w:val="a3"/>
              <w:spacing w:before="0" w:beforeAutospacing="0" w:after="0" w:afterAutospacing="0"/>
              <w:ind w:left="-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820" w:type="dxa"/>
          </w:tcPr>
          <w:p w:rsidR="0079170D" w:rsidRPr="00684E95" w:rsidRDefault="0079170D" w:rsidP="00684E95">
            <w:pPr>
              <w:shd w:val="clear" w:color="auto" w:fill="FFFFFF"/>
              <w:spacing w:line="30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вопросам в сфере подготовки к ВПР, формирования различных видов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</w:tcPr>
          <w:p w:rsidR="0079170D" w:rsidRPr="00BA3775" w:rsidRDefault="0079170D" w:rsidP="001B1DE9">
            <w:pPr>
              <w:pStyle w:val="a3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24" w:type="dxa"/>
          </w:tcPr>
          <w:p w:rsidR="00E94B2D" w:rsidRPr="00E94B2D" w:rsidRDefault="00E94B2D" w:rsidP="00E94B2D">
            <w:pPr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Pr="00BA3775" w:rsidRDefault="0079170D" w:rsidP="00E94B2D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95" w:rsidRDefault="00684E95" w:rsidP="00BA3775">
      <w:pPr>
        <w:shd w:val="clear" w:color="auto" w:fill="FFFFFF"/>
        <w:spacing w:after="0" w:line="30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2F49" w:rsidRPr="00684E95" w:rsidRDefault="007C2F49" w:rsidP="00C77D8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формы работы: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методического объединения;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Вз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аимопосещение</w:t>
      </w:r>
      <w:proofErr w:type="spellEnd"/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 на заседаниях МО, се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минарах, педагогических советах;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семинаров, </w:t>
      </w:r>
      <w:proofErr w:type="spellStart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 в обр</w:t>
      </w:r>
      <w:r w:rsid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учреждениях района;</w:t>
      </w:r>
    </w:p>
    <w:p w:rsidR="007C2F49" w:rsidRPr="00C77D80" w:rsidRDefault="007C2F49" w:rsidP="00C77D8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Обеспечение единых педагогических подходов к формированию </w:t>
      </w:r>
      <w:proofErr w:type="spellStart"/>
      <w:r w:rsidRPr="00C77D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результатов, удовлетворяющие требованиям обновленного ФГОС НОО.</w:t>
      </w:r>
    </w:p>
    <w:p w:rsidR="00C77D80" w:rsidRPr="00C77D80" w:rsidRDefault="00C77D80" w:rsidP="00C77D80">
      <w:pPr>
        <w:pStyle w:val="a3"/>
        <w:shd w:val="clear" w:color="auto" w:fill="FFFFFF"/>
        <w:spacing w:before="0" w:beforeAutospacing="0" w:after="0" w:afterAutospacing="0" w:line="300" w:lineRule="atLeast"/>
        <w:ind w:left="709" w:hanging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C77D80" w:rsidRDefault="007C2F49" w:rsidP="00C77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мастер-классы, презентация опыта;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учителями-предметниками;</w:t>
      </w:r>
    </w:p>
    <w:p w:rsidR="007C2F49" w:rsidRPr="00C77D80" w:rsidRDefault="007C2F49" w:rsidP="00C77D80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 взаимные посещения уроков с последующим обсуждением их результатов.</w:t>
      </w: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49" w:rsidRPr="00BA3775" w:rsidRDefault="007C2F49" w:rsidP="00684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C77D80" w:rsidRPr="00C77D80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 xml:space="preserve">Овладение педагогами МО технологией работы с </w:t>
      </w:r>
      <w:r w:rsidR="00C77D80">
        <w:rPr>
          <w:rFonts w:ascii="Times New Roman" w:hAnsi="Times New Roman" w:cs="Times New Roman"/>
          <w:sz w:val="24"/>
          <w:szCs w:val="24"/>
        </w:rPr>
        <w:t>«</w:t>
      </w:r>
      <w:r w:rsidRPr="00C77D80">
        <w:rPr>
          <w:rFonts w:ascii="Times New Roman" w:hAnsi="Times New Roman" w:cs="Times New Roman"/>
          <w:sz w:val="24"/>
          <w:szCs w:val="24"/>
        </w:rPr>
        <w:t>Кон</w:t>
      </w:r>
      <w:r w:rsidR="00C77D80">
        <w:rPr>
          <w:rFonts w:ascii="Times New Roman" w:hAnsi="Times New Roman" w:cs="Times New Roman"/>
          <w:sz w:val="24"/>
          <w:szCs w:val="24"/>
        </w:rPr>
        <w:t>структором рабочих программ»;</w:t>
      </w:r>
    </w:p>
    <w:p w:rsidR="008B0885" w:rsidRPr="0079170D" w:rsidRDefault="007C2F49" w:rsidP="00C77D80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80">
        <w:rPr>
          <w:rFonts w:ascii="Times New Roman" w:hAnsi="Times New Roman" w:cs="Times New Roman"/>
          <w:sz w:val="24"/>
          <w:szCs w:val="24"/>
        </w:rPr>
        <w:t>Овладение педагогами способами включения в урок способов деятельнос</w:t>
      </w:r>
      <w:r w:rsidR="00C77D80">
        <w:rPr>
          <w:rFonts w:ascii="Times New Roman" w:hAnsi="Times New Roman" w:cs="Times New Roman"/>
          <w:sz w:val="24"/>
          <w:szCs w:val="24"/>
        </w:rPr>
        <w:t>ти, обеспечивающих качественное формирование</w:t>
      </w:r>
      <w:r w:rsidRPr="00C77D80">
        <w:rPr>
          <w:rFonts w:ascii="Times New Roman" w:hAnsi="Times New Roman" w:cs="Times New Roman"/>
          <w:sz w:val="24"/>
          <w:szCs w:val="24"/>
        </w:rPr>
        <w:t xml:space="preserve"> планируемых результатов (в связи с требованиями обновленного ФГОС НОО).</w:t>
      </w: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722" w:rsidRDefault="00BC4722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4722" w:rsidRDefault="00BC4722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70D" w:rsidRPr="0079170D" w:rsidRDefault="0079170D" w:rsidP="007917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788E" w:rsidRDefault="00F3788E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8A692A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="002A5182"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методической работы на </w:t>
      </w:r>
      <w:r w:rsidR="001B1DE9">
        <w:rPr>
          <w:rFonts w:ascii="Times New Roman" w:eastAsia="Times New Roman" w:hAnsi="Times New Roman" w:cs="Times New Roman"/>
          <w:sz w:val="24"/>
          <w:szCs w:val="24"/>
        </w:rPr>
        <w:t>2023/2024 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BC4722" w:rsidRPr="00BA3775" w:rsidRDefault="00BC4722" w:rsidP="00C77D8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487"/>
        <w:gridCol w:w="2160"/>
      </w:tblGrid>
      <w:tr w:rsidR="00F3788E" w:rsidRPr="00BA3775" w:rsidTr="00623B4E">
        <w:tc>
          <w:tcPr>
            <w:tcW w:w="1985" w:type="dxa"/>
          </w:tcPr>
          <w:p w:rsidR="00F3788E" w:rsidRP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487" w:type="dxa"/>
          </w:tcPr>
          <w:p w:rsidR="00F3788E" w:rsidRPr="00BA3775" w:rsidRDefault="00F3788E" w:rsidP="00C77D80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60" w:type="dxa"/>
          </w:tcPr>
          <w:p w:rsidR="00F3788E" w:rsidRPr="00BA3775" w:rsidRDefault="00F3788E" w:rsidP="00BA377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170D" w:rsidRPr="00BA3775" w:rsidTr="00623B4E">
        <w:trPr>
          <w:trHeight w:val="9749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B2D" w:rsidRPr="00623B4E" w:rsidRDefault="00623B4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E94B2D"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7" w:type="dxa"/>
          </w:tcPr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№1</w:t>
            </w:r>
          </w:p>
          <w:p w:rsidR="0079170D" w:rsidRPr="00BA3775" w:rsidRDefault="0079170D" w:rsidP="00C77D80">
            <w:pPr>
              <w:spacing w:after="0" w:line="240" w:lineRule="auto"/>
              <w:ind w:lef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МО. Нерешённые проблемы.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МО на новый учебный год. 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2.Планирование учебной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на</w:t>
            </w:r>
            <w:proofErr w:type="gram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170D" w:rsidRPr="00C77D80" w:rsidRDefault="0079170D" w:rsidP="00D8172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образовательной программы начального общего образования в условиях обновлённого ФГОС НОО.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ФГОС: конструктор рабочих программ. Единая схема для составления рабочей программы.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рабочих программ по учебным предметам, курсам внеурочной деятельности и дополнительного образования;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будущих первоклассников, с целью организации внеурочной деятельности.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 по предметам и программам  внеурочной деятельности на МО заседании.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воспитательной работы на год.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программы адаптации первоклассников к школе, программы формирования УУД учащихся, обучающихся в условиях ФГОС.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учащихся 4 классов к всероссийским проверочным работам.</w:t>
            </w:r>
          </w:p>
          <w:p w:rsidR="0079170D" w:rsidRPr="00C77D80" w:rsidRDefault="0079170D" w:rsidP="00C77D80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3.Изучение нормативно-правовых и нормативно- методических документов.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методического сопровождения преподавания в соответствии с требованиями обновленного ФГОС НОО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СанПиНа, с целью соблюдения «ступенчатого» режима обучения в первом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полугодии 1 класса и с учетом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безбаллового</w:t>
            </w:r>
            <w:proofErr w:type="spellEnd"/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занятий обучающихся и домашних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2160" w:type="dxa"/>
          </w:tcPr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Default="00E94B2D" w:rsidP="00E94B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79170D" w:rsidRPr="00BA3775" w:rsidRDefault="0079170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70D" w:rsidRPr="00BA3775" w:rsidTr="0003128F">
        <w:trPr>
          <w:trHeight w:val="991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170D" w:rsidRPr="00623B4E" w:rsidRDefault="00623B4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25.11.2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7" w:type="dxa"/>
          </w:tcPr>
          <w:p w:rsidR="0079170D" w:rsidRPr="00BA3775" w:rsidRDefault="0079170D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№2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 Планирование и организация методической работы учителей на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2023/2024 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и утверждение плана работы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 новый учебный год.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2.Повторное ознакомление с общим положением о проверке тетрадей  в начальной школе.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Инструкция о соблюдении единого орфографического режима в начальных классах»</w:t>
            </w: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3.Организация обучения первоклассников в адаптационный период. </w:t>
            </w:r>
          </w:p>
          <w:p w:rsidR="0003128F" w:rsidRDefault="0003128F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70D" w:rsidRPr="00BA3775" w:rsidRDefault="0079170D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входной диагностики по математике, литературному чтению, русскому языку  в начальной школе.</w:t>
            </w:r>
          </w:p>
        </w:tc>
        <w:tc>
          <w:tcPr>
            <w:tcW w:w="2160" w:type="dxa"/>
          </w:tcPr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E94B2D" w:rsidRDefault="00E94B2D" w:rsidP="00E94B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Руководитель МО</w:t>
            </w: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Default="004A3E8A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E8A" w:rsidRPr="004A3E8A" w:rsidRDefault="004A3E8A" w:rsidP="004A3E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rPr>
          <w:trHeight w:val="5305"/>
        </w:trPr>
        <w:tc>
          <w:tcPr>
            <w:tcW w:w="1985" w:type="dxa"/>
          </w:tcPr>
          <w:p w:rsidR="00623B4E" w:rsidRDefault="00623B4E" w:rsidP="00623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B6E" w:rsidRPr="00623B4E" w:rsidRDefault="00623B4E" w:rsidP="001B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27.01.2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№3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D8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обновлённого ФГ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ОС-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3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методической темой МО: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обновленному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Обновлённый ФГОС НОО: содержание, механизмы реализации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4.Выступление по </w:t>
            </w:r>
            <w:proofErr w:type="gram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«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обновлённом ФГОС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результатов контрольных работ  и итогов обучения  учащихся начальной школы в первой четверти.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Анализ проверки тетрадей в 1-4 классах «Внешний вид. Единый орфографический режим»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Проведение открытых мероприятий в начальной школе.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Анализ контрольных работ, качества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успеваемости учащихся начальной школы за 1 полугодие.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3B6B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B6E" w:rsidRPr="00BA3775" w:rsidTr="00623B4E">
        <w:tc>
          <w:tcPr>
            <w:tcW w:w="1985" w:type="dxa"/>
          </w:tcPr>
          <w:p w:rsidR="003B6B6E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B4E" w:rsidRPr="00623B4E" w:rsidRDefault="00623B4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24.03.2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BA3775" w:rsidRDefault="003B6B6E" w:rsidP="00D8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4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урок воспитывающим?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 самообразования «Структура современного урока. Проектирование урока с позиции требований обновлённого стандарта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2.Выступление по теме  «</w:t>
            </w:r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технологии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3.Проведение недели начальных классов </w:t>
            </w:r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2023/</w:t>
            </w:r>
            <w:proofErr w:type="gramStart"/>
            <w:r w:rsidR="001B1DE9">
              <w:rPr>
                <w:rFonts w:ascii="Times New Roman" w:eastAsia="Times New Roman" w:hAnsi="Times New Roman" w:cs="Times New Roman"/>
                <w:sz w:val="24"/>
                <w:szCs w:val="24"/>
              </w:rPr>
              <w:t>2024 </w:t>
            </w:r>
            <w:r w:rsidR="001B1DE9"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BA377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обновленному ФГОС НОО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4.Открытые уроки, мероприятия, конкурсы, олимпиады, проекты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дозировки домашней работы с целью выполнения требований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тетрадей по математике и русскому языку.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цированные и творческие задания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контрольных работ, итогов качества обучения и успеваемости учащихся начальных классов за 3 четверть.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3B6B6E" w:rsidRDefault="003B6B6E" w:rsidP="00E94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B6E" w:rsidRPr="00BA3775" w:rsidTr="00623B4E">
        <w:trPr>
          <w:trHeight w:val="6371"/>
        </w:trPr>
        <w:tc>
          <w:tcPr>
            <w:tcW w:w="1985" w:type="dxa"/>
          </w:tcPr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Pr="00623B4E" w:rsidRDefault="00623B4E" w:rsidP="001B1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</w:t>
            </w:r>
            <w:r w:rsidR="001B1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7" w:type="dxa"/>
          </w:tcPr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5</w:t>
            </w:r>
          </w:p>
          <w:p w:rsidR="003B6B6E" w:rsidRPr="00D81727" w:rsidRDefault="003B6B6E" w:rsidP="00D81727">
            <w:pPr>
              <w:tabs>
                <w:tab w:val="left" w:pos="1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результатов работы над темой: 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профессиональной компетентности педагога начальной школы для качественной подготовки и </w:t>
            </w:r>
            <w:proofErr w:type="spellStart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D8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обновленному ФГОС НОО</w:t>
            </w:r>
            <w:r w:rsidRPr="00D8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B6B6E" w:rsidRPr="00BA3775" w:rsidRDefault="003B6B6E" w:rsidP="00D81727">
            <w:pPr>
              <w:tabs>
                <w:tab w:val="left" w:pos="14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Творческий отчёт о работе по теме методического объединения.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с целью преемственности: начальная школа + средняя школа.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подготовка учащихся к всероссийским проверочным работам и промежуточной аттестации.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4.Итоги мониторинга уровня </w:t>
            </w:r>
            <w:proofErr w:type="spellStart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школьников.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5.Открытые мероприятия и классные часы в начальной школе, их анализ.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итоговых контрольных работ, ВПР в 4 классе.</w:t>
            </w:r>
          </w:p>
          <w:p w:rsidR="003B6B6E" w:rsidRPr="00BA3775" w:rsidRDefault="003B6B6E" w:rsidP="00D8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7.Итоги 4 четверти и года. 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A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детского школьного оздоровительного лагеря с дневным пребыванием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.Изучение эффективности методической работы.</w:t>
            </w:r>
          </w:p>
          <w:p w:rsidR="003B6B6E" w:rsidRPr="00BA3775" w:rsidRDefault="003B6B6E" w:rsidP="00D8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775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A3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 деятельности МО начальной школы по совершенствованию образовательного процесса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Достижения и нерешенные проблемы начальной школы»</w:t>
            </w:r>
          </w:p>
          <w:p w:rsidR="003B6B6E" w:rsidRPr="00BA3775" w:rsidRDefault="003B6B6E" w:rsidP="001B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.Предварительный план на </w:t>
            </w:r>
            <w:r w:rsidR="001B1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новый </w:t>
            </w:r>
            <w:r w:rsidRPr="00BA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60" w:type="dxa"/>
          </w:tcPr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B6E" w:rsidRDefault="003B6B6E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B2D" w:rsidRPr="00BA28D9" w:rsidRDefault="00E94B2D" w:rsidP="00E94B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8D9">
              <w:rPr>
                <w:rFonts w:ascii="Times New Roman" w:eastAsia="Calibri" w:hAnsi="Times New Roman"/>
                <w:sz w:val="24"/>
                <w:szCs w:val="24"/>
              </w:rPr>
              <w:t>Учителя 1-4 классов</w:t>
            </w:r>
          </w:p>
          <w:p w:rsidR="00E94B2D" w:rsidRPr="00BA3775" w:rsidRDefault="00E94B2D" w:rsidP="000209FB">
            <w:pPr>
              <w:pStyle w:val="a3"/>
              <w:spacing w:before="0" w:beforeAutospacing="0" w:after="0" w:afterAutospacing="0"/>
              <w:ind w:left="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88E" w:rsidRPr="00BA3775" w:rsidRDefault="00F3788E" w:rsidP="00BA377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27" w:rsidRPr="00BA3775" w:rsidRDefault="003B7A27" w:rsidP="00BA3775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:rsidR="005035C5" w:rsidRDefault="005035C5"/>
    <w:sectPr w:rsidR="005035C5" w:rsidSect="0079170D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BD2"/>
    <w:multiLevelType w:val="hybridMultilevel"/>
    <w:tmpl w:val="0A0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1E2"/>
    <w:multiLevelType w:val="hybridMultilevel"/>
    <w:tmpl w:val="54C6C6EC"/>
    <w:lvl w:ilvl="0" w:tplc="18F82052">
      <w:start w:val="2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76E3F72"/>
    <w:multiLevelType w:val="hybridMultilevel"/>
    <w:tmpl w:val="85DA6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2D77266"/>
    <w:multiLevelType w:val="hybridMultilevel"/>
    <w:tmpl w:val="FA8A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46D5"/>
    <w:multiLevelType w:val="hybridMultilevel"/>
    <w:tmpl w:val="4C7EE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24EDD"/>
    <w:multiLevelType w:val="hybridMultilevel"/>
    <w:tmpl w:val="5EEC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E1D90"/>
    <w:multiLevelType w:val="hybridMultilevel"/>
    <w:tmpl w:val="A036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857C2"/>
    <w:multiLevelType w:val="hybridMultilevel"/>
    <w:tmpl w:val="C9C07D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80"/>
    <w:rsid w:val="000201BE"/>
    <w:rsid w:val="0003128F"/>
    <w:rsid w:val="0005070C"/>
    <w:rsid w:val="00101D07"/>
    <w:rsid w:val="00127ED9"/>
    <w:rsid w:val="001345D5"/>
    <w:rsid w:val="0017712D"/>
    <w:rsid w:val="001B1DE9"/>
    <w:rsid w:val="001F3F12"/>
    <w:rsid w:val="002A5182"/>
    <w:rsid w:val="002D451D"/>
    <w:rsid w:val="00306E21"/>
    <w:rsid w:val="00327AE2"/>
    <w:rsid w:val="00330E3A"/>
    <w:rsid w:val="003B6B6E"/>
    <w:rsid w:val="003B7A27"/>
    <w:rsid w:val="003E19FF"/>
    <w:rsid w:val="003F3575"/>
    <w:rsid w:val="003F6C90"/>
    <w:rsid w:val="004A3E8A"/>
    <w:rsid w:val="004F2B1B"/>
    <w:rsid w:val="005035C5"/>
    <w:rsid w:val="00523757"/>
    <w:rsid w:val="005254D3"/>
    <w:rsid w:val="00535875"/>
    <w:rsid w:val="00586998"/>
    <w:rsid w:val="00586B15"/>
    <w:rsid w:val="005C1775"/>
    <w:rsid w:val="00623B4E"/>
    <w:rsid w:val="006271B1"/>
    <w:rsid w:val="0067042F"/>
    <w:rsid w:val="00684E95"/>
    <w:rsid w:val="006A4CC3"/>
    <w:rsid w:val="0072483A"/>
    <w:rsid w:val="0079170D"/>
    <w:rsid w:val="007C2F49"/>
    <w:rsid w:val="007C3F11"/>
    <w:rsid w:val="0082705A"/>
    <w:rsid w:val="00857F7D"/>
    <w:rsid w:val="008A692A"/>
    <w:rsid w:val="008B0408"/>
    <w:rsid w:val="008B0885"/>
    <w:rsid w:val="008D0F4C"/>
    <w:rsid w:val="00976206"/>
    <w:rsid w:val="00983680"/>
    <w:rsid w:val="009D0BE2"/>
    <w:rsid w:val="00A571F1"/>
    <w:rsid w:val="00A844AA"/>
    <w:rsid w:val="00B35BC0"/>
    <w:rsid w:val="00B75BF7"/>
    <w:rsid w:val="00BA3775"/>
    <w:rsid w:val="00BC38C9"/>
    <w:rsid w:val="00BC4722"/>
    <w:rsid w:val="00C35BE7"/>
    <w:rsid w:val="00C4357E"/>
    <w:rsid w:val="00C5653C"/>
    <w:rsid w:val="00C77D80"/>
    <w:rsid w:val="00C91E38"/>
    <w:rsid w:val="00CA18F3"/>
    <w:rsid w:val="00CE38C6"/>
    <w:rsid w:val="00CF6FB9"/>
    <w:rsid w:val="00D81727"/>
    <w:rsid w:val="00DB1694"/>
    <w:rsid w:val="00E04EF6"/>
    <w:rsid w:val="00E501DB"/>
    <w:rsid w:val="00E61D78"/>
    <w:rsid w:val="00E70507"/>
    <w:rsid w:val="00E72447"/>
    <w:rsid w:val="00E94B2D"/>
    <w:rsid w:val="00E97939"/>
    <w:rsid w:val="00EC5E3D"/>
    <w:rsid w:val="00F10B8E"/>
    <w:rsid w:val="00F14B6B"/>
    <w:rsid w:val="00F3788E"/>
    <w:rsid w:val="00F4033C"/>
    <w:rsid w:val="00F87E66"/>
    <w:rsid w:val="00FC10CD"/>
    <w:rsid w:val="00FD1841"/>
    <w:rsid w:val="00FE6F3D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B974"/>
  <w15:docId w15:val="{A602A9CC-653B-4CFB-A11D-0822DD44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447"/>
    <w:pPr>
      <w:spacing w:before="100" w:beforeAutospacing="1" w:after="100" w:afterAutospacing="1" w:line="240" w:lineRule="auto"/>
      <w:ind w:left="720" w:firstLine="709"/>
      <w:contextualSpacing/>
      <w:jc w:val="both"/>
    </w:pPr>
  </w:style>
  <w:style w:type="table" w:styleId="a4">
    <w:name w:val="Table Grid"/>
    <w:basedOn w:val="a1"/>
    <w:uiPriority w:val="59"/>
    <w:rsid w:val="00C56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Кузнецова</cp:lastModifiedBy>
  <cp:revision>2</cp:revision>
  <cp:lastPrinted>2022-12-25T20:29:00Z</cp:lastPrinted>
  <dcterms:created xsi:type="dcterms:W3CDTF">2024-04-05T17:48:00Z</dcterms:created>
  <dcterms:modified xsi:type="dcterms:W3CDTF">2024-04-05T17:48:00Z</dcterms:modified>
</cp:coreProperties>
</file>