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376" w:rsidRPr="005E2254" w:rsidRDefault="003B1376" w:rsidP="003B13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254">
        <w:rPr>
          <w:rFonts w:ascii="Times New Roman" w:hAnsi="Times New Roman" w:cs="Times New Roman"/>
          <w:b/>
          <w:sz w:val="24"/>
          <w:szCs w:val="24"/>
        </w:rPr>
        <w:t xml:space="preserve">Отчёт о </w:t>
      </w:r>
      <w:r>
        <w:rPr>
          <w:rFonts w:ascii="Times New Roman" w:hAnsi="Times New Roman" w:cs="Times New Roman"/>
          <w:b/>
          <w:sz w:val="24"/>
          <w:szCs w:val="24"/>
        </w:rPr>
        <w:t>работе наставнической пары, 2023-2024</w:t>
      </w:r>
      <w:r w:rsidRPr="005E2254">
        <w:rPr>
          <w:rFonts w:ascii="Times New Roman" w:hAnsi="Times New Roman" w:cs="Times New Roman"/>
          <w:b/>
          <w:sz w:val="24"/>
          <w:szCs w:val="24"/>
        </w:rPr>
        <w:t xml:space="preserve"> г.г.</w:t>
      </w:r>
    </w:p>
    <w:p w:rsidR="003B1376" w:rsidRDefault="003B1376" w:rsidP="003B13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254">
        <w:rPr>
          <w:rFonts w:ascii="Times New Roman" w:hAnsi="Times New Roman" w:cs="Times New Roman"/>
          <w:b/>
          <w:sz w:val="24"/>
          <w:szCs w:val="24"/>
        </w:rPr>
        <w:t>Белякова О.А. – Маслова Г.В.</w:t>
      </w:r>
    </w:p>
    <w:p w:rsidR="003B1376" w:rsidRDefault="003B1376" w:rsidP="003B13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EA0" w:rsidRPr="00F76A55" w:rsidRDefault="00615EA0" w:rsidP="003B1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b/>
          <w:sz w:val="24"/>
          <w:szCs w:val="24"/>
        </w:rPr>
        <w:t>Цель:</w:t>
      </w:r>
      <w:r w:rsidRPr="00F76A55">
        <w:rPr>
          <w:rFonts w:ascii="Times New Roman" w:hAnsi="Times New Roman" w:cs="Times New Roman"/>
          <w:sz w:val="24"/>
          <w:szCs w:val="24"/>
        </w:rPr>
        <w:t xml:space="preserve"> оказание практической помощи молодым специалистам в вопросах совершенствования теоретических и практических знаний и повышение их педагогического мастерства.</w:t>
      </w:r>
    </w:p>
    <w:p w:rsidR="00615EA0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F76A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EA0" w:rsidRPr="002C6B9D" w:rsidRDefault="00615EA0" w:rsidP="00BB4B59">
      <w:pPr>
        <w:pStyle w:val="a4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C6B9D">
        <w:rPr>
          <w:rFonts w:ascii="Times New Roman" w:hAnsi="Times New Roman" w:cs="Times New Roman"/>
          <w:sz w:val="24"/>
          <w:szCs w:val="24"/>
        </w:rPr>
        <w:t xml:space="preserve">овысить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общедидактической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2C6B9D">
        <w:rPr>
          <w:rFonts w:ascii="Times New Roman" w:hAnsi="Times New Roman" w:cs="Times New Roman"/>
          <w:sz w:val="24"/>
          <w:szCs w:val="24"/>
        </w:rPr>
        <w:t>методической подготовленности молодых специалистов;</w:t>
      </w:r>
    </w:p>
    <w:p w:rsidR="00615EA0" w:rsidRPr="00F76A55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формировать</w:t>
      </w:r>
      <w:r w:rsidRPr="00F76A55">
        <w:rPr>
          <w:rFonts w:ascii="Times New Roman" w:hAnsi="Times New Roman" w:cs="Times New Roman"/>
          <w:sz w:val="24"/>
          <w:szCs w:val="24"/>
        </w:rPr>
        <w:t xml:space="preserve"> потребности в непрерывном самообразовании, к овладению новыми формами, методами, приёмам</w:t>
      </w:r>
      <w:r>
        <w:rPr>
          <w:rFonts w:ascii="Times New Roman" w:hAnsi="Times New Roman" w:cs="Times New Roman"/>
          <w:sz w:val="24"/>
          <w:szCs w:val="24"/>
        </w:rPr>
        <w:t>и обучения и воспитания обучающихся</w:t>
      </w:r>
      <w:r w:rsidRPr="00F76A55">
        <w:rPr>
          <w:rFonts w:ascii="Times New Roman" w:hAnsi="Times New Roman" w:cs="Times New Roman"/>
          <w:sz w:val="24"/>
          <w:szCs w:val="24"/>
        </w:rPr>
        <w:t xml:space="preserve">, умению практической </w:t>
      </w:r>
      <w:r>
        <w:rPr>
          <w:rFonts w:ascii="Times New Roman" w:hAnsi="Times New Roman" w:cs="Times New Roman"/>
          <w:sz w:val="24"/>
          <w:szCs w:val="24"/>
        </w:rPr>
        <w:t>реализации теоретических знаний;</w:t>
      </w:r>
    </w:p>
    <w:p w:rsidR="00615EA0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3) п</w:t>
      </w:r>
      <w:r w:rsidRPr="00F76A55">
        <w:rPr>
          <w:rFonts w:ascii="Times New Roman" w:hAnsi="Times New Roman" w:cs="Times New Roman"/>
          <w:sz w:val="24"/>
          <w:szCs w:val="24"/>
        </w:rPr>
        <w:t>омочь</w:t>
      </w:r>
      <w:r>
        <w:rPr>
          <w:rFonts w:ascii="Times New Roman" w:hAnsi="Times New Roman" w:cs="Times New Roman"/>
          <w:sz w:val="24"/>
          <w:szCs w:val="24"/>
        </w:rPr>
        <w:t xml:space="preserve"> молодым специалистам использовать и эффективно внедрять </w:t>
      </w:r>
      <w:r w:rsidRPr="00F76A55">
        <w:rPr>
          <w:rFonts w:ascii="Times New Roman" w:hAnsi="Times New Roman" w:cs="Times New Roman"/>
          <w:sz w:val="24"/>
          <w:szCs w:val="24"/>
        </w:rPr>
        <w:t>достижения педагогической науки и передового педагогическог</w:t>
      </w:r>
      <w:r>
        <w:rPr>
          <w:rFonts w:ascii="Times New Roman" w:hAnsi="Times New Roman" w:cs="Times New Roman"/>
          <w:sz w:val="24"/>
          <w:szCs w:val="24"/>
        </w:rPr>
        <w:t>о опыта в образовательную деятельность;</w:t>
      </w:r>
    </w:p>
    <w:p w:rsidR="00615EA0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76A5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оказывать психологическую поддержку и методическую помощь молодым специалистам;</w:t>
      </w:r>
    </w:p>
    <w:p w:rsidR="00615EA0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5) с</w:t>
      </w:r>
      <w:r w:rsidRPr="00F76A55">
        <w:rPr>
          <w:rFonts w:ascii="Times New Roman" w:hAnsi="Times New Roman" w:cs="Times New Roman"/>
          <w:sz w:val="24"/>
          <w:szCs w:val="24"/>
        </w:rPr>
        <w:t>пособствовать формированию индивидуального стиля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педагогической деятельности молодых учителей.</w:t>
      </w:r>
    </w:p>
    <w:p w:rsidR="00615EA0" w:rsidRPr="00F76A55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t xml:space="preserve"> </w:t>
      </w:r>
      <w:r w:rsidRPr="00F76A55">
        <w:rPr>
          <w:rFonts w:ascii="Times New Roman" w:hAnsi="Times New Roman" w:cs="Times New Roman"/>
          <w:b/>
          <w:sz w:val="24"/>
          <w:szCs w:val="24"/>
        </w:rPr>
        <w:t xml:space="preserve">Прогнозируемый результат: </w:t>
      </w:r>
    </w:p>
    <w:p w:rsidR="00615EA0" w:rsidRPr="00BB4B59" w:rsidRDefault="00615EA0" w:rsidP="00BB4B59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B59">
        <w:rPr>
          <w:rFonts w:ascii="Times New Roman" w:hAnsi="Times New Roman" w:cs="Times New Roman"/>
          <w:sz w:val="24"/>
          <w:szCs w:val="24"/>
        </w:rPr>
        <w:t xml:space="preserve">Становление молодого учителя как учителя - профессионала. </w:t>
      </w:r>
    </w:p>
    <w:p w:rsidR="00615EA0" w:rsidRPr="00BB4B59" w:rsidRDefault="00615EA0" w:rsidP="00BB4B59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B59">
        <w:rPr>
          <w:rFonts w:ascii="Times New Roman" w:hAnsi="Times New Roman" w:cs="Times New Roman"/>
          <w:sz w:val="24"/>
          <w:szCs w:val="24"/>
        </w:rPr>
        <w:t>Повышение методической, интеллектуальной культуры учителя.</w:t>
      </w:r>
    </w:p>
    <w:p w:rsidR="00615EA0" w:rsidRPr="00BB4B59" w:rsidRDefault="00615EA0" w:rsidP="00BB4B59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B59">
        <w:rPr>
          <w:rFonts w:ascii="Times New Roman" w:hAnsi="Times New Roman" w:cs="Times New Roman"/>
          <w:sz w:val="24"/>
          <w:szCs w:val="24"/>
        </w:rPr>
        <w:t>Овладение системой контроля и оценки знаний учащихся.</w:t>
      </w:r>
    </w:p>
    <w:p w:rsidR="00615EA0" w:rsidRPr="00BB4B59" w:rsidRDefault="00615EA0" w:rsidP="00BB4B59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B59">
        <w:rPr>
          <w:rFonts w:ascii="Times New Roman" w:hAnsi="Times New Roman" w:cs="Times New Roman"/>
          <w:sz w:val="24"/>
          <w:szCs w:val="24"/>
        </w:rPr>
        <w:t>Умение проектировать воспитательную систему, работать с классом на основе изучения личности ребенка, проводить индивидуальную работу.</w:t>
      </w:r>
    </w:p>
    <w:p w:rsidR="00615EA0" w:rsidRPr="00F76A55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A55">
        <w:rPr>
          <w:rFonts w:ascii="Times New Roman" w:hAnsi="Times New Roman" w:cs="Times New Roman"/>
          <w:b/>
          <w:sz w:val="24"/>
          <w:szCs w:val="24"/>
        </w:rPr>
        <w:t>Формы работы:</w:t>
      </w:r>
    </w:p>
    <w:p w:rsidR="00615EA0" w:rsidRPr="00F76A55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индивидуальные, коллективные</w:t>
      </w:r>
      <w:r w:rsidRPr="00F76A55">
        <w:rPr>
          <w:rFonts w:ascii="Times New Roman" w:hAnsi="Times New Roman" w:cs="Times New Roman"/>
          <w:sz w:val="24"/>
          <w:szCs w:val="24"/>
        </w:rPr>
        <w:t xml:space="preserve"> консультации; </w:t>
      </w:r>
    </w:p>
    <w:p w:rsidR="00BB4B59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t>- посещение</w:t>
      </w:r>
      <w:r>
        <w:rPr>
          <w:rFonts w:ascii="Times New Roman" w:hAnsi="Times New Roman" w:cs="Times New Roman"/>
          <w:sz w:val="24"/>
          <w:szCs w:val="24"/>
        </w:rPr>
        <w:t>, анализ и самоанализ</w:t>
      </w:r>
      <w:r w:rsidRPr="00F76A55">
        <w:rPr>
          <w:rFonts w:ascii="Times New Roman" w:hAnsi="Times New Roman" w:cs="Times New Roman"/>
          <w:sz w:val="24"/>
          <w:szCs w:val="24"/>
        </w:rPr>
        <w:t xml:space="preserve"> уроков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15EA0" w:rsidRPr="00F76A55" w:rsidRDefault="00BB4B59" w:rsidP="00BB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15EA0" w:rsidRPr="00F76A55">
        <w:rPr>
          <w:rFonts w:ascii="Times New Roman" w:hAnsi="Times New Roman" w:cs="Times New Roman"/>
          <w:sz w:val="24"/>
          <w:szCs w:val="24"/>
        </w:rPr>
        <w:t xml:space="preserve"> мастер-классы, семинары, открытые уроки;</w:t>
      </w:r>
    </w:p>
    <w:p w:rsidR="00615EA0" w:rsidRPr="00F76A55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t xml:space="preserve"> - теоретические выступления, защита проектов; </w:t>
      </w:r>
    </w:p>
    <w:p w:rsidR="00615EA0" w:rsidRPr="00F76A55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t>- наставничество;</w:t>
      </w:r>
    </w:p>
    <w:p w:rsidR="00615EA0" w:rsidRPr="00F76A55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t xml:space="preserve"> - анкетирование, микроисследования.</w:t>
      </w:r>
    </w:p>
    <w:p w:rsidR="00615EA0" w:rsidRPr="00F76A55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b/>
          <w:sz w:val="24"/>
          <w:szCs w:val="24"/>
        </w:rPr>
        <w:t>Основные виды деятельности</w:t>
      </w:r>
      <w:r w:rsidRPr="00F76A55">
        <w:rPr>
          <w:rFonts w:ascii="Times New Roman" w:hAnsi="Times New Roman" w:cs="Times New Roman"/>
          <w:sz w:val="24"/>
          <w:szCs w:val="24"/>
        </w:rPr>
        <w:t>:</w:t>
      </w:r>
    </w:p>
    <w:p w:rsidR="00615EA0" w:rsidRPr="00BB4B59" w:rsidRDefault="00615EA0" w:rsidP="00BB4B5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B59">
        <w:rPr>
          <w:rFonts w:ascii="Times New Roman" w:hAnsi="Times New Roman" w:cs="Times New Roman"/>
          <w:sz w:val="24"/>
          <w:szCs w:val="24"/>
        </w:rPr>
        <w:t xml:space="preserve">Организация помощи начинающим педагогам в овладении педагогическим мастерством через изучение опыта лучших педагогов школы. </w:t>
      </w:r>
    </w:p>
    <w:p w:rsidR="00615EA0" w:rsidRPr="00BB4B59" w:rsidRDefault="00615EA0" w:rsidP="00BB4B5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B59">
        <w:rPr>
          <w:rFonts w:ascii="Times New Roman" w:hAnsi="Times New Roman" w:cs="Times New Roman"/>
          <w:sz w:val="24"/>
          <w:szCs w:val="24"/>
        </w:rPr>
        <w:t>Проведение опытными педагогами «Мастер-классов» и открытых уроков.</w:t>
      </w:r>
    </w:p>
    <w:p w:rsidR="00615EA0" w:rsidRDefault="00615EA0" w:rsidP="00BB4B5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B59">
        <w:rPr>
          <w:rFonts w:ascii="Times New Roman" w:hAnsi="Times New Roman" w:cs="Times New Roman"/>
          <w:sz w:val="24"/>
          <w:szCs w:val="24"/>
        </w:rPr>
        <w:t>Привлечение молодых специалистов к подготовке и организации педсоветов, семинаров, конференций, к работе учебно-методических объединений.</w:t>
      </w:r>
    </w:p>
    <w:p w:rsidR="00BB4B59" w:rsidRPr="00BB4B59" w:rsidRDefault="00BB4B59" w:rsidP="00BB4B5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конкурсах профессионального мастерства для молодых педагогов «Педагогический дебют» и т.п.</w:t>
      </w:r>
    </w:p>
    <w:p w:rsidR="00615EA0" w:rsidRPr="00BB4B59" w:rsidRDefault="00615EA0" w:rsidP="00BB4B5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B59">
        <w:rPr>
          <w:rFonts w:ascii="Times New Roman" w:hAnsi="Times New Roman" w:cs="Times New Roman"/>
          <w:sz w:val="24"/>
          <w:szCs w:val="24"/>
        </w:rPr>
        <w:t>Посещение уроков молодых специалистов.</w:t>
      </w:r>
    </w:p>
    <w:p w:rsidR="00615EA0" w:rsidRPr="00BB4B59" w:rsidRDefault="00615EA0" w:rsidP="00BB4B5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B59">
        <w:rPr>
          <w:rFonts w:ascii="Times New Roman" w:hAnsi="Times New Roman" w:cs="Times New Roman"/>
          <w:sz w:val="24"/>
          <w:szCs w:val="24"/>
        </w:rPr>
        <w:t>Отслеживание результатов работы молодого учителя, педагогическая диагностика.</w:t>
      </w:r>
    </w:p>
    <w:p w:rsidR="00615EA0" w:rsidRPr="00AB6CF0" w:rsidRDefault="00615EA0" w:rsidP="00BB4B5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B59">
        <w:rPr>
          <w:rFonts w:ascii="Times New Roman" w:hAnsi="Times New Roman" w:cs="Times New Roman"/>
          <w:sz w:val="24"/>
          <w:szCs w:val="24"/>
        </w:rPr>
        <w:t>Создание молодыми специалистами банка электронных, цифровых и видеоматериалов для организации учебной деятельности.</w:t>
      </w:r>
    </w:p>
    <w:p w:rsidR="00615EA0" w:rsidRPr="00F76A55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A55">
        <w:rPr>
          <w:rFonts w:ascii="Times New Roman" w:hAnsi="Times New Roman" w:cs="Times New Roman"/>
          <w:b/>
          <w:sz w:val="24"/>
          <w:szCs w:val="24"/>
        </w:rPr>
        <w:t>Педагоги со стажем работы до 3 лет</w:t>
      </w:r>
    </w:p>
    <w:p w:rsidR="00615EA0" w:rsidRPr="00F76A55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A55">
        <w:rPr>
          <w:rFonts w:ascii="Times New Roman" w:hAnsi="Times New Roman" w:cs="Times New Roman"/>
          <w:b/>
          <w:sz w:val="24"/>
          <w:szCs w:val="24"/>
        </w:rPr>
        <w:t xml:space="preserve"> Этап – </w:t>
      </w:r>
      <w:proofErr w:type="spellStart"/>
      <w:r w:rsidRPr="00F76A55">
        <w:rPr>
          <w:rFonts w:ascii="Times New Roman" w:hAnsi="Times New Roman" w:cs="Times New Roman"/>
          <w:b/>
          <w:sz w:val="24"/>
          <w:szCs w:val="24"/>
        </w:rPr>
        <w:t>апробационный</w:t>
      </w:r>
      <w:proofErr w:type="spellEnd"/>
      <w:r w:rsidRPr="00F76A55">
        <w:rPr>
          <w:rFonts w:ascii="Times New Roman" w:hAnsi="Times New Roman" w:cs="Times New Roman"/>
          <w:b/>
          <w:sz w:val="24"/>
          <w:szCs w:val="24"/>
        </w:rPr>
        <w:t xml:space="preserve"> (контрольно-оценочный) </w:t>
      </w:r>
    </w:p>
    <w:p w:rsidR="00615EA0" w:rsidRPr="00F76A55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b/>
          <w:sz w:val="24"/>
          <w:szCs w:val="24"/>
        </w:rPr>
        <w:t>Цель:</w:t>
      </w:r>
      <w:r w:rsidRPr="00F76A55">
        <w:rPr>
          <w:rFonts w:ascii="Times New Roman" w:hAnsi="Times New Roman" w:cs="Times New Roman"/>
          <w:sz w:val="24"/>
          <w:szCs w:val="24"/>
        </w:rPr>
        <w:t xml:space="preserve"> создание условий для формирования у педагога индивидуального стиля творческой деятельности, становление молодого специалиста как учителя-профессионала.</w:t>
      </w:r>
    </w:p>
    <w:p w:rsidR="00615EA0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15EA0" w:rsidRPr="00F76A55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t>1) сформировать потребность и стремление к рефлексии собственной деятельности;</w:t>
      </w:r>
    </w:p>
    <w:p w:rsidR="00615EA0" w:rsidRPr="00F76A55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t xml:space="preserve"> 2) сформировать умение критически оценивать процесс профессионального становления и развития;</w:t>
      </w:r>
    </w:p>
    <w:p w:rsidR="00615EA0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lastRenderedPageBreak/>
        <w:t xml:space="preserve"> 3) сформировать навык самостоятельного управления своим профессиональным развитием.</w:t>
      </w:r>
    </w:p>
    <w:p w:rsidR="00615EA0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t xml:space="preserve"> </w:t>
      </w:r>
      <w:r w:rsidRPr="00F76A55">
        <w:rPr>
          <w:rFonts w:ascii="Times New Roman" w:hAnsi="Times New Roman" w:cs="Times New Roman"/>
          <w:b/>
          <w:sz w:val="24"/>
          <w:szCs w:val="24"/>
        </w:rPr>
        <w:t>Прогнозируемый результат:</w:t>
      </w:r>
      <w:r w:rsidRPr="00F76A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EA0" w:rsidRPr="00F76A55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t>молодой специалист с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76A55">
        <w:rPr>
          <w:rFonts w:ascii="Times New Roman" w:hAnsi="Times New Roman" w:cs="Times New Roman"/>
          <w:sz w:val="24"/>
          <w:szCs w:val="24"/>
        </w:rPr>
        <w:t xml:space="preserve"> сформированными навыками самоорганизации, самостоятельного поиска информации, владеющий знаниями и умениями в области планирован</w:t>
      </w:r>
      <w:r>
        <w:rPr>
          <w:rFonts w:ascii="Times New Roman" w:hAnsi="Times New Roman" w:cs="Times New Roman"/>
          <w:sz w:val="24"/>
          <w:szCs w:val="24"/>
        </w:rPr>
        <w:t xml:space="preserve">ия, анализа и самоанализа урока, </w:t>
      </w:r>
      <w:r w:rsidRPr="00F76A55">
        <w:rPr>
          <w:rFonts w:ascii="Times New Roman" w:hAnsi="Times New Roman" w:cs="Times New Roman"/>
          <w:sz w:val="24"/>
          <w:szCs w:val="24"/>
        </w:rPr>
        <w:t>психологически и профессионально готовый к самостоятельной деятельности.</w:t>
      </w:r>
    </w:p>
    <w:p w:rsidR="00615EA0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A55">
        <w:rPr>
          <w:rFonts w:ascii="Times New Roman" w:hAnsi="Times New Roman" w:cs="Times New Roman"/>
          <w:b/>
          <w:sz w:val="24"/>
          <w:szCs w:val="24"/>
        </w:rPr>
        <w:t xml:space="preserve"> Формы работы:</w:t>
      </w:r>
    </w:p>
    <w:p w:rsidR="00615EA0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b/>
          <w:sz w:val="24"/>
          <w:szCs w:val="24"/>
        </w:rPr>
        <w:t>-</w:t>
      </w:r>
      <w:r w:rsidRPr="00F76A55">
        <w:rPr>
          <w:rFonts w:ascii="Times New Roman" w:hAnsi="Times New Roman" w:cs="Times New Roman"/>
          <w:sz w:val="24"/>
          <w:szCs w:val="24"/>
        </w:rPr>
        <w:t xml:space="preserve"> индивидуальные, групповые консультации;</w:t>
      </w:r>
    </w:p>
    <w:p w:rsidR="00615EA0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t xml:space="preserve"> - посещение уроков;</w:t>
      </w:r>
    </w:p>
    <w:p w:rsidR="00615EA0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t xml:space="preserve"> - мастер-классы;</w:t>
      </w:r>
    </w:p>
    <w:p w:rsidR="00615EA0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t xml:space="preserve"> - открытые уроки, внеклассные мероприятия;</w:t>
      </w:r>
    </w:p>
    <w:p w:rsidR="00615EA0" w:rsidRPr="00F76A55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t xml:space="preserve"> - выступления на педсоветах.</w:t>
      </w:r>
    </w:p>
    <w:p w:rsidR="00615EA0" w:rsidRDefault="00AB6CF0" w:rsidP="00AB6C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Третий год наставничества</w:t>
      </w:r>
      <w:r w:rsidR="00615EA0" w:rsidRPr="00F76A55">
        <w:rPr>
          <w:rFonts w:ascii="Times New Roman" w:hAnsi="Times New Roman" w:cs="Times New Roman"/>
          <w:b/>
          <w:sz w:val="24"/>
          <w:szCs w:val="24"/>
        </w:rPr>
        <w:t>.</w:t>
      </w:r>
    </w:p>
    <w:p w:rsidR="00615EA0" w:rsidRDefault="00615EA0" w:rsidP="00AB6C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A55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Выбор индивидуального стиля работы педагога</w:t>
      </w:r>
      <w:r w:rsidRPr="00F76A55">
        <w:rPr>
          <w:rFonts w:ascii="Times New Roman" w:hAnsi="Times New Roman" w:cs="Times New Roman"/>
          <w:b/>
          <w:sz w:val="24"/>
          <w:szCs w:val="24"/>
        </w:rPr>
        <w:t>»</w:t>
      </w:r>
    </w:p>
    <w:p w:rsidR="003B1376" w:rsidRPr="00F76A55" w:rsidRDefault="003B1376" w:rsidP="00AB6C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43"/>
        <w:gridCol w:w="3349"/>
        <w:gridCol w:w="1904"/>
        <w:gridCol w:w="2127"/>
        <w:gridCol w:w="1548"/>
      </w:tblGrid>
      <w:tr w:rsidR="003B1376" w:rsidRPr="00F76A55" w:rsidTr="003B1376">
        <w:trPr>
          <w:trHeight w:val="633"/>
        </w:trPr>
        <w:tc>
          <w:tcPr>
            <w:tcW w:w="643" w:type="dxa"/>
          </w:tcPr>
          <w:p w:rsidR="003B1376" w:rsidRPr="00F76A55" w:rsidRDefault="003B1376" w:rsidP="00BB4B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49" w:type="dxa"/>
          </w:tcPr>
          <w:p w:rsidR="003B1376" w:rsidRPr="00F76A55" w:rsidRDefault="003B1376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1904" w:type="dxa"/>
          </w:tcPr>
          <w:p w:rsidR="003B1376" w:rsidRPr="00F76A55" w:rsidRDefault="003B1376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127" w:type="dxa"/>
          </w:tcPr>
          <w:p w:rsidR="003B1376" w:rsidRPr="00F76A55" w:rsidRDefault="003B1376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548" w:type="dxa"/>
          </w:tcPr>
          <w:p w:rsidR="003B1376" w:rsidRPr="003B1376" w:rsidRDefault="003B1376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3B1376" w:rsidRPr="00F76A55" w:rsidTr="003B1376">
        <w:tc>
          <w:tcPr>
            <w:tcW w:w="643" w:type="dxa"/>
          </w:tcPr>
          <w:p w:rsidR="003B1376" w:rsidRPr="00F76A55" w:rsidRDefault="003B1376" w:rsidP="00BB4B59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349" w:type="dxa"/>
          </w:tcPr>
          <w:p w:rsidR="003B1376" w:rsidRPr="00F76A55" w:rsidRDefault="003B1376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 xml:space="preserve">1. Культура педагогического общения. </w:t>
            </w:r>
          </w:p>
          <w:p w:rsidR="003B1376" w:rsidRPr="00F76A55" w:rsidRDefault="003B1376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Микроисс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ледование «Выявление тенденций в стилях</w:t>
            </w: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общения»</w:t>
            </w:r>
          </w:p>
        </w:tc>
        <w:tc>
          <w:tcPr>
            <w:tcW w:w="1904" w:type="dxa"/>
          </w:tcPr>
          <w:p w:rsidR="003B1376" w:rsidRPr="00F76A55" w:rsidRDefault="003B1376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</w:tcPr>
          <w:p w:rsidR="003B1376" w:rsidRDefault="003B1376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 Маслова Г.В.</w:t>
            </w:r>
          </w:p>
          <w:p w:rsidR="003B1376" w:rsidRPr="00F76A55" w:rsidRDefault="003B1376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3B1376" w:rsidRPr="00F76A55" w:rsidRDefault="003B1376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376" w:rsidRPr="00F76A55" w:rsidRDefault="003B1376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548" w:type="dxa"/>
          </w:tcPr>
          <w:p w:rsidR="003B1376" w:rsidRDefault="003B1376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3B1376" w:rsidRPr="00F76A55" w:rsidTr="003B1376">
        <w:tc>
          <w:tcPr>
            <w:tcW w:w="643" w:type="dxa"/>
          </w:tcPr>
          <w:p w:rsidR="003B1376" w:rsidRPr="00F76A55" w:rsidRDefault="003B1376" w:rsidP="00BB4B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349" w:type="dxa"/>
          </w:tcPr>
          <w:p w:rsidR="003B1376" w:rsidRPr="00F76A55" w:rsidRDefault="003B1376" w:rsidP="00BB4B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1. Обучение  приёмам самоконтрол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деятельности в условиях реализации ФГОС.</w:t>
            </w:r>
          </w:p>
        </w:tc>
        <w:tc>
          <w:tcPr>
            <w:tcW w:w="1904" w:type="dxa"/>
          </w:tcPr>
          <w:p w:rsidR="003B1376" w:rsidRPr="00F76A55" w:rsidRDefault="003B1376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</w:tcPr>
          <w:p w:rsidR="003B1376" w:rsidRPr="00F76A55" w:rsidRDefault="003B1376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CF0">
              <w:rPr>
                <w:rFonts w:ascii="Times New Roman" w:hAnsi="Times New Roman" w:cs="Times New Roman"/>
                <w:sz w:val="24"/>
                <w:szCs w:val="24"/>
              </w:rPr>
              <w:t>Наставник Маслова Г.В.</w:t>
            </w:r>
          </w:p>
          <w:p w:rsidR="003B1376" w:rsidRPr="00F76A55" w:rsidRDefault="003B1376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3B1376" w:rsidRPr="00F76A55" w:rsidRDefault="003B1376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376" w:rsidRPr="00F76A55" w:rsidRDefault="003B1376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376" w:rsidRPr="00F76A55" w:rsidRDefault="003B1376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3B1376" w:rsidRPr="00AB6CF0" w:rsidRDefault="003B1376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3B1376" w:rsidRPr="00F76A55" w:rsidTr="003B1376">
        <w:tc>
          <w:tcPr>
            <w:tcW w:w="643" w:type="dxa"/>
          </w:tcPr>
          <w:p w:rsidR="003B1376" w:rsidRPr="00F76A55" w:rsidRDefault="003B1376" w:rsidP="00BB4B59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349" w:type="dxa"/>
          </w:tcPr>
          <w:p w:rsidR="003B1376" w:rsidRPr="00F76A55" w:rsidRDefault="003B1376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 xml:space="preserve">1. Введение в активные методы обучения (превращение модели в игру, имитационные игры). </w:t>
            </w:r>
          </w:p>
          <w:p w:rsidR="003B1376" w:rsidRPr="00F76A55" w:rsidRDefault="003B1376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2. Внеурочная деятельность по предмету.</w:t>
            </w:r>
          </w:p>
        </w:tc>
        <w:tc>
          <w:tcPr>
            <w:tcW w:w="1904" w:type="dxa"/>
          </w:tcPr>
          <w:p w:rsidR="003B1376" w:rsidRPr="00F76A55" w:rsidRDefault="003B1376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7" w:type="dxa"/>
          </w:tcPr>
          <w:p w:rsidR="003B1376" w:rsidRDefault="003B1376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CF0">
              <w:rPr>
                <w:rFonts w:ascii="Times New Roman" w:hAnsi="Times New Roman" w:cs="Times New Roman"/>
                <w:sz w:val="24"/>
                <w:szCs w:val="24"/>
              </w:rPr>
              <w:t>Наставник Маслова Г.В.</w:t>
            </w:r>
          </w:p>
          <w:p w:rsidR="003B1376" w:rsidRPr="00F76A55" w:rsidRDefault="003B1376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3B1376" w:rsidRPr="00F76A55" w:rsidRDefault="003B1376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376" w:rsidRPr="00F76A55" w:rsidRDefault="003B1376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3B1376" w:rsidRPr="00F76A55" w:rsidRDefault="003B1376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376" w:rsidRPr="00F76A55" w:rsidRDefault="003B1376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3B1376" w:rsidRPr="00AB6CF0" w:rsidRDefault="003B1376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3B1376" w:rsidRPr="00F76A55" w:rsidTr="003B1376">
        <w:tc>
          <w:tcPr>
            <w:tcW w:w="643" w:type="dxa"/>
          </w:tcPr>
          <w:p w:rsidR="003B1376" w:rsidRPr="00F76A55" w:rsidRDefault="003B1376" w:rsidP="00BB4B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349" w:type="dxa"/>
          </w:tcPr>
          <w:p w:rsidR="003B1376" w:rsidRPr="00F76A55" w:rsidRDefault="003B1376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1. Навыки коммуникации и общения в современном образовании.</w:t>
            </w:r>
          </w:p>
          <w:p w:rsidR="003B1376" w:rsidRPr="00F76A55" w:rsidRDefault="003B1376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 xml:space="preserve"> 2. Имидж современного учителя</w:t>
            </w:r>
          </w:p>
        </w:tc>
        <w:tc>
          <w:tcPr>
            <w:tcW w:w="1904" w:type="dxa"/>
          </w:tcPr>
          <w:p w:rsidR="003B1376" w:rsidRPr="00F76A55" w:rsidRDefault="003B1376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</w:tcPr>
          <w:p w:rsidR="003B1376" w:rsidRPr="00F76A55" w:rsidRDefault="003B1376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CF0">
              <w:rPr>
                <w:rFonts w:ascii="Times New Roman" w:hAnsi="Times New Roman" w:cs="Times New Roman"/>
                <w:sz w:val="24"/>
                <w:szCs w:val="24"/>
              </w:rPr>
              <w:t>Наставник Маслова Г.В.</w:t>
            </w:r>
          </w:p>
          <w:p w:rsidR="003B1376" w:rsidRPr="00F76A55" w:rsidRDefault="003B1376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3B1376" w:rsidRPr="00F76A55" w:rsidRDefault="003B1376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376" w:rsidRPr="00F76A55" w:rsidRDefault="003B1376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3B1376" w:rsidRPr="00F76A55" w:rsidRDefault="003B1376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376" w:rsidRPr="00F76A55" w:rsidRDefault="003B1376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548" w:type="dxa"/>
          </w:tcPr>
          <w:p w:rsidR="003B1376" w:rsidRPr="00AB6CF0" w:rsidRDefault="003B1376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3B1376" w:rsidRPr="00F76A55" w:rsidTr="003B1376">
        <w:tc>
          <w:tcPr>
            <w:tcW w:w="643" w:type="dxa"/>
          </w:tcPr>
          <w:p w:rsidR="003B1376" w:rsidRPr="00F76A55" w:rsidRDefault="003B1376" w:rsidP="00BB4B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349" w:type="dxa"/>
          </w:tcPr>
          <w:p w:rsidR="003B1376" w:rsidRPr="00F76A55" w:rsidRDefault="003B1376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 xml:space="preserve">1. Потребность в успехе. Мотив и цель достижения. </w:t>
            </w:r>
          </w:p>
          <w:p w:rsidR="003B1376" w:rsidRPr="00F76A55" w:rsidRDefault="003B1376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2. Дискуссия «Почему школьники редко переживают на уроке чувство успеха?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виноват?</w:t>
            </w: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4" w:type="dxa"/>
          </w:tcPr>
          <w:p w:rsidR="003B1376" w:rsidRPr="00F76A55" w:rsidRDefault="003B1376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127" w:type="dxa"/>
          </w:tcPr>
          <w:p w:rsidR="003B1376" w:rsidRPr="00F76A55" w:rsidRDefault="003B1376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CF0">
              <w:rPr>
                <w:rFonts w:ascii="Times New Roman" w:hAnsi="Times New Roman" w:cs="Times New Roman"/>
                <w:sz w:val="24"/>
                <w:szCs w:val="24"/>
              </w:rPr>
              <w:t>Наставник Маслова Г.В.</w:t>
            </w:r>
          </w:p>
          <w:p w:rsidR="003B1376" w:rsidRPr="00F76A55" w:rsidRDefault="003B1376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3B1376" w:rsidRPr="00F76A55" w:rsidRDefault="003B1376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376" w:rsidRPr="00F76A55" w:rsidRDefault="003B1376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МО</w:t>
            </w:r>
          </w:p>
          <w:p w:rsidR="003B1376" w:rsidRPr="00F76A55" w:rsidRDefault="003B1376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376" w:rsidRPr="00F76A55" w:rsidRDefault="003B1376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548" w:type="dxa"/>
          </w:tcPr>
          <w:p w:rsidR="003B1376" w:rsidRPr="00AB6CF0" w:rsidRDefault="003B1376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Выполнено</w:t>
            </w:r>
          </w:p>
        </w:tc>
      </w:tr>
      <w:tr w:rsidR="003B1376" w:rsidRPr="00F76A55" w:rsidTr="003B1376">
        <w:tc>
          <w:tcPr>
            <w:tcW w:w="643" w:type="dxa"/>
          </w:tcPr>
          <w:p w:rsidR="003B1376" w:rsidRPr="00F76A55" w:rsidRDefault="003B1376" w:rsidP="00BB4B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3349" w:type="dxa"/>
          </w:tcPr>
          <w:p w:rsidR="003B1376" w:rsidRPr="00F76A55" w:rsidRDefault="003B1376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1. Посещение уроков опытных педагогов.</w:t>
            </w:r>
          </w:p>
          <w:p w:rsidR="003B1376" w:rsidRDefault="003B1376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2. Анализ урока. Схемы самоанализа урока.</w:t>
            </w:r>
          </w:p>
          <w:p w:rsidR="003B1376" w:rsidRPr="00F76A55" w:rsidRDefault="003B1376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Конкурсное движение как фактор роста профессионального мастерства учителя.</w:t>
            </w:r>
          </w:p>
          <w:p w:rsidR="003B1376" w:rsidRPr="00F76A55" w:rsidRDefault="003B1376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376" w:rsidRPr="00F76A55" w:rsidRDefault="003B1376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1376" w:rsidRPr="00F76A55" w:rsidRDefault="003B1376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B1376" w:rsidRPr="00F76A55" w:rsidRDefault="003B1376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7" w:type="dxa"/>
          </w:tcPr>
          <w:p w:rsidR="003B1376" w:rsidRDefault="003B1376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CF0">
              <w:rPr>
                <w:rFonts w:ascii="Times New Roman" w:hAnsi="Times New Roman" w:cs="Times New Roman"/>
                <w:sz w:val="24"/>
                <w:szCs w:val="24"/>
              </w:rPr>
              <w:t>Наставник Маслова Г.В.</w:t>
            </w:r>
          </w:p>
          <w:p w:rsidR="003B1376" w:rsidRPr="00F76A55" w:rsidRDefault="003B1376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3B1376" w:rsidRPr="00F76A55" w:rsidRDefault="003B1376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376" w:rsidRPr="00F76A55" w:rsidRDefault="003B1376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3B1376" w:rsidRPr="00F76A55" w:rsidRDefault="003B1376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3B1376" w:rsidRPr="00F76A55" w:rsidRDefault="003B1376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3B1376" w:rsidRPr="00AB6CF0" w:rsidRDefault="003B1376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3B1376" w:rsidRPr="00F76A55" w:rsidTr="003B1376">
        <w:tc>
          <w:tcPr>
            <w:tcW w:w="643" w:type="dxa"/>
          </w:tcPr>
          <w:p w:rsidR="003B1376" w:rsidRPr="00F76A55" w:rsidRDefault="003B1376" w:rsidP="00BB4B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349" w:type="dxa"/>
          </w:tcPr>
          <w:p w:rsidR="003B1376" w:rsidRDefault="003B1376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Исследовательская деятельность школьников как модель педагогической технологии.</w:t>
            </w:r>
          </w:p>
          <w:p w:rsidR="003B1376" w:rsidRPr="00A70795" w:rsidRDefault="003B1376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Проектный метод обучения.</w:t>
            </w:r>
          </w:p>
        </w:tc>
        <w:tc>
          <w:tcPr>
            <w:tcW w:w="1904" w:type="dxa"/>
          </w:tcPr>
          <w:p w:rsidR="003B1376" w:rsidRPr="00F76A55" w:rsidRDefault="003B1376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7" w:type="dxa"/>
          </w:tcPr>
          <w:p w:rsidR="003B1376" w:rsidRDefault="003B1376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CF0">
              <w:rPr>
                <w:rFonts w:ascii="Times New Roman" w:hAnsi="Times New Roman" w:cs="Times New Roman"/>
                <w:sz w:val="24"/>
                <w:szCs w:val="24"/>
              </w:rPr>
              <w:t>Наставник Маслова Г.В.</w:t>
            </w:r>
          </w:p>
          <w:p w:rsidR="003B1376" w:rsidRPr="00F76A55" w:rsidRDefault="003B1376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3B1376" w:rsidRPr="00F76A55" w:rsidRDefault="003B1376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376" w:rsidRPr="00F76A55" w:rsidRDefault="003B1376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3B1376" w:rsidRPr="00F76A55" w:rsidRDefault="003B1376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376" w:rsidRPr="00F76A55" w:rsidRDefault="003B1376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3B1376" w:rsidRPr="00F76A55" w:rsidRDefault="003B1376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Члены педколлектива</w:t>
            </w:r>
          </w:p>
        </w:tc>
        <w:tc>
          <w:tcPr>
            <w:tcW w:w="1548" w:type="dxa"/>
          </w:tcPr>
          <w:p w:rsidR="003B1376" w:rsidRPr="00AB6CF0" w:rsidRDefault="003B1376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3B1376" w:rsidRPr="00F76A55" w:rsidTr="003B1376">
        <w:tc>
          <w:tcPr>
            <w:tcW w:w="643" w:type="dxa"/>
          </w:tcPr>
          <w:p w:rsidR="003B1376" w:rsidRPr="00F76A55" w:rsidRDefault="003B1376" w:rsidP="00BB4B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349" w:type="dxa"/>
          </w:tcPr>
          <w:p w:rsidR="003B1376" w:rsidRPr="00F76A55" w:rsidRDefault="003B1376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 xml:space="preserve">Неделя успеха. </w:t>
            </w:r>
          </w:p>
          <w:p w:rsidR="003B1376" w:rsidRPr="00F76A55" w:rsidRDefault="003B1376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Открытые уроки молодых специалистов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4" w:type="dxa"/>
          </w:tcPr>
          <w:p w:rsidR="003B1376" w:rsidRPr="00F76A55" w:rsidRDefault="003B1376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7" w:type="dxa"/>
          </w:tcPr>
          <w:p w:rsidR="003B1376" w:rsidRPr="00F76A55" w:rsidRDefault="003B1376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CF0">
              <w:rPr>
                <w:rFonts w:ascii="Times New Roman" w:hAnsi="Times New Roman" w:cs="Times New Roman"/>
                <w:sz w:val="24"/>
                <w:szCs w:val="24"/>
              </w:rPr>
              <w:t>Наставник Маслова Г.В.</w:t>
            </w:r>
          </w:p>
          <w:p w:rsidR="003B1376" w:rsidRPr="00F76A55" w:rsidRDefault="003B1376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3B1376" w:rsidRPr="00F76A55" w:rsidRDefault="003B1376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376" w:rsidRPr="00F76A55" w:rsidRDefault="003B1376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3B1376" w:rsidRPr="00F76A55" w:rsidRDefault="003B1376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376" w:rsidRPr="00F76A55" w:rsidRDefault="003B1376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548" w:type="dxa"/>
          </w:tcPr>
          <w:p w:rsidR="003B1376" w:rsidRPr="00AB6CF0" w:rsidRDefault="003B1376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3B1376" w:rsidRPr="00F76A55" w:rsidTr="003B1376">
        <w:tc>
          <w:tcPr>
            <w:tcW w:w="643" w:type="dxa"/>
          </w:tcPr>
          <w:p w:rsidR="003B1376" w:rsidRPr="00F76A55" w:rsidRDefault="003B1376" w:rsidP="00BB4B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349" w:type="dxa"/>
          </w:tcPr>
          <w:p w:rsidR="003B1376" w:rsidRPr="008E74FE" w:rsidRDefault="003B1376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E74FE">
              <w:rPr>
                <w:rFonts w:ascii="Times New Roman" w:hAnsi="Times New Roman" w:cs="Times New Roman"/>
                <w:sz w:val="24"/>
                <w:szCs w:val="24"/>
              </w:rPr>
              <w:t>Творческий отчет молодых учителей – «Неделя успеха».</w:t>
            </w:r>
          </w:p>
          <w:p w:rsidR="003B1376" w:rsidRPr="00F76A55" w:rsidRDefault="003B1376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ШМС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4" w:type="dxa"/>
          </w:tcPr>
          <w:p w:rsidR="003B1376" w:rsidRPr="00F76A55" w:rsidRDefault="003B1376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7" w:type="dxa"/>
          </w:tcPr>
          <w:p w:rsidR="003B1376" w:rsidRPr="00F76A55" w:rsidRDefault="003B1376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bookmarkStart w:id="0" w:name="_GoBack"/>
            <w:bookmarkEnd w:id="0"/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ам. директора по УВР</w:t>
            </w:r>
          </w:p>
          <w:p w:rsidR="003B1376" w:rsidRPr="00F76A55" w:rsidRDefault="003B1376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376" w:rsidRPr="00F76A55" w:rsidRDefault="003B1376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3B1376" w:rsidRPr="00F76A55" w:rsidRDefault="003B1376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376" w:rsidRPr="00F76A55" w:rsidRDefault="003B1376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548" w:type="dxa"/>
          </w:tcPr>
          <w:p w:rsidR="003B1376" w:rsidRPr="00F76A55" w:rsidRDefault="003B1376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Выполнено</w:t>
            </w:r>
          </w:p>
        </w:tc>
      </w:tr>
    </w:tbl>
    <w:p w:rsidR="00615EA0" w:rsidRDefault="00615EA0" w:rsidP="00AB6CF0">
      <w:pPr>
        <w:spacing w:after="0" w:line="240" w:lineRule="auto"/>
        <w:jc w:val="both"/>
        <w:rPr>
          <w:b/>
          <w:color w:val="00B050"/>
        </w:rPr>
      </w:pPr>
    </w:p>
    <w:p w:rsidR="003B1376" w:rsidRDefault="003B1376" w:rsidP="00AB6CF0">
      <w:pPr>
        <w:spacing w:after="0" w:line="240" w:lineRule="auto"/>
        <w:jc w:val="both"/>
        <w:rPr>
          <w:b/>
          <w:color w:val="00B050"/>
        </w:rPr>
      </w:pPr>
    </w:p>
    <w:p w:rsidR="00CC267E" w:rsidRDefault="00CC267E" w:rsidP="003B13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267E" w:rsidRDefault="00CC267E" w:rsidP="003B13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267E" w:rsidRDefault="00CC267E" w:rsidP="003B13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267E" w:rsidRDefault="00CC267E" w:rsidP="003B13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267E" w:rsidRDefault="00CC267E" w:rsidP="003B13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267E" w:rsidRDefault="00CC267E" w:rsidP="003B13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267E" w:rsidRDefault="00CC267E" w:rsidP="003B13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267E" w:rsidRDefault="00CC267E" w:rsidP="003B13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267E" w:rsidRDefault="00CC267E" w:rsidP="003B13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267E" w:rsidRDefault="00CC267E" w:rsidP="003B13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267E" w:rsidRDefault="00CC267E" w:rsidP="003B13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267E" w:rsidRDefault="00CC267E" w:rsidP="003B13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1376" w:rsidRDefault="003B1376" w:rsidP="00CC26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604">
        <w:rPr>
          <w:rFonts w:ascii="Times New Roman" w:hAnsi="Times New Roman" w:cs="Times New Roman"/>
          <w:b/>
          <w:sz w:val="24"/>
          <w:szCs w:val="24"/>
        </w:rPr>
        <w:lastRenderedPageBreak/>
        <w:t>Молодому специалисту была оказана помощь:</w:t>
      </w:r>
      <w:r w:rsidRPr="00CB66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67E" w:rsidRDefault="003B1376" w:rsidP="00CC26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создании </w:t>
      </w:r>
      <w:r w:rsidRPr="00F76A55">
        <w:rPr>
          <w:rFonts w:ascii="Times New Roman" w:hAnsi="Times New Roman" w:cs="Times New Roman"/>
          <w:sz w:val="24"/>
          <w:szCs w:val="24"/>
        </w:rPr>
        <w:t>у педагога индивидуального стиля творческой деятельности, становление молодого специа</w:t>
      </w:r>
      <w:r w:rsidR="00CC267E">
        <w:rPr>
          <w:rFonts w:ascii="Times New Roman" w:hAnsi="Times New Roman" w:cs="Times New Roman"/>
          <w:sz w:val="24"/>
          <w:szCs w:val="24"/>
        </w:rPr>
        <w:t>листа как учителя-профессионала;</w:t>
      </w:r>
    </w:p>
    <w:p w:rsidR="00CC267E" w:rsidRPr="002C6B9D" w:rsidRDefault="00CC267E" w:rsidP="00CC26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повышении уровня</w:t>
      </w:r>
      <w:r w:rsidRPr="002C6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общедидактической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2C6B9D">
        <w:rPr>
          <w:rFonts w:ascii="Times New Roman" w:hAnsi="Times New Roman" w:cs="Times New Roman"/>
          <w:sz w:val="24"/>
          <w:szCs w:val="24"/>
        </w:rPr>
        <w:t>методической подгот</w:t>
      </w:r>
      <w:r>
        <w:rPr>
          <w:rFonts w:ascii="Times New Roman" w:hAnsi="Times New Roman" w:cs="Times New Roman"/>
          <w:sz w:val="24"/>
          <w:szCs w:val="24"/>
        </w:rPr>
        <w:t>овки;</w:t>
      </w:r>
    </w:p>
    <w:p w:rsidR="00CC267E" w:rsidRDefault="00CC267E" w:rsidP="00CC26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формировании </w:t>
      </w:r>
      <w:r w:rsidRPr="00F76A55">
        <w:rPr>
          <w:rFonts w:ascii="Times New Roman" w:hAnsi="Times New Roman" w:cs="Times New Roman"/>
          <w:sz w:val="24"/>
          <w:szCs w:val="24"/>
        </w:rPr>
        <w:t>индивидуального стиля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педагогической деятельности.</w:t>
      </w:r>
    </w:p>
    <w:p w:rsidR="00CC267E" w:rsidRDefault="00CC267E" w:rsidP="00CC26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1376" w:rsidRDefault="003B1376" w:rsidP="00CC267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6604">
        <w:rPr>
          <w:rFonts w:ascii="Times New Roman" w:hAnsi="Times New Roman" w:cs="Times New Roman"/>
          <w:b/>
          <w:sz w:val="24"/>
          <w:szCs w:val="24"/>
        </w:rPr>
        <w:t>Вывод.</w:t>
      </w:r>
      <w:r w:rsidRPr="00CB66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Основной период</w:t>
      </w:r>
      <w:r w:rsidRPr="00CB66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наставничества </w:t>
      </w:r>
      <w:r w:rsidRPr="00CB6604">
        <w:rPr>
          <w:rFonts w:ascii="Times New Roman" w:hAnsi="Times New Roman" w:cs="Times New Roman"/>
          <w:sz w:val="24"/>
          <w:szCs w:val="24"/>
        </w:rPr>
        <w:t>молодого специалиста прошел успешно. Молодому специалисту оказывается помощь администрацией и педагогом-наставником в вопросах совершенствования теоретических</w:t>
      </w:r>
      <w:r>
        <w:rPr>
          <w:rFonts w:ascii="Times New Roman" w:hAnsi="Times New Roman" w:cs="Times New Roman"/>
          <w:sz w:val="24"/>
          <w:szCs w:val="24"/>
        </w:rPr>
        <w:t>/практических</w:t>
      </w:r>
      <w:r w:rsidRPr="00CB6604">
        <w:rPr>
          <w:rFonts w:ascii="Times New Roman" w:hAnsi="Times New Roman" w:cs="Times New Roman"/>
          <w:sz w:val="24"/>
          <w:szCs w:val="24"/>
        </w:rPr>
        <w:t xml:space="preserve"> знаний, повышения профессионального мастерства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267E" w:rsidRPr="00CB6604" w:rsidRDefault="00CC267E" w:rsidP="00CC267E">
      <w:pPr>
        <w:spacing w:after="0" w:line="360" w:lineRule="auto"/>
        <w:ind w:firstLine="709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3B1376" w:rsidRPr="00CC267E" w:rsidRDefault="003B1376" w:rsidP="00CC26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67E">
        <w:rPr>
          <w:rFonts w:ascii="Times New Roman" w:hAnsi="Times New Roman" w:cs="Times New Roman"/>
          <w:sz w:val="24"/>
          <w:szCs w:val="24"/>
        </w:rPr>
        <w:t xml:space="preserve">Белякова Ольга Александровна в 2023-2024 году была руководителем проектов </w:t>
      </w:r>
      <w:r w:rsidR="00CC267E" w:rsidRPr="00CC267E">
        <w:rPr>
          <w:rFonts w:ascii="Times New Roman" w:hAnsi="Times New Roman" w:cs="Times New Roman"/>
          <w:sz w:val="24"/>
          <w:szCs w:val="24"/>
        </w:rPr>
        <w:t>в рамках работы «Научного общества учащихся</w:t>
      </w:r>
      <w:proofErr w:type="gramStart"/>
      <w:r w:rsidR="00CC267E" w:rsidRPr="00CC267E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CC267E" w:rsidRPr="00CC267E">
        <w:rPr>
          <w:rFonts w:ascii="Times New Roman" w:hAnsi="Times New Roman" w:cs="Times New Roman"/>
          <w:sz w:val="24"/>
          <w:szCs w:val="24"/>
        </w:rPr>
        <w:t>ервой школы Дубны» в 10 классе</w:t>
      </w:r>
      <w:r w:rsidRPr="00CC267E">
        <w:rPr>
          <w:rFonts w:ascii="Times New Roman" w:hAnsi="Times New Roman" w:cs="Times New Roman"/>
          <w:sz w:val="24"/>
          <w:szCs w:val="24"/>
        </w:rPr>
        <w:t>, шесть учеников в апреле успешно защитили свои работы.</w:t>
      </w:r>
    </w:p>
    <w:p w:rsidR="003B1376" w:rsidRDefault="003B1376" w:rsidP="00CC267E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CC267E" w:rsidRPr="00CC267E" w:rsidRDefault="00CC267E" w:rsidP="00CC267E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</w:t>
      </w:r>
      <w:r w:rsidR="003B1376" w:rsidRPr="005E225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Считаем, что поставленная цель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третьего</w:t>
      </w:r>
      <w:r w:rsidR="003B1376" w:rsidRPr="005E225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года наставничества:</w:t>
      </w:r>
      <w:r w:rsidR="003B137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CC267E">
        <w:rPr>
          <w:rFonts w:ascii="Times New Roman" w:hAnsi="Times New Roman" w:cs="Times New Roman"/>
          <w:b/>
          <w:i/>
          <w:iCs/>
          <w:sz w:val="24"/>
          <w:szCs w:val="24"/>
        </w:rPr>
        <w:t>оказание практической помощи молодым специалистам в вопросах совершенствования теоретических и практических знаний и повышен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ие их педагогического мастерства - достигнута.</w:t>
      </w:r>
    </w:p>
    <w:p w:rsidR="003B1376" w:rsidRPr="00CC267E" w:rsidRDefault="003B1376" w:rsidP="00CC267E">
      <w:pPr>
        <w:spacing w:after="0" w:line="360" w:lineRule="auto"/>
        <w:ind w:firstLine="709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sectPr w:rsidR="003B1376" w:rsidRPr="00CC267E" w:rsidSect="00EC5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B0550"/>
    <w:multiLevelType w:val="hybridMultilevel"/>
    <w:tmpl w:val="D9ECA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A0566"/>
    <w:multiLevelType w:val="hybridMultilevel"/>
    <w:tmpl w:val="B836708E"/>
    <w:lvl w:ilvl="0" w:tplc="945884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371277"/>
    <w:multiLevelType w:val="hybridMultilevel"/>
    <w:tmpl w:val="23DAD996"/>
    <w:lvl w:ilvl="0" w:tplc="945884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C57C37"/>
    <w:multiLevelType w:val="hybridMultilevel"/>
    <w:tmpl w:val="EC3EA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378D3"/>
    <w:multiLevelType w:val="hybridMultilevel"/>
    <w:tmpl w:val="3C1ED6C2"/>
    <w:lvl w:ilvl="0" w:tplc="7272F5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40F9609B"/>
    <w:multiLevelType w:val="hybridMultilevel"/>
    <w:tmpl w:val="D9ECA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52BFC"/>
    <w:multiLevelType w:val="hybridMultilevel"/>
    <w:tmpl w:val="E656F7C4"/>
    <w:lvl w:ilvl="0" w:tplc="D7E89D0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606743C"/>
    <w:multiLevelType w:val="hybridMultilevel"/>
    <w:tmpl w:val="6EB20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ED0756"/>
    <w:multiLevelType w:val="hybridMultilevel"/>
    <w:tmpl w:val="33B2A4A4"/>
    <w:lvl w:ilvl="0" w:tplc="88F6DA4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60100B27"/>
    <w:multiLevelType w:val="hybridMultilevel"/>
    <w:tmpl w:val="C990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80812"/>
    <w:multiLevelType w:val="hybridMultilevel"/>
    <w:tmpl w:val="89F4F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6E56F4"/>
    <w:multiLevelType w:val="hybridMultilevel"/>
    <w:tmpl w:val="3370C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8"/>
  </w:num>
  <w:num w:numId="5">
    <w:abstractNumId w:val="11"/>
  </w:num>
  <w:num w:numId="6">
    <w:abstractNumId w:val="4"/>
  </w:num>
  <w:num w:numId="7">
    <w:abstractNumId w:val="7"/>
  </w:num>
  <w:num w:numId="8">
    <w:abstractNumId w:val="6"/>
  </w:num>
  <w:num w:numId="9">
    <w:abstractNumId w:val="3"/>
  </w:num>
  <w:num w:numId="10">
    <w:abstractNumId w:val="10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EA0"/>
    <w:rsid w:val="00051319"/>
    <w:rsid w:val="00286A70"/>
    <w:rsid w:val="003B1376"/>
    <w:rsid w:val="003E6E67"/>
    <w:rsid w:val="00615EA0"/>
    <w:rsid w:val="00775688"/>
    <w:rsid w:val="007B37C4"/>
    <w:rsid w:val="008B6C8A"/>
    <w:rsid w:val="00AB6CF0"/>
    <w:rsid w:val="00BB4B59"/>
    <w:rsid w:val="00CC267E"/>
    <w:rsid w:val="00EC5464"/>
    <w:rsid w:val="00FE6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5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5EA0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615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home-pc</cp:lastModifiedBy>
  <cp:revision>5</cp:revision>
  <dcterms:created xsi:type="dcterms:W3CDTF">2023-10-23T09:22:00Z</dcterms:created>
  <dcterms:modified xsi:type="dcterms:W3CDTF">2024-06-18T11:12:00Z</dcterms:modified>
</cp:coreProperties>
</file>