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97" w:rsidRDefault="001E75F9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E15897" w:rsidRDefault="00B71DA2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Начало «21</w:t>
      </w:r>
      <w:r w:rsidR="001E75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="001E75F9">
        <w:rPr>
          <w:sz w:val="28"/>
          <w:szCs w:val="28"/>
        </w:rPr>
        <w:t>2021г.</w:t>
      </w:r>
    </w:p>
    <w:p w:rsidR="00E15897" w:rsidRDefault="00B71DA2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Окончание «31</w:t>
      </w:r>
      <w:r w:rsidR="001E75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1E75F9">
        <w:rPr>
          <w:sz w:val="28"/>
          <w:szCs w:val="28"/>
        </w:rPr>
        <w:t>2021г.</w:t>
      </w:r>
    </w:p>
    <w:p w:rsidR="00E15897" w:rsidRDefault="00E15897">
      <w:pPr>
        <w:pStyle w:val="3"/>
        <w:shd w:val="clear" w:color="auto" w:fill="FFFFFF"/>
        <w:spacing w:before="0" w:after="0" w:line="360" w:lineRule="auto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E1589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Pr="00F97AFF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Лукичев Сергей Николаевич</w:t>
            </w:r>
          </w:p>
        </w:tc>
      </w:tr>
    </w:tbl>
    <w:p w:rsidR="00E15897" w:rsidRDefault="001E75F9">
      <w:pPr>
        <w:pStyle w:val="a6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E1589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  <w:t> </w:t>
            </w:r>
            <w:r w:rsidR="00F97AFF" w:rsidRPr="00F97AFF">
              <w:rPr>
                <w:rFonts w:ascii="Times New Roman" w:hAnsi="Times New Roman"/>
                <w:b/>
                <w:bCs/>
                <w:sz w:val="28"/>
                <w:szCs w:val="28"/>
              </w:rPr>
              <w:t>luki@schoolmail.ru</w:t>
            </w:r>
          </w:p>
        </w:tc>
      </w:tr>
    </w:tbl>
    <w:p w:rsidR="00E15897" w:rsidRDefault="001E75F9">
      <w:pPr>
        <w:pStyle w:val="a6"/>
        <w:numPr>
          <w:ilvl w:val="0"/>
          <w:numId w:val="2"/>
        </w:numPr>
        <w:spacing w:after="0" w:line="360" w:lineRule="auto"/>
        <w:ind w:left="0"/>
      </w:pPr>
      <w:r>
        <w:t> E-mail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E1589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СУИОП № 1</w:t>
            </w:r>
          </w:p>
        </w:tc>
      </w:tr>
    </w:tbl>
    <w:p w:rsidR="00E15897" w:rsidRDefault="001E75F9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E1589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Дубна</w:t>
            </w:r>
          </w:p>
        </w:tc>
      </w:tr>
    </w:tbl>
    <w:p w:rsidR="00E15897" w:rsidRDefault="001E75F9">
      <w:pPr>
        <w:pStyle w:val="a6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E1589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Pr="00F97AFF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</w:tr>
    </w:tbl>
    <w:p w:rsidR="00E15897" w:rsidRDefault="001E75F9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E1589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</w:tbl>
    <w:p w:rsidR="00E15897" w:rsidRDefault="001E75F9">
      <w:pPr>
        <w:pStyle w:val="a6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E1589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 w:rsidR="00F97A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E15897" w:rsidRDefault="001E75F9">
      <w:pPr>
        <w:pStyle w:val="a6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Квалификация</w:t>
      </w:r>
    </w:p>
    <w:p w:rsidR="00E15897" w:rsidRDefault="001E75F9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459"/>
        <w:gridCol w:w="3647"/>
        <w:gridCol w:w="1611"/>
        <w:gridCol w:w="1946"/>
        <w:gridCol w:w="1918"/>
      </w:tblGrid>
      <w:tr w:rsidR="00E15897" w:rsidRPr="00B71DA2" w:rsidTr="00B71DA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1E75F9" w:rsidP="00B71DA2">
            <w:pPr>
              <w:spacing w:after="0" w:line="240" w:lineRule="auto"/>
              <w:jc w:val="center"/>
            </w:pPr>
            <w:r w:rsidRPr="00B71DA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1E75F9" w:rsidP="00B71DA2">
            <w:pPr>
              <w:spacing w:after="0" w:line="240" w:lineRule="auto"/>
              <w:jc w:val="center"/>
            </w:pPr>
            <w:r w:rsidRPr="00B71DA2">
              <w:rPr>
                <w:rFonts w:ascii="Times New Roman" w:hAnsi="Times New Roman"/>
                <w:bCs/>
                <w:sz w:val="24"/>
                <w:szCs w:val="24"/>
              </w:rPr>
              <w:t>Грамоты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1E75F9" w:rsidP="00B71DA2">
            <w:pPr>
              <w:spacing w:after="0" w:line="240" w:lineRule="auto"/>
              <w:jc w:val="center"/>
            </w:pPr>
            <w:r w:rsidRPr="00B71DA2">
              <w:rPr>
                <w:rFonts w:ascii="Times New Roman" w:hAnsi="Times New Roman"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1E75F9" w:rsidP="00B71DA2">
            <w:pPr>
              <w:spacing w:after="0" w:line="240" w:lineRule="auto"/>
              <w:jc w:val="center"/>
            </w:pPr>
            <w:r w:rsidRPr="00B71DA2">
              <w:rPr>
                <w:rFonts w:ascii="Times New Roman" w:hAnsi="Times New Roman"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Pr="00B71DA2" w:rsidRDefault="001E75F9" w:rsidP="00B71DA2">
            <w:pPr>
              <w:spacing w:after="0" w:line="240" w:lineRule="auto"/>
              <w:jc w:val="center"/>
            </w:pPr>
            <w:r w:rsidRPr="00B71DA2">
              <w:rPr>
                <w:rFonts w:ascii="Times New Roman" w:hAnsi="Times New Roman"/>
                <w:bCs/>
                <w:sz w:val="24"/>
                <w:szCs w:val="24"/>
              </w:rPr>
              <w:t>Другое</w:t>
            </w:r>
          </w:p>
        </w:tc>
      </w:tr>
      <w:tr w:rsidR="00E15897" w:rsidRPr="00B71DA2" w:rsidTr="00B71DA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1E75F9" w:rsidP="00B71DA2">
            <w:pPr>
              <w:spacing w:after="0" w:line="240" w:lineRule="auto"/>
              <w:jc w:val="center"/>
            </w:pPr>
            <w:r w:rsidRPr="00B7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DA2" w:rsidRPr="00B71DA2" w:rsidRDefault="00B71DA2" w:rsidP="00B71D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Почетная грамота Главы г. Дубна за многолетний добросовестный труд и большой вклад в развитие г. Дубны, 2013г.</w:t>
            </w:r>
          </w:p>
          <w:p w:rsidR="00B71DA2" w:rsidRPr="00B71DA2" w:rsidRDefault="00B71DA2" w:rsidP="00B71D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Победитель муниципального конкурса «Лидер образования», 2015 г.</w:t>
            </w:r>
          </w:p>
          <w:p w:rsidR="00E15897" w:rsidRPr="00B71DA2" w:rsidRDefault="00B71DA2" w:rsidP="00B71D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Почетная грамота Главы г. Дубна за многолетний добросовестный труд и большой вклад в развитие г. Дубны, 2019г.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F97AFF" w:rsidP="00B71D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F97AFF" w:rsidP="00B71D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Pr="00B71DA2" w:rsidRDefault="00F97AFF" w:rsidP="00B71D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15897" w:rsidRDefault="00E15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5897" w:rsidRDefault="001E75F9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107"/>
        <w:gridCol w:w="1906"/>
        <w:gridCol w:w="1916"/>
      </w:tblGrid>
      <w:tr w:rsidR="00E15897" w:rsidTr="00B71DA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E15897" w:rsidTr="00B71DA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F97AFF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F97AFF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F97AFF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Pr="00F97AFF" w:rsidRDefault="00F97AFF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E15897" w:rsidRDefault="00E15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15897" w:rsidRDefault="001E75F9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E15897" w:rsidTr="007F7FA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E15897" w:rsidTr="007F7FA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tabs>
                <w:tab w:val="left" w:pos="990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67674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 (предметная часть -5; методическая часть -0)</w:t>
            </w:r>
          </w:p>
        </w:tc>
      </w:tr>
    </w:tbl>
    <w:p w:rsidR="00E15897" w:rsidRDefault="00E15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5897" w:rsidRDefault="001E75F9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E15897" w:rsidRDefault="00B71DA2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Информационные технологии</w:t>
      </w:r>
    </w:p>
    <w:p w:rsidR="00E15897" w:rsidRDefault="001E75F9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E15897" w:rsidRDefault="00B71DA2">
      <w:pPr>
        <w:spacing w:after="0" w:line="36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Современные педагогические технологии с использованием дистанционных форм обучения</w:t>
      </w:r>
    </w:p>
    <w:p w:rsidR="00E15897" w:rsidRDefault="001E75F9">
      <w:pPr>
        <w:spacing w:after="0" w:line="360" w:lineRule="auto"/>
        <w:sectPr w:rsidR="00E1589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  <w:r w:rsidR="00B71DA2" w:rsidRPr="00B71DA2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уровня профессиональных компетенций</w:t>
      </w:r>
      <w:r w:rsidR="00B71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15897" w:rsidRDefault="001E75F9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Рекомендации</w:t>
      </w:r>
    </w:p>
    <w:p w:rsidR="00E15897" w:rsidRPr="007F7FA1" w:rsidRDefault="001E75F9">
      <w:pPr>
        <w:spacing w:after="0" w:line="360" w:lineRule="auto"/>
        <w:rPr>
          <w:rFonts w:ascii="Times New Roman" w:hAnsi="Times New Roman"/>
          <w:b/>
          <w:sz w:val="28"/>
        </w:rPr>
      </w:pPr>
      <w:r w:rsidRPr="007F7FA1">
        <w:rPr>
          <w:rFonts w:ascii="Times New Roman" w:hAnsi="Times New Roman"/>
          <w:b/>
          <w:sz w:val="28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E15897" w:rsidTr="007F7FA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Default="001E75F9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E15897" w:rsidRPr="00B71DA2" w:rsidTr="007F7FA1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1E75F9">
            <w:pPr>
              <w:spacing w:after="0" w:line="360" w:lineRule="auto"/>
            </w:pPr>
            <w:r w:rsidRPr="00B71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B71DA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Методические компетенции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97" w:rsidRPr="00B71DA2" w:rsidRDefault="00B71DA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71DA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897" w:rsidRPr="00B71DA2" w:rsidRDefault="007F7FA1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набрана группа</w:t>
            </w:r>
          </w:p>
        </w:tc>
      </w:tr>
    </w:tbl>
    <w:p w:rsidR="00E15897" w:rsidRDefault="001E75F9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7FA1">
        <w:rPr>
          <w:rFonts w:ascii="Times New Roman" w:hAnsi="Times New Roman"/>
          <w:b/>
          <w:sz w:val="28"/>
          <w:szCs w:val="28"/>
        </w:rPr>
        <w:t>Другие</w:t>
      </w:r>
      <w:r w:rsidRPr="007F7FA1">
        <w:rPr>
          <w:b/>
        </w:rPr>
        <w:t xml:space="preserve"> </w:t>
      </w:r>
      <w:r w:rsidRPr="007F7FA1">
        <w:rPr>
          <w:rFonts w:ascii="Times New Roman" w:hAnsi="Times New Roman"/>
          <w:b/>
          <w:sz w:val="28"/>
          <w:szCs w:val="28"/>
        </w:rPr>
        <w:t>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7F7FA1" w:rsidRPr="007B7499" w:rsidTr="00B11E7E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7F7FA1" w:rsidRPr="007B7499" w:rsidTr="00B11E7E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педсоветах, семинарах</w:t>
            </w:r>
          </w:p>
        </w:tc>
      </w:tr>
      <w:tr w:rsidR="007F7FA1" w:rsidRPr="007B7499" w:rsidTr="00B11E7E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работе стажировочной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Разработаны методические материалы в сборнике</w:t>
            </w:r>
          </w:p>
        </w:tc>
      </w:tr>
      <w:tr w:rsidR="007F7FA1" w:rsidRPr="007B7499" w:rsidTr="00B11E7E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7F7FA1" w:rsidRPr="007B7499" w:rsidTr="00B11E7E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7F7FA1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ГМО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7F7FA1" w:rsidRPr="007B7499" w:rsidTr="00B11E7E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по теме «Функциональная грамотность»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A1" w:rsidRPr="007B7499" w:rsidRDefault="007F7FA1" w:rsidP="00B11E7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Ознакомление с заданиями по функциональной грамотности</w:t>
            </w:r>
          </w:p>
        </w:tc>
      </w:tr>
    </w:tbl>
    <w:p w:rsidR="007F7FA1" w:rsidRPr="007B7499" w:rsidRDefault="007F7FA1" w:rsidP="007F7F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7B7499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(специалист) </w:t>
      </w:r>
      <w:r w:rsidRPr="007B7499">
        <w:rPr>
          <w:rFonts w:ascii="Times New Roman" w:hAnsi="Times New Roman"/>
          <w:sz w:val="28"/>
          <w:szCs w:val="24"/>
        </w:rPr>
        <w:t>Биканова Н.В</w:t>
      </w:r>
      <w:r>
        <w:rPr>
          <w:rFonts w:ascii="Times New Roman" w:hAnsi="Times New Roman"/>
          <w:sz w:val="28"/>
          <w:szCs w:val="24"/>
        </w:rPr>
        <w:t xml:space="preserve"> (зам. по УВР)</w:t>
      </w:r>
    </w:p>
    <w:p w:rsidR="007F7FA1" w:rsidRPr="007B7499" w:rsidRDefault="007F7FA1" w:rsidP="007F7F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>Методический аудит</w:t>
      </w:r>
    </w:p>
    <w:p w:rsidR="007F7FA1" w:rsidRPr="007B7499" w:rsidRDefault="007F7FA1" w:rsidP="007F7F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Курсы повышения квалификации и о</w:t>
      </w:r>
      <w:r w:rsidRPr="007F7FA1">
        <w:rPr>
          <w:rFonts w:ascii="Times New Roman" w:eastAsia="Times New Roman" w:hAnsi="Times New Roman"/>
          <w:bCs/>
          <w:sz w:val="28"/>
          <w:szCs w:val="24"/>
          <w:lang w:eastAsia="ru-RU"/>
        </w:rPr>
        <w:t>ценка предметных и методических компетенций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не пройдены.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Педагог участвует</w:t>
      </w:r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других </w:t>
      </w:r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>мероприятиях по повышению своего профессионального мастерства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: семинары, заседания ГМО,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вебинары</w:t>
      </w:r>
      <w:proofErr w:type="spellEnd"/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Наличие печатных работ на сайте ОУ.</w:t>
      </w:r>
    </w:p>
    <w:p w:rsidR="007F7FA1" w:rsidRPr="007B7499" w:rsidRDefault="007F7FA1" w:rsidP="007F7FA1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7499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:rsidR="007F7FA1" w:rsidRPr="007B7499" w:rsidRDefault="007F7FA1" w:rsidP="007F7F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Необходимо попытаться пройти в дальнейшем оценку</w:t>
      </w:r>
      <w:r w:rsidRPr="007B7499">
        <w:rPr>
          <w:rFonts w:ascii="Times New Roman" w:hAnsi="Times New Roman"/>
          <w:sz w:val="28"/>
          <w:szCs w:val="24"/>
        </w:rPr>
        <w:t xml:space="preserve"> профессионального уровня предметн</w:t>
      </w:r>
      <w:r>
        <w:rPr>
          <w:rFonts w:ascii="Times New Roman" w:hAnsi="Times New Roman"/>
          <w:sz w:val="28"/>
          <w:szCs w:val="24"/>
        </w:rPr>
        <w:t>ых и методических компетенций. Планировать д</w:t>
      </w:r>
      <w:bookmarkStart w:id="0" w:name="_GoBack"/>
      <w:bookmarkEnd w:id="0"/>
      <w:r w:rsidRPr="007B7499">
        <w:rPr>
          <w:rFonts w:ascii="Times New Roman" w:hAnsi="Times New Roman"/>
          <w:sz w:val="28"/>
          <w:szCs w:val="24"/>
        </w:rPr>
        <w:t>альнейшее развитие профессиональных навыков, в частности функциональной</w:t>
      </w:r>
      <w:r>
        <w:rPr>
          <w:rFonts w:ascii="Times New Roman" w:hAnsi="Times New Roman"/>
          <w:sz w:val="28"/>
          <w:szCs w:val="24"/>
        </w:rPr>
        <w:t xml:space="preserve"> и естественно-научной</w:t>
      </w:r>
      <w:r w:rsidRPr="007B7499">
        <w:rPr>
          <w:rFonts w:ascii="Times New Roman" w:hAnsi="Times New Roman"/>
          <w:sz w:val="28"/>
          <w:szCs w:val="24"/>
        </w:rPr>
        <w:t xml:space="preserve"> грамотности. Получение </w:t>
      </w:r>
      <w:r>
        <w:rPr>
          <w:rFonts w:ascii="Times New Roman" w:hAnsi="Times New Roman"/>
          <w:sz w:val="28"/>
          <w:szCs w:val="24"/>
        </w:rPr>
        <w:t>положительного</w:t>
      </w:r>
      <w:r w:rsidRPr="007B7499">
        <w:rPr>
          <w:rFonts w:ascii="Times New Roman" w:hAnsi="Times New Roman"/>
          <w:sz w:val="28"/>
          <w:szCs w:val="24"/>
        </w:rPr>
        <w:t xml:space="preserve"> профессионального опыта при общении с коллегами.</w:t>
      </w:r>
    </w:p>
    <w:p w:rsidR="00E15897" w:rsidRDefault="00E15897" w:rsidP="007F7FA1">
      <w:pPr>
        <w:spacing w:after="0" w:line="360" w:lineRule="auto"/>
      </w:pPr>
    </w:p>
    <w:sectPr w:rsidR="00E158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FF"/>
    <w:rsid w:val="001E75F9"/>
    <w:rsid w:val="00330B78"/>
    <w:rsid w:val="00446261"/>
    <w:rsid w:val="00676749"/>
    <w:rsid w:val="007F7FA1"/>
    <w:rsid w:val="00B71DA2"/>
    <w:rsid w:val="00E1589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B540F"/>
  <w15:docId w15:val="{17D26CFC-2475-4F4A-BB41-604B211F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basedOn w:val="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katishevskaya_vm</dc:creator>
  <cp:lastModifiedBy>IB</cp:lastModifiedBy>
  <cp:revision>5</cp:revision>
  <cp:lastPrinted>1995-11-21T14:41:00Z</cp:lastPrinted>
  <dcterms:created xsi:type="dcterms:W3CDTF">2021-05-11T14:56:00Z</dcterms:created>
  <dcterms:modified xsi:type="dcterms:W3CDTF">2022-03-17T17:38:00Z</dcterms:modified>
</cp:coreProperties>
</file>