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FE" w:rsidRDefault="005D78FE">
      <w:pPr>
        <w:pStyle w:val="3"/>
        <w:shd w:val="clear" w:color="auto" w:fill="FFFFFF"/>
        <w:spacing w:before="0" w:after="0" w:line="360" w:lineRule="auto"/>
        <w:jc w:val="center"/>
      </w:pPr>
      <w:r>
        <w:rPr>
          <w:color w:val="244061"/>
          <w:sz w:val="32"/>
          <w:szCs w:val="32"/>
        </w:rPr>
        <w:t>Индивидуальный образовательный маршрут (ИОМ) учителя</w:t>
      </w:r>
    </w:p>
    <w:p w:rsidR="005D78FE" w:rsidRDefault="005D78FE">
      <w:pPr>
        <w:pStyle w:val="3"/>
        <w:shd w:val="clear" w:color="auto" w:fill="FFFFFF"/>
        <w:spacing w:before="0" w:after="0" w:line="360" w:lineRule="auto"/>
      </w:pPr>
      <w:r>
        <w:rPr>
          <w:sz w:val="28"/>
          <w:szCs w:val="28"/>
        </w:rPr>
        <w:t xml:space="preserve">Начало </w:t>
      </w:r>
      <w:r w:rsidR="00A90A8E">
        <w:rPr>
          <w:b w:val="0"/>
          <w:sz w:val="28"/>
          <w:szCs w:val="28"/>
          <w:u w:val="single"/>
        </w:rPr>
        <w:t>«</w:t>
      </w:r>
      <w:r w:rsidR="00CF5A97" w:rsidRPr="00CF5A97">
        <w:rPr>
          <w:b w:val="0"/>
          <w:sz w:val="28"/>
          <w:szCs w:val="28"/>
          <w:u w:val="single"/>
        </w:rPr>
        <w:t>22</w:t>
      </w:r>
      <w:r w:rsidRPr="00CF5A97">
        <w:rPr>
          <w:b w:val="0"/>
          <w:sz w:val="28"/>
          <w:szCs w:val="28"/>
          <w:u w:val="single"/>
        </w:rPr>
        <w:t>»</w:t>
      </w:r>
      <w:r w:rsidR="00A90A8E">
        <w:rPr>
          <w:sz w:val="28"/>
          <w:szCs w:val="28"/>
        </w:rPr>
        <w:t xml:space="preserve"> </w:t>
      </w:r>
      <w:r w:rsidR="00CF5A97">
        <w:rPr>
          <w:b w:val="0"/>
          <w:sz w:val="28"/>
          <w:szCs w:val="28"/>
          <w:u w:val="single"/>
        </w:rPr>
        <w:t>апреля</w:t>
      </w:r>
      <w:r w:rsidR="00A90A8E">
        <w:rPr>
          <w:sz w:val="28"/>
          <w:szCs w:val="28"/>
        </w:rPr>
        <w:t xml:space="preserve"> </w:t>
      </w:r>
      <w:r>
        <w:rPr>
          <w:sz w:val="28"/>
          <w:szCs w:val="28"/>
        </w:rPr>
        <w:t>2021г.</w:t>
      </w:r>
    </w:p>
    <w:p w:rsidR="005D78FE" w:rsidRDefault="00A90A8E">
      <w:pPr>
        <w:pStyle w:val="3"/>
        <w:shd w:val="clear" w:color="auto" w:fill="FFFFFF"/>
        <w:spacing w:before="0" w:after="0" w:line="360" w:lineRule="auto"/>
      </w:pPr>
      <w:r>
        <w:rPr>
          <w:sz w:val="28"/>
          <w:szCs w:val="28"/>
        </w:rPr>
        <w:t xml:space="preserve">Окончание «31» декабря </w:t>
      </w:r>
      <w:r w:rsidR="005D78FE">
        <w:rPr>
          <w:sz w:val="28"/>
          <w:szCs w:val="28"/>
        </w:rPr>
        <w:t>2021г.</w:t>
      </w:r>
    </w:p>
    <w:p w:rsidR="005D78FE" w:rsidRDefault="005D78FE">
      <w:pPr>
        <w:pStyle w:val="3"/>
        <w:shd w:val="clear" w:color="auto" w:fill="FFFFFF"/>
        <w:spacing w:before="0" w:after="0" w:line="360" w:lineRule="auto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5D78FE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8FE" w:rsidRPr="00C7103B" w:rsidRDefault="00CF5A9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103B">
              <w:rPr>
                <w:rFonts w:ascii="Times New Roman" w:hAnsi="Times New Roman"/>
                <w:sz w:val="24"/>
                <w:szCs w:val="24"/>
              </w:rPr>
              <w:t>Куркова Наталья Николаевна</w:t>
            </w:r>
          </w:p>
        </w:tc>
      </w:tr>
    </w:tbl>
    <w:p w:rsidR="005D78FE" w:rsidRDefault="005D78FE">
      <w:pPr>
        <w:pStyle w:val="a6"/>
        <w:numPr>
          <w:ilvl w:val="0"/>
          <w:numId w:val="2"/>
        </w:numPr>
        <w:spacing w:after="0" w:line="360" w:lineRule="auto"/>
        <w:ind w:left="0"/>
      </w:pPr>
      <w:r>
        <w:t>Фамилия Имя Отчество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5D78FE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8FE" w:rsidRPr="00C7103B" w:rsidRDefault="005D78FE" w:rsidP="00CF5A97">
            <w:pPr>
              <w:spacing w:after="0" w:line="360" w:lineRule="auto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  <w:t> </w:t>
            </w:r>
            <w:r w:rsidR="00CF5A97" w:rsidRPr="00C710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frau.tafaiar@yandex.ru</w:t>
            </w:r>
          </w:p>
        </w:tc>
      </w:tr>
    </w:tbl>
    <w:p w:rsidR="005D78FE" w:rsidRDefault="005D78FE">
      <w:pPr>
        <w:pStyle w:val="a6"/>
        <w:numPr>
          <w:ilvl w:val="0"/>
          <w:numId w:val="2"/>
        </w:numPr>
        <w:spacing w:after="0" w:line="360" w:lineRule="auto"/>
        <w:ind w:left="0"/>
      </w:pPr>
      <w:r>
        <w:t> E-</w:t>
      </w:r>
      <w:proofErr w:type="spellStart"/>
      <w:r>
        <w:t>mail</w:t>
      </w:r>
      <w:proofErr w:type="spellEnd"/>
      <w:r>
        <w:t xml:space="preserve"> адрес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5D78FE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8FE" w:rsidRPr="00C7103B" w:rsidRDefault="00CF5A9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103B">
              <w:rPr>
                <w:sz w:val="24"/>
                <w:szCs w:val="24"/>
              </w:rPr>
              <w:t>СОШ № 1 с УИОП г. Дубны МО</w:t>
            </w:r>
          </w:p>
        </w:tc>
      </w:tr>
    </w:tbl>
    <w:p w:rsidR="005D78FE" w:rsidRDefault="005D78FE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Место работы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5D78FE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8FE" w:rsidRPr="00C7103B" w:rsidRDefault="00CF5A9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103B">
              <w:rPr>
                <w:rFonts w:ascii="Times New Roman" w:hAnsi="Times New Roman"/>
                <w:sz w:val="24"/>
                <w:szCs w:val="24"/>
              </w:rPr>
              <w:t>Дубна</w:t>
            </w:r>
          </w:p>
        </w:tc>
      </w:tr>
    </w:tbl>
    <w:p w:rsidR="005D78FE" w:rsidRDefault="005D78FE">
      <w:pPr>
        <w:pStyle w:val="a6"/>
        <w:numPr>
          <w:ilvl w:val="0"/>
          <w:numId w:val="2"/>
        </w:numPr>
        <w:spacing w:after="0" w:line="360" w:lineRule="auto"/>
        <w:ind w:left="0"/>
      </w:pPr>
      <w:r>
        <w:t>Городской округ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5D78FE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8FE" w:rsidRPr="00C7103B" w:rsidRDefault="00CF5A9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103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</w:tbl>
    <w:p w:rsidR="005D78FE" w:rsidRDefault="005D78FE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Должность с указанием преподаваемого предмета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5D78FE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8FE" w:rsidRPr="00C7103B" w:rsidRDefault="00CF5A97" w:rsidP="00C7103B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103B">
              <w:rPr>
                <w:rFonts w:ascii="Times New Roman" w:hAnsi="Times New Roman"/>
                <w:sz w:val="24"/>
                <w:szCs w:val="24"/>
              </w:rPr>
              <w:t>Высшее, 1994 МПГУ имени В.И. Ленина по специальности математика; 1996</w:t>
            </w:r>
            <w:r w:rsidR="00C7103B" w:rsidRPr="00C7103B">
              <w:rPr>
                <w:rFonts w:ascii="Times New Roman" w:hAnsi="Times New Roman"/>
                <w:sz w:val="24"/>
                <w:szCs w:val="24"/>
              </w:rPr>
              <w:t xml:space="preserve"> магистратура МПГУ имени В.И. Ленина по специальности педагогика</w:t>
            </w:r>
          </w:p>
        </w:tc>
      </w:tr>
    </w:tbl>
    <w:p w:rsidR="005D78FE" w:rsidRDefault="005D78FE">
      <w:pPr>
        <w:pStyle w:val="a6"/>
        <w:numPr>
          <w:ilvl w:val="0"/>
          <w:numId w:val="2"/>
        </w:numPr>
        <w:spacing w:after="0" w:line="360" w:lineRule="auto"/>
        <w:ind w:left="0"/>
      </w:pPr>
      <w:r>
        <w:t>Образование (год и название учреждения, специальность) 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5D78FE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8FE" w:rsidRPr="00C7103B" w:rsidRDefault="005D78FE">
            <w:pPr>
              <w:spacing w:after="0" w:line="360" w:lineRule="auto"/>
              <w:rPr>
                <w:sz w:val="24"/>
                <w:szCs w:val="24"/>
              </w:rPr>
            </w:pPr>
            <w:r w:rsidRPr="00C7103B"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</w:t>
            </w:r>
            <w:r w:rsidR="00C7103B" w:rsidRPr="00C7103B">
              <w:rPr>
                <w:rFonts w:ascii="Times New Roman" w:eastAsia="Times New Roman" w:hAnsi="Times New Roman"/>
                <w:bCs/>
                <w:sz w:val="24"/>
                <w:szCs w:val="24"/>
              </w:rPr>
              <w:t>высшая</w:t>
            </w:r>
          </w:p>
        </w:tc>
      </w:tr>
    </w:tbl>
    <w:p w:rsidR="005D78FE" w:rsidRDefault="005D78FE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Квалификация</w:t>
      </w:r>
    </w:p>
    <w:p w:rsidR="005D78FE" w:rsidRDefault="005D78FE">
      <w:pPr>
        <w:tabs>
          <w:tab w:val="left" w:pos="2835"/>
          <w:tab w:val="center" w:pos="4677"/>
        </w:tabs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Профессиональные достижения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9"/>
        <w:gridCol w:w="3193"/>
        <w:gridCol w:w="2065"/>
        <w:gridCol w:w="1946"/>
        <w:gridCol w:w="1918"/>
      </w:tblGrid>
      <w:tr w:rsidR="005D78FE" w:rsidTr="006D17EA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5D78F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5D78F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Грамоты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5D78F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5D78F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Эксперт ЕГЭ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8FE" w:rsidRDefault="005D78F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Другое</w:t>
            </w:r>
          </w:p>
        </w:tc>
      </w:tr>
      <w:tr w:rsidR="005D78FE" w:rsidTr="006D17EA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5D78F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B66195" w:rsidRDefault="00B6619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195">
              <w:rPr>
                <w:rFonts w:ascii="Times New Roman" w:hAnsi="Times New Roman"/>
                <w:sz w:val="24"/>
                <w:szCs w:val="24"/>
              </w:rPr>
              <w:t>Школьный уровень, 2013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B66195" w:rsidRDefault="005D78F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EA27D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8FE" w:rsidRDefault="005D78F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8FE" w:rsidTr="006D17EA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5D78F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B66195" w:rsidRDefault="00B6619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195">
              <w:rPr>
                <w:rFonts w:ascii="Times New Roman" w:hAnsi="Times New Roman"/>
                <w:sz w:val="24"/>
                <w:szCs w:val="24"/>
              </w:rPr>
              <w:t>ГОРУНО</w:t>
            </w:r>
            <w:r w:rsidR="006D17EA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B66195" w:rsidRDefault="005D78F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5D78F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8FE" w:rsidRDefault="005D78F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8FE" w:rsidTr="006D17EA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5D78F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B66195" w:rsidRDefault="00B66195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195">
              <w:rPr>
                <w:rFonts w:ascii="Times New Roman" w:hAnsi="Times New Roman"/>
                <w:sz w:val="24"/>
                <w:szCs w:val="24"/>
              </w:rPr>
              <w:t>ГОРУНО</w:t>
            </w:r>
            <w:r w:rsidR="006D17EA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B66195" w:rsidRDefault="005D78F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5D78F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8FE" w:rsidRDefault="005D78F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8FE" w:rsidRDefault="005D78FE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Повышение квалификации за последние 3 года</w:t>
      </w: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890"/>
        <w:gridCol w:w="1946"/>
        <w:gridCol w:w="2107"/>
        <w:gridCol w:w="1906"/>
        <w:gridCol w:w="2360"/>
      </w:tblGrid>
      <w:tr w:rsidR="005D78FE" w:rsidRPr="00A90A8E" w:rsidTr="00A90A8E">
        <w:trPr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A90A8E" w:rsidRDefault="005D78FE" w:rsidP="00A90A8E">
            <w:pPr>
              <w:spacing w:after="0" w:line="240" w:lineRule="auto"/>
              <w:rPr>
                <w:b/>
              </w:rPr>
            </w:pPr>
            <w:r w:rsidRPr="00A90A8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A90A8E" w:rsidRDefault="005D78FE" w:rsidP="00A90A8E">
            <w:pPr>
              <w:spacing w:after="0" w:line="240" w:lineRule="auto"/>
              <w:jc w:val="center"/>
              <w:rPr>
                <w:b/>
              </w:rPr>
            </w:pPr>
            <w:r w:rsidRPr="00A90A8E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прохождения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A90A8E" w:rsidRDefault="005D78FE" w:rsidP="00A90A8E">
            <w:pPr>
              <w:spacing w:after="0" w:line="240" w:lineRule="auto"/>
              <w:jc w:val="center"/>
              <w:rPr>
                <w:b/>
              </w:rPr>
            </w:pPr>
            <w:r w:rsidRPr="00A90A8E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A90A8E" w:rsidRDefault="005D78FE" w:rsidP="00B66195">
            <w:pPr>
              <w:spacing w:after="0" w:line="240" w:lineRule="auto"/>
              <w:jc w:val="center"/>
              <w:rPr>
                <w:b/>
              </w:rPr>
            </w:pPr>
            <w:r w:rsidRPr="00A90A8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8FE" w:rsidRPr="00A90A8E" w:rsidRDefault="005D78FE" w:rsidP="00A90A8E">
            <w:pPr>
              <w:spacing w:after="0" w:line="240" w:lineRule="auto"/>
              <w:jc w:val="center"/>
              <w:rPr>
                <w:b/>
              </w:rPr>
            </w:pPr>
            <w:r w:rsidRPr="00A90A8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5D78FE" w:rsidRPr="00A90A8E" w:rsidTr="00A90A8E">
        <w:trPr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A90A8E" w:rsidRDefault="005D78FE" w:rsidP="00A90A8E">
            <w:pPr>
              <w:spacing w:after="0" w:line="240" w:lineRule="auto"/>
            </w:pPr>
            <w:r w:rsidRPr="00A90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A90A8E" w:rsidRDefault="00334BDB" w:rsidP="00A90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8E">
              <w:rPr>
                <w:rFonts w:ascii="Times New Roman" w:hAnsi="Times New Roman"/>
                <w:sz w:val="24"/>
                <w:szCs w:val="24"/>
              </w:rPr>
              <w:t>Цифровая образовательная среда ДПО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A90A8E" w:rsidRDefault="00C7103B" w:rsidP="00A90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8E">
              <w:rPr>
                <w:rFonts w:ascii="Times New Roman" w:hAnsi="Times New Roman"/>
                <w:sz w:val="24"/>
                <w:szCs w:val="24"/>
              </w:rPr>
              <w:t>"Совершенствование предметных и методических компетенций (в том числе в области формирования функциональной грамотности)"</w:t>
            </w:r>
            <w:r w:rsidR="00A90A8E">
              <w:t xml:space="preserve"> </w:t>
            </w:r>
            <w:r w:rsidR="00A90A8E" w:rsidRPr="00A90A8E">
              <w:rPr>
                <w:rFonts w:ascii="Times New Roman" w:hAnsi="Times New Roman"/>
                <w:sz w:val="24"/>
                <w:szCs w:val="24"/>
              </w:rPr>
              <w:lastRenderedPageBreak/>
              <w:t>01.2020-30.11.2020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A90A8E" w:rsidRDefault="00A90A8E" w:rsidP="00B66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8E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8FE" w:rsidRPr="00A90A8E" w:rsidRDefault="00A90A8E" w:rsidP="00A90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8E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A90A8E" w:rsidRPr="00A90A8E" w:rsidTr="00A90A8E">
        <w:trPr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8E" w:rsidRPr="00A90A8E" w:rsidRDefault="00A90A8E" w:rsidP="00A90A8E">
            <w:pPr>
              <w:spacing w:after="0" w:line="240" w:lineRule="auto"/>
            </w:pPr>
            <w:r w:rsidRPr="00A90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8E" w:rsidRPr="00A90A8E" w:rsidRDefault="00A90A8E" w:rsidP="00A90A8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</w:t>
            </w:r>
          </w:p>
          <w:p w:rsidR="00A90A8E" w:rsidRPr="00A90A8E" w:rsidRDefault="00A90A8E" w:rsidP="00A90A8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Высшего образования московской области</w:t>
            </w:r>
          </w:p>
          <w:p w:rsidR="00A90A8E" w:rsidRPr="00A90A8E" w:rsidRDefault="00A90A8E" w:rsidP="00A90A8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АСОУ</w:t>
            </w:r>
          </w:p>
          <w:p w:rsidR="00A90A8E" w:rsidRPr="00A90A8E" w:rsidRDefault="00A90A8E" w:rsidP="00A90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8E" w:rsidRPr="00A90A8E" w:rsidRDefault="00A90A8E" w:rsidP="00A90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8E">
              <w:rPr>
                <w:rFonts w:ascii="Times New Roman" w:hAnsi="Times New Roman"/>
                <w:sz w:val="24"/>
                <w:szCs w:val="24"/>
              </w:rPr>
              <w:t xml:space="preserve">"Подготовка экспертов ГИА-9 - членов предметных комиссий по проверке выполнения заданий с развёрнутым ответом экзаменационных работ ГИА по математике в объеме 36 часов", 16.01.2021-27.02.2021.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8E" w:rsidRPr="00A90A8E" w:rsidRDefault="00A90A8E" w:rsidP="00B66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8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8E" w:rsidRDefault="00A90A8E" w:rsidP="00A90A8E">
            <w:r w:rsidRPr="00B94C11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A90A8E" w:rsidRPr="00A90A8E" w:rsidTr="00A90A8E">
        <w:trPr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8E" w:rsidRPr="00A90A8E" w:rsidRDefault="00A90A8E" w:rsidP="00A90A8E">
            <w:pPr>
              <w:spacing w:after="0" w:line="240" w:lineRule="auto"/>
            </w:pPr>
            <w:r w:rsidRPr="00A90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8E" w:rsidRPr="00A90A8E" w:rsidRDefault="00A90A8E" w:rsidP="00A90A8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</w:t>
            </w:r>
          </w:p>
          <w:p w:rsidR="00A90A8E" w:rsidRPr="00A90A8E" w:rsidRDefault="00A90A8E" w:rsidP="00A90A8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Высшего образования московской области</w:t>
            </w:r>
          </w:p>
          <w:p w:rsidR="00A90A8E" w:rsidRPr="00A90A8E" w:rsidRDefault="00A90A8E" w:rsidP="00A90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8E" w:rsidRPr="00A90A8E" w:rsidRDefault="00A90A8E" w:rsidP="00A90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8E">
              <w:rPr>
                <w:rFonts w:ascii="Times New Roman" w:hAnsi="Times New Roman"/>
                <w:sz w:val="24"/>
                <w:szCs w:val="24"/>
              </w:rPr>
              <w:t>"Подготовка экспертов ГИА-11 - членов предметных комиссий по проверке выполнения заданий с развёрнутым ответом экзаменационных работ ГИА по математике в объеме 36 часов", 12.01.2021-23.02.2021.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8E" w:rsidRPr="00A90A8E" w:rsidRDefault="00A90A8E" w:rsidP="00B66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8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8E" w:rsidRDefault="00A90A8E" w:rsidP="00A90A8E">
            <w:r w:rsidRPr="00B94C11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A90A8E" w:rsidRPr="00A90A8E" w:rsidTr="00A90A8E">
        <w:trPr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8E" w:rsidRPr="00A90A8E" w:rsidRDefault="00A90A8E" w:rsidP="00A90A8E">
            <w:pPr>
              <w:spacing w:after="0" w:line="240" w:lineRule="auto"/>
            </w:pPr>
            <w:r w:rsidRPr="00A90A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8E" w:rsidRPr="00A90A8E" w:rsidRDefault="00A90A8E" w:rsidP="00A90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8E">
              <w:rPr>
                <w:rFonts w:ascii="Times New Roman" w:hAnsi="Times New Roman"/>
                <w:sz w:val="24"/>
                <w:szCs w:val="24"/>
              </w:rPr>
              <w:t>Дубна, ЦРО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8E" w:rsidRPr="00A90A8E" w:rsidRDefault="00A90A8E" w:rsidP="00A90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8E">
              <w:rPr>
                <w:rFonts w:ascii="Times New Roman" w:hAnsi="Times New Roman"/>
                <w:sz w:val="24"/>
                <w:szCs w:val="24"/>
              </w:rPr>
              <w:t xml:space="preserve">«Создание сайтов учителей-предметников с применением облачных технологий»,21.10.2019-21.12.2019.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8E" w:rsidRPr="00A90A8E" w:rsidRDefault="00A90A8E" w:rsidP="00B66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8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8E" w:rsidRDefault="00A90A8E" w:rsidP="00A90A8E">
            <w:r w:rsidRPr="00B94C11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A90A8E" w:rsidRPr="00A90A8E" w:rsidTr="00A90A8E">
        <w:trPr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8E" w:rsidRPr="00A90A8E" w:rsidRDefault="00A90A8E" w:rsidP="00A9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8E" w:rsidRPr="00A90A8E" w:rsidRDefault="00A90A8E" w:rsidP="00A90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8E">
              <w:rPr>
                <w:rFonts w:ascii="Times New Roman" w:hAnsi="Times New Roman"/>
                <w:sz w:val="24"/>
                <w:szCs w:val="24"/>
              </w:rPr>
              <w:t>Дубна,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A8E">
              <w:rPr>
                <w:rFonts w:ascii="Times New Roman" w:hAnsi="Times New Roman"/>
                <w:sz w:val="24"/>
                <w:szCs w:val="24"/>
              </w:rPr>
              <w:t>Университет "Дубна"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8E" w:rsidRPr="00A90A8E" w:rsidRDefault="00A90A8E" w:rsidP="00A90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8E">
              <w:rPr>
                <w:rFonts w:ascii="Times New Roman" w:hAnsi="Times New Roman"/>
                <w:sz w:val="24"/>
                <w:szCs w:val="24"/>
              </w:rPr>
              <w:t>"Создание цифровой среды для учителя в условиях дистанционного обучения.12.05.20-30.05.20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8E" w:rsidRPr="00A90A8E" w:rsidRDefault="00A90A8E" w:rsidP="00B66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8E" w:rsidRDefault="00A90A8E" w:rsidP="00A90A8E">
            <w:r w:rsidRPr="00B94C11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</w:tbl>
    <w:p w:rsidR="005D78FE" w:rsidRDefault="005D78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D17EA" w:rsidRDefault="006D17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17EA" w:rsidRDefault="006D17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78FE" w:rsidRDefault="005D78FE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Результаты тестирования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8"/>
        <w:gridCol w:w="4336"/>
        <w:gridCol w:w="2388"/>
        <w:gridCol w:w="2399"/>
      </w:tblGrid>
      <w:tr w:rsidR="005D78FE" w:rsidTr="00A90A8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5D78F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5D78F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тестирования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5D78F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8FE" w:rsidRDefault="005D78F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/ балы</w:t>
            </w:r>
          </w:p>
        </w:tc>
      </w:tr>
      <w:tr w:rsidR="005D78FE" w:rsidTr="00A90A8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5D78F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5D78FE">
            <w:pPr>
              <w:tabs>
                <w:tab w:val="left" w:pos="990"/>
              </w:tabs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Оценка предметных и методических компетенций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5D78FE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Ноябрь 2020 г.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8FE" w:rsidRDefault="007312E8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2/8 (предметная часть -8; методическая часть -0)</w:t>
            </w:r>
          </w:p>
        </w:tc>
      </w:tr>
      <w:tr w:rsidR="005D78FE" w:rsidTr="00A90A8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5D78F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86520C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предметных и методических компетенций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86520C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8FE" w:rsidRDefault="0086520C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86520C" w:rsidRDefault="0086520C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Предметный 70%</w:t>
            </w:r>
          </w:p>
          <w:p w:rsidR="0086520C" w:rsidRDefault="0086520C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53%</w:t>
            </w:r>
          </w:p>
        </w:tc>
      </w:tr>
    </w:tbl>
    <w:p w:rsidR="005D78FE" w:rsidRDefault="005D78F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78FE" w:rsidRDefault="005D78FE" w:rsidP="00B66195">
      <w:pPr>
        <w:spacing w:after="0" w:line="360" w:lineRule="auto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Укажите направления Ваших профессиональных интересов:</w:t>
      </w:r>
    </w:p>
    <w:p w:rsidR="00A90A8E" w:rsidRDefault="00A90A8E" w:rsidP="00B6619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Современные педагогические технологии, в т.ч. информационно-коммуникационные. </w:t>
      </w:r>
    </w:p>
    <w:p w:rsidR="005D78FE" w:rsidRDefault="00A90A8E" w:rsidP="00B66195">
      <w:pPr>
        <w:spacing w:after="0" w:line="360" w:lineRule="auto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Формирование финансовой грамотности у учащихся </w:t>
      </w:r>
    </w:p>
    <w:p w:rsidR="005D78FE" w:rsidRDefault="005D78FE" w:rsidP="00B66195">
      <w:pPr>
        <w:spacing w:after="0" w:line="360" w:lineRule="auto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Сформулируйте свои профессиональные запросы, которые хотели бы достичь в ходе реализации ИОМ?</w:t>
      </w:r>
    </w:p>
    <w:p w:rsidR="005D78FE" w:rsidRDefault="00B546BA" w:rsidP="00B66195">
      <w:pPr>
        <w:spacing w:after="0" w:line="360" w:lineRule="auto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Совершенствовать методические компетенции и финансовую грамотность</w:t>
      </w:r>
    </w:p>
    <w:p w:rsidR="005D78FE" w:rsidRDefault="005D78FE" w:rsidP="00B66195">
      <w:pPr>
        <w:spacing w:after="0" w:line="360" w:lineRule="auto"/>
        <w:jc w:val="both"/>
        <w:sectPr w:rsidR="005D78FE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Сформулируйте цель, которую Вы планируете достичь при прохождении ИОМ: </w:t>
      </w:r>
      <w:r w:rsidR="00B546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Совершенствовать методические компетенции и знания по финансовой грамотности </w:t>
      </w:r>
    </w:p>
    <w:p w:rsidR="005D78FE" w:rsidRDefault="005D78FE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Рекомендации</w:t>
      </w:r>
    </w:p>
    <w:p w:rsidR="005D78FE" w:rsidRPr="00B66195" w:rsidRDefault="005D78FE">
      <w:pPr>
        <w:spacing w:after="0" w:line="360" w:lineRule="auto"/>
        <w:rPr>
          <w:rFonts w:ascii="Times New Roman" w:hAnsi="Times New Roman"/>
        </w:rPr>
      </w:pPr>
      <w:r w:rsidRPr="00B66195">
        <w:rPr>
          <w:rFonts w:ascii="Times New Roman" w:hAnsi="Times New Roman"/>
        </w:rPr>
        <w:t>Курсы повышения квалификации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5300"/>
        <w:gridCol w:w="1906"/>
        <w:gridCol w:w="1916"/>
      </w:tblGrid>
      <w:tr w:rsidR="005D78FE" w:rsidTr="00B66195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5D78FE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5D78F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Default="005D78F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8FE" w:rsidRDefault="005D78F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5D78FE" w:rsidRPr="00B66195" w:rsidTr="00B66195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B66195" w:rsidRDefault="005D78FE" w:rsidP="00B66195">
            <w:pPr>
              <w:spacing w:after="0" w:line="240" w:lineRule="auto"/>
            </w:pPr>
            <w:r w:rsidRPr="00B661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B66195" w:rsidRDefault="00B546BA" w:rsidP="00B661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195">
              <w:rPr>
                <w:rFonts w:ascii="Times New Roman" w:hAnsi="Times New Roman"/>
                <w:sz w:val="24"/>
                <w:szCs w:val="24"/>
              </w:rPr>
              <w:t>Курсы методической направленности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B66195" w:rsidRDefault="00B546BA" w:rsidP="00B66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19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8FE" w:rsidRPr="00B66195" w:rsidRDefault="00B66195" w:rsidP="00B661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195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было набора</w:t>
            </w:r>
          </w:p>
        </w:tc>
      </w:tr>
      <w:tr w:rsidR="005D78FE" w:rsidRPr="00B66195" w:rsidTr="00B66195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B66195" w:rsidRDefault="005D78FE" w:rsidP="00B66195">
            <w:pPr>
              <w:spacing w:after="0" w:line="240" w:lineRule="auto"/>
            </w:pPr>
            <w:r w:rsidRPr="00B661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B66195" w:rsidRDefault="00B546BA" w:rsidP="00B661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195">
              <w:rPr>
                <w:rFonts w:ascii="Times New Roman" w:hAnsi="Times New Roman"/>
                <w:sz w:val="24"/>
                <w:szCs w:val="24"/>
              </w:rPr>
              <w:t>Курсы по финансовой грамотности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8FE" w:rsidRPr="00B66195" w:rsidRDefault="00B546BA" w:rsidP="00B661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19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8FE" w:rsidRPr="00B66195" w:rsidRDefault="00B66195" w:rsidP="00B661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195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было набора</w:t>
            </w:r>
          </w:p>
        </w:tc>
      </w:tr>
    </w:tbl>
    <w:p w:rsidR="005D78FE" w:rsidRDefault="005D78F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78FE" w:rsidRPr="00B66195" w:rsidRDefault="005D78FE" w:rsidP="00B66195">
      <w:pPr>
        <w:tabs>
          <w:tab w:val="left" w:pos="893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195">
        <w:rPr>
          <w:rFonts w:ascii="Times New Roman" w:hAnsi="Times New Roman"/>
          <w:b/>
          <w:sz w:val="28"/>
          <w:szCs w:val="28"/>
        </w:rPr>
        <w:t>Другие формы повышения квалификации на базе ЦНППМ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4072"/>
        <w:gridCol w:w="1560"/>
        <w:gridCol w:w="3490"/>
      </w:tblGrid>
      <w:tr w:rsidR="00B66195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B66195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95" w:rsidRPr="007B7499" w:rsidRDefault="00B66195" w:rsidP="0062452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Корпоративное взаимодействие с коллегами </w:t>
            </w:r>
            <w:r w:rsidR="00624525">
              <w:rPr>
                <w:rFonts w:ascii="Times New Roman" w:hAnsi="Times New Roman"/>
                <w:sz w:val="24"/>
                <w:szCs w:val="24"/>
              </w:rPr>
              <w:t>ОУ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Участие в педсоветах, семинарах</w:t>
            </w:r>
          </w:p>
        </w:tc>
      </w:tr>
      <w:tr w:rsidR="00B66195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Участие в работе стажировочной площадки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Разработаны методические материалы в сборнике</w:t>
            </w:r>
          </w:p>
        </w:tc>
      </w:tr>
      <w:tr w:rsidR="00B66195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Участие в профессиональных семинарах, мастер-классах коллег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B66195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95" w:rsidRPr="007B7499" w:rsidRDefault="00B66195" w:rsidP="00934C9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ГМО учителей </w:t>
            </w:r>
            <w:r w:rsidR="00934C95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B66195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7B7499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7B7499">
              <w:rPr>
                <w:rFonts w:ascii="Times New Roman" w:hAnsi="Times New Roman"/>
                <w:sz w:val="24"/>
                <w:szCs w:val="24"/>
              </w:rPr>
              <w:t xml:space="preserve"> по теме «Функциональная грамотность»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Ознакомление с заданиями по функциональной грамотности</w:t>
            </w:r>
          </w:p>
        </w:tc>
      </w:tr>
      <w:tr w:rsidR="00B66195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195" w:rsidRPr="007B7499" w:rsidRDefault="00B6619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Работа над темой самообразования, взаимопосещение уроков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195" w:rsidRPr="007B7499" w:rsidRDefault="00B66195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195" w:rsidRPr="007B7499" w:rsidRDefault="00B6619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</w:tbl>
    <w:p w:rsidR="00B66195" w:rsidRPr="007B7499" w:rsidRDefault="00B66195" w:rsidP="00B66195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b/>
          <w:sz w:val="28"/>
          <w:szCs w:val="24"/>
        </w:rPr>
        <w:t xml:space="preserve">Курирующий </w:t>
      </w:r>
      <w:proofErr w:type="spellStart"/>
      <w:r w:rsidRPr="007B7499">
        <w:rPr>
          <w:rFonts w:ascii="Times New Roman" w:hAnsi="Times New Roman"/>
          <w:b/>
          <w:sz w:val="28"/>
          <w:szCs w:val="24"/>
        </w:rPr>
        <w:t>тьютор</w:t>
      </w:r>
      <w:proofErr w:type="spellEnd"/>
      <w:r w:rsidRPr="007B7499">
        <w:rPr>
          <w:rFonts w:ascii="Times New Roman" w:hAnsi="Times New Roman"/>
          <w:b/>
          <w:sz w:val="28"/>
          <w:szCs w:val="24"/>
        </w:rPr>
        <w:t xml:space="preserve"> (специалист) </w:t>
      </w:r>
      <w:r w:rsidRPr="007B7499">
        <w:rPr>
          <w:rFonts w:ascii="Times New Roman" w:hAnsi="Times New Roman"/>
          <w:sz w:val="28"/>
          <w:szCs w:val="24"/>
        </w:rPr>
        <w:t>Биканова Н.В</w:t>
      </w:r>
      <w:r>
        <w:rPr>
          <w:rFonts w:ascii="Times New Roman" w:hAnsi="Times New Roman"/>
          <w:sz w:val="28"/>
          <w:szCs w:val="24"/>
        </w:rPr>
        <w:t xml:space="preserve"> (зам. по УВР)</w:t>
      </w:r>
    </w:p>
    <w:p w:rsidR="00B66195" w:rsidRPr="007B7499" w:rsidRDefault="00B66195" w:rsidP="00B66195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b/>
          <w:sz w:val="28"/>
          <w:szCs w:val="24"/>
        </w:rPr>
        <w:t>Методический аудит</w:t>
      </w:r>
    </w:p>
    <w:p w:rsidR="00B66195" w:rsidRPr="007B7499" w:rsidRDefault="00B66195" w:rsidP="00B66195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Согласно прохождению ИОМ педагогом, наблюдается положительная динамика при повторных тестированиях. Активное участие в мероприятиях по повышению своего профессионального мастерства.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Наличие печатных работ на сайте ОУ.</w:t>
      </w:r>
    </w:p>
    <w:p w:rsidR="00B66195" w:rsidRPr="007B7499" w:rsidRDefault="00B66195" w:rsidP="00B66195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7B7499">
        <w:rPr>
          <w:rFonts w:ascii="Times New Roman" w:hAnsi="Times New Roman"/>
          <w:b/>
          <w:sz w:val="28"/>
          <w:szCs w:val="24"/>
        </w:rPr>
        <w:t>Саморефлексия</w:t>
      </w:r>
      <w:proofErr w:type="spellEnd"/>
      <w:r w:rsidRPr="007B7499">
        <w:rPr>
          <w:rFonts w:ascii="Times New Roman" w:hAnsi="Times New Roman"/>
          <w:b/>
          <w:sz w:val="28"/>
          <w:szCs w:val="24"/>
        </w:rPr>
        <w:t xml:space="preserve"> по итогам прохождения ИОМ</w:t>
      </w:r>
    </w:p>
    <w:p w:rsidR="00B66195" w:rsidRPr="007B7499" w:rsidRDefault="00B66195" w:rsidP="00B66195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sz w:val="28"/>
          <w:szCs w:val="24"/>
        </w:rPr>
        <w:t xml:space="preserve">Повышение профессионального уровня при оценке предметных и методических компетенций. Дальнейшее развитие профессиональных навыков, в частности функциональной грамотности. Получение </w:t>
      </w:r>
      <w:r w:rsidR="000979F6">
        <w:rPr>
          <w:rFonts w:ascii="Times New Roman" w:hAnsi="Times New Roman"/>
          <w:sz w:val="28"/>
          <w:szCs w:val="24"/>
        </w:rPr>
        <w:t xml:space="preserve">положительного </w:t>
      </w:r>
      <w:r w:rsidRPr="007B7499">
        <w:rPr>
          <w:rFonts w:ascii="Times New Roman" w:hAnsi="Times New Roman"/>
          <w:sz w:val="28"/>
          <w:szCs w:val="24"/>
        </w:rPr>
        <w:t>профессионального опыта при общении с коллегами.</w:t>
      </w:r>
    </w:p>
    <w:p w:rsidR="005D78FE" w:rsidRDefault="005D78FE" w:rsidP="00B66195">
      <w:pPr>
        <w:spacing w:after="0" w:line="360" w:lineRule="auto"/>
      </w:pPr>
    </w:p>
    <w:sectPr w:rsidR="005D78FE" w:rsidSect="00B66195">
      <w:pgSz w:w="11906" w:h="16838"/>
      <w:pgMar w:top="1134" w:right="850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97"/>
    <w:rsid w:val="000979F6"/>
    <w:rsid w:val="00334BDB"/>
    <w:rsid w:val="00346C2F"/>
    <w:rsid w:val="005D78FE"/>
    <w:rsid w:val="00624525"/>
    <w:rsid w:val="006D17EA"/>
    <w:rsid w:val="007312E8"/>
    <w:rsid w:val="0086520C"/>
    <w:rsid w:val="00934C95"/>
    <w:rsid w:val="009B5838"/>
    <w:rsid w:val="00A90A8E"/>
    <w:rsid w:val="00A95A37"/>
    <w:rsid w:val="00B546BA"/>
    <w:rsid w:val="00B66195"/>
    <w:rsid w:val="00C7103B"/>
    <w:rsid w:val="00CF5A97"/>
    <w:rsid w:val="00EA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701DC0"/>
  <w15:docId w15:val="{DD32D0C5-8823-417C-915E-31C2662B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30">
    <w:name w:val="Заголовок 3 Знак"/>
    <w:basedOn w:val="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f-required-label">
    <w:name w:val="cf-required-label"/>
    <w:basedOn w:val="1"/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katishevskaya_vm</dc:creator>
  <cp:lastModifiedBy>IB</cp:lastModifiedBy>
  <cp:revision>9</cp:revision>
  <cp:lastPrinted>1995-11-21T14:41:00Z</cp:lastPrinted>
  <dcterms:created xsi:type="dcterms:W3CDTF">2021-05-11T14:46:00Z</dcterms:created>
  <dcterms:modified xsi:type="dcterms:W3CDTF">2022-03-17T16:38:00Z</dcterms:modified>
</cp:coreProperties>
</file>