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CF8A" w14:textId="77777777" w:rsidR="00820FF5" w:rsidRPr="007B7499" w:rsidRDefault="00820FF5">
      <w:pPr>
        <w:pStyle w:val="3"/>
        <w:shd w:val="clear" w:color="auto" w:fill="FFFFFF"/>
        <w:spacing w:before="0" w:after="0" w:line="360" w:lineRule="auto"/>
        <w:jc w:val="center"/>
        <w:rPr>
          <w:sz w:val="32"/>
          <w:szCs w:val="24"/>
        </w:rPr>
      </w:pPr>
      <w:r w:rsidRPr="007B7499">
        <w:rPr>
          <w:color w:val="244061"/>
          <w:sz w:val="32"/>
          <w:szCs w:val="24"/>
        </w:rPr>
        <w:t>Индивидуальный образовательный маршрут (ИОМ) учителя</w:t>
      </w:r>
    </w:p>
    <w:p w14:paraId="456DA697" w14:textId="0F67B581" w:rsidR="00820FF5" w:rsidRPr="007B7499" w:rsidRDefault="00062538">
      <w:pPr>
        <w:pStyle w:val="3"/>
        <w:shd w:val="clear" w:color="auto" w:fill="FFFFFF"/>
        <w:spacing w:before="0" w:after="0" w:line="360" w:lineRule="auto"/>
        <w:rPr>
          <w:sz w:val="28"/>
          <w:szCs w:val="24"/>
        </w:rPr>
      </w:pPr>
      <w:r w:rsidRPr="007B7499">
        <w:rPr>
          <w:sz w:val="28"/>
          <w:szCs w:val="24"/>
        </w:rPr>
        <w:t>Начало «</w:t>
      </w:r>
      <w:r w:rsidR="001C4D5F" w:rsidRPr="007B7499">
        <w:rPr>
          <w:sz w:val="28"/>
          <w:szCs w:val="24"/>
          <w:lang w:val="en-US"/>
        </w:rPr>
        <w:t>22</w:t>
      </w:r>
      <w:r w:rsidRPr="007B7499">
        <w:rPr>
          <w:sz w:val="28"/>
          <w:szCs w:val="24"/>
        </w:rPr>
        <w:t xml:space="preserve">» </w:t>
      </w:r>
      <w:r w:rsidR="001C4D5F" w:rsidRPr="007B7499">
        <w:rPr>
          <w:sz w:val="28"/>
          <w:szCs w:val="24"/>
        </w:rPr>
        <w:t>апреля</w:t>
      </w:r>
      <w:r w:rsidRPr="007B7499">
        <w:rPr>
          <w:sz w:val="28"/>
          <w:szCs w:val="24"/>
        </w:rPr>
        <w:t xml:space="preserve"> </w:t>
      </w:r>
      <w:r w:rsidR="00820FF5" w:rsidRPr="007B7499">
        <w:rPr>
          <w:sz w:val="28"/>
          <w:szCs w:val="24"/>
        </w:rPr>
        <w:t>2021г.</w:t>
      </w:r>
    </w:p>
    <w:p w14:paraId="1A9CD74F" w14:textId="5D7B28B4" w:rsidR="00820FF5" w:rsidRPr="007B7499" w:rsidRDefault="00062538">
      <w:pPr>
        <w:pStyle w:val="3"/>
        <w:shd w:val="clear" w:color="auto" w:fill="FFFFFF"/>
        <w:spacing w:before="0" w:after="0" w:line="360" w:lineRule="auto"/>
        <w:rPr>
          <w:sz w:val="28"/>
          <w:szCs w:val="24"/>
        </w:rPr>
      </w:pPr>
      <w:r w:rsidRPr="007B7499">
        <w:rPr>
          <w:sz w:val="28"/>
          <w:szCs w:val="24"/>
        </w:rPr>
        <w:t xml:space="preserve">Окончание «31» </w:t>
      </w:r>
      <w:r w:rsidR="001C4D5F" w:rsidRPr="007B7499">
        <w:rPr>
          <w:sz w:val="28"/>
          <w:szCs w:val="24"/>
        </w:rPr>
        <w:t>декабря</w:t>
      </w:r>
      <w:r w:rsidRPr="007B7499">
        <w:rPr>
          <w:sz w:val="28"/>
          <w:szCs w:val="24"/>
        </w:rPr>
        <w:t xml:space="preserve"> </w:t>
      </w:r>
      <w:r w:rsidR="00820FF5" w:rsidRPr="007B7499">
        <w:rPr>
          <w:sz w:val="28"/>
          <w:szCs w:val="24"/>
        </w:rPr>
        <w:t>2021г.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820FF5" w:rsidRPr="007B7499" w14:paraId="1DDF4E9E" w14:textId="77777777" w:rsidTr="007B7499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3350" w14:textId="77777777" w:rsidR="00820FF5" w:rsidRPr="007B7499" w:rsidRDefault="00B57179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7B7499">
              <w:rPr>
                <w:rFonts w:ascii="Times New Roman" w:hAnsi="Times New Roman"/>
                <w:sz w:val="28"/>
                <w:szCs w:val="24"/>
              </w:rPr>
              <w:t>Кравченко Татьяна Владимировна</w:t>
            </w:r>
          </w:p>
        </w:tc>
      </w:tr>
    </w:tbl>
    <w:p w14:paraId="1AD7D2FA" w14:textId="77777777" w:rsidR="00820FF5" w:rsidRPr="007B7499" w:rsidRDefault="00820FF5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t>Фамилия Имя Отчество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820FF5" w:rsidRPr="007B7499" w14:paraId="057B9FC0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708C" w14:textId="77777777" w:rsidR="00820FF5" w:rsidRPr="007B7499" w:rsidRDefault="00820FF5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B7499">
              <w:rPr>
                <w:rFonts w:ascii="Times New Roman" w:hAnsi="Times New Roman"/>
                <w:b/>
                <w:bCs/>
                <w:sz w:val="28"/>
                <w:szCs w:val="24"/>
                <w:highlight w:val="white"/>
              </w:rPr>
              <w:t> </w:t>
            </w:r>
            <w:r w:rsidR="00B57179" w:rsidRPr="007B7499"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>kravchenkot72@mail.ru</w:t>
            </w:r>
          </w:p>
        </w:tc>
      </w:tr>
    </w:tbl>
    <w:p w14:paraId="72AC4A03" w14:textId="77777777" w:rsidR="00820FF5" w:rsidRPr="007B7499" w:rsidRDefault="00820FF5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t> E-mail адрес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820FF5" w:rsidRPr="007B7499" w14:paraId="5B68C472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36F2" w14:textId="77777777" w:rsidR="00820FF5" w:rsidRPr="007B7499" w:rsidRDefault="00B57179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7B7499">
              <w:rPr>
                <w:rFonts w:ascii="Times New Roman" w:hAnsi="Times New Roman"/>
                <w:sz w:val="28"/>
                <w:szCs w:val="24"/>
              </w:rPr>
              <w:t>МБОУ СОШ №1 с УИОП г Дубны</w:t>
            </w:r>
          </w:p>
        </w:tc>
      </w:tr>
    </w:tbl>
    <w:p w14:paraId="5D451DC8" w14:textId="77777777" w:rsidR="00820FF5" w:rsidRPr="007B7499" w:rsidRDefault="00820FF5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bCs/>
          <w:sz w:val="28"/>
          <w:szCs w:val="24"/>
          <w:highlight w:val="white"/>
        </w:rPr>
        <w:t>Место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820FF5" w:rsidRPr="007B7499" w14:paraId="3C8F05E4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6FBA" w14:textId="77777777" w:rsidR="00820FF5" w:rsidRPr="007B7499" w:rsidRDefault="00B57179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7B7499">
              <w:rPr>
                <w:rFonts w:ascii="Times New Roman" w:hAnsi="Times New Roman"/>
                <w:sz w:val="28"/>
                <w:szCs w:val="24"/>
              </w:rPr>
              <w:t>Дубна</w:t>
            </w:r>
          </w:p>
        </w:tc>
      </w:tr>
    </w:tbl>
    <w:p w14:paraId="55E1D511" w14:textId="77777777" w:rsidR="00820FF5" w:rsidRPr="007B7499" w:rsidRDefault="00820FF5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t>Городской округ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820FF5" w:rsidRPr="007B7499" w14:paraId="4E464002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D3D4" w14:textId="77777777" w:rsidR="00820FF5" w:rsidRPr="007B7499" w:rsidRDefault="00B57179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7B7499">
              <w:rPr>
                <w:rFonts w:ascii="Times New Roman" w:hAnsi="Times New Roman"/>
                <w:sz w:val="28"/>
                <w:szCs w:val="24"/>
              </w:rPr>
              <w:t>Учитель русского языка и литературы</w:t>
            </w:r>
          </w:p>
        </w:tc>
      </w:tr>
    </w:tbl>
    <w:p w14:paraId="78127E51" w14:textId="77777777" w:rsidR="00820FF5" w:rsidRPr="007B7499" w:rsidRDefault="00820FF5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820FF5" w:rsidRPr="007B7499" w14:paraId="79AFB4A7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D159" w14:textId="77777777" w:rsidR="003A344F" w:rsidRPr="007B7499" w:rsidRDefault="00B57179" w:rsidP="003A3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B7499">
              <w:rPr>
                <w:rFonts w:ascii="Times New Roman" w:hAnsi="Times New Roman"/>
                <w:sz w:val="28"/>
                <w:szCs w:val="24"/>
              </w:rPr>
              <w:t xml:space="preserve">МПУ 1995 г </w:t>
            </w:r>
            <w:r w:rsidR="003A344F" w:rsidRPr="007B7499">
              <w:rPr>
                <w:rFonts w:ascii="Times New Roman" w:hAnsi="Times New Roman"/>
                <w:sz w:val="28"/>
                <w:szCs w:val="24"/>
              </w:rPr>
              <w:t>Специальность:</w:t>
            </w:r>
          </w:p>
          <w:p w14:paraId="1A604124" w14:textId="77777777" w:rsidR="00820FF5" w:rsidRPr="007B7499" w:rsidRDefault="003A344F" w:rsidP="003A344F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7B7499">
              <w:rPr>
                <w:rFonts w:ascii="Times New Roman" w:hAnsi="Times New Roman"/>
                <w:sz w:val="28"/>
                <w:szCs w:val="24"/>
              </w:rPr>
              <w:t xml:space="preserve"> русский язык и литература</w:t>
            </w:r>
          </w:p>
        </w:tc>
      </w:tr>
    </w:tbl>
    <w:p w14:paraId="64B25BCF" w14:textId="77777777" w:rsidR="00820FF5" w:rsidRPr="007B7499" w:rsidRDefault="00820FF5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t>Образование (год и название учреждения, специальность)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820FF5" w:rsidRPr="007B7499" w14:paraId="20EEB4AF" w14:textId="77777777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F8D4" w14:textId="1AE42472" w:rsidR="00820FF5" w:rsidRPr="007B7499" w:rsidRDefault="003B7C77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7B7499">
              <w:rPr>
                <w:rFonts w:ascii="Times New Roman" w:hAnsi="Times New Roman"/>
                <w:sz w:val="28"/>
                <w:szCs w:val="24"/>
              </w:rPr>
              <w:t>высшая</w:t>
            </w:r>
          </w:p>
        </w:tc>
      </w:tr>
    </w:tbl>
    <w:p w14:paraId="009664FC" w14:textId="77777777" w:rsidR="00820FF5" w:rsidRPr="007B7499" w:rsidRDefault="00820FF5">
      <w:pPr>
        <w:pStyle w:val="a6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B7499">
        <w:rPr>
          <w:rFonts w:ascii="Times New Roman" w:hAnsi="Times New Roman"/>
          <w:b/>
          <w:bCs/>
          <w:sz w:val="24"/>
          <w:szCs w:val="24"/>
          <w:highlight w:val="white"/>
        </w:rPr>
        <w:t>Квалификация</w:t>
      </w:r>
    </w:p>
    <w:p w14:paraId="24ACCEFF" w14:textId="77777777" w:rsidR="00820FF5" w:rsidRPr="007B7499" w:rsidRDefault="00820FF5">
      <w:pPr>
        <w:tabs>
          <w:tab w:val="left" w:pos="2835"/>
          <w:tab w:val="center" w:pos="467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B74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Профессиональные достижения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820FF5" w:rsidRPr="007B7499" w14:paraId="5C813739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D000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5A4B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1B99C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8D60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42AF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820FF5" w:rsidRPr="007B7499" w14:paraId="63EC3433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6517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05F6" w14:textId="77777777" w:rsidR="00F9470A" w:rsidRPr="007B7499" w:rsidRDefault="003A344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Почетная грамота Управления народного образования города Дубны</w:t>
            </w:r>
          </w:p>
          <w:p w14:paraId="1C2889B5" w14:textId="77777777" w:rsidR="00820FF5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2002</w:t>
            </w:r>
            <w:hyperlink r:id="rId6" w:history="1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7A857" w14:textId="77777777" w:rsidR="00820FF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Диплом участника областного конкурса «Педагог года Подмосковья – 2007»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E54D" w14:textId="77777777" w:rsidR="00820FF5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Эксперт предметной комиссии по русскому языку по проверке работ с развернутым ответом с 2005 г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90B2" w14:textId="77777777" w:rsidR="00820FF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Лауреат именной премии Губернатора Московской области в рамках приоритетного национального проекта «Образование»</w:t>
            </w:r>
          </w:p>
          <w:p w14:paraId="09E9A85A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820FF5" w:rsidRPr="007B7499" w14:paraId="18B6BB37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6882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3738" w14:textId="77777777" w:rsidR="003A344F" w:rsidRPr="007B7499" w:rsidRDefault="003A344F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Московской области</w:t>
            </w:r>
          </w:p>
          <w:p w14:paraId="032419B8" w14:textId="77777777" w:rsidR="00820FF5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B4811" w14:textId="77777777" w:rsidR="00820FF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Диплом Победителя смотра-конкурса «Лидер в образовании»</w:t>
            </w:r>
          </w:p>
          <w:p w14:paraId="35086BB3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935D" w14:textId="77777777" w:rsidR="00820FF5" w:rsidRPr="007B7499" w:rsidRDefault="00820FF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0864" w14:textId="77777777" w:rsidR="00820FF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центра развития творчества детей и юношества </w:t>
            </w:r>
            <w:r w:rsidRPr="007B7499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образования Московской области</w:t>
            </w:r>
          </w:p>
          <w:p w14:paraId="2380A13F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820FF5" w:rsidRPr="007B7499" w14:paraId="78572781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8F1D7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9C2C" w14:textId="77777777" w:rsidR="00820FF5" w:rsidRPr="007B7499" w:rsidRDefault="003A344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Почетная грамота Главы города Дубны</w:t>
            </w:r>
          </w:p>
          <w:p w14:paraId="4D4E205F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4ED" w14:textId="77777777" w:rsidR="00820FF5" w:rsidRPr="007B7499" w:rsidRDefault="00820FF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5CED3" w14:textId="77777777" w:rsidR="00820FF5" w:rsidRPr="007B7499" w:rsidRDefault="00820FF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4F9D" w14:textId="77777777" w:rsidR="00820FF5" w:rsidRPr="007B7499" w:rsidRDefault="00820FF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F5" w:rsidRPr="007B7499" w14:paraId="28885287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82A" w14:textId="77777777" w:rsidR="00820FF5" w:rsidRPr="007B7499" w:rsidRDefault="00820FF5" w:rsidP="00DA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E71B" w14:textId="77777777" w:rsidR="00820FF5" w:rsidRPr="007B7499" w:rsidRDefault="003A344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науки Российской Федерации (победитель конкурса лучших учителей Российской Федерации)</w:t>
            </w:r>
          </w:p>
          <w:p w14:paraId="7921B419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71341" w14:textId="77777777" w:rsidR="00820FF5" w:rsidRPr="007B7499" w:rsidRDefault="00820FF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54F1" w14:textId="77777777" w:rsidR="00820FF5" w:rsidRPr="007B7499" w:rsidRDefault="00820FF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8175" w14:textId="77777777" w:rsidR="00820FF5" w:rsidRPr="007B7499" w:rsidRDefault="00820FF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7F" w:rsidRPr="007B7499" w14:paraId="26A3B246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C39C" w14:textId="77777777" w:rsidR="00766E7F" w:rsidRPr="007B7499" w:rsidRDefault="00747BB5" w:rsidP="00DA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04DA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Почетная грамота Главы города Дубны</w:t>
            </w:r>
          </w:p>
          <w:p w14:paraId="2271D61F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1C36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70465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5E70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7F" w:rsidRPr="007B7499" w14:paraId="5D91AB51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FB1F" w14:textId="77777777" w:rsidR="00766E7F" w:rsidRPr="007B7499" w:rsidRDefault="00747BB5" w:rsidP="00DA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D057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Дубненско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>-Талдомского благочиния</w:t>
            </w:r>
          </w:p>
          <w:p w14:paraId="53C59204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7952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1EC5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5F8D" w14:textId="77777777" w:rsidR="00766E7F" w:rsidRPr="007B7499" w:rsidRDefault="00766E7F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BB5" w:rsidRPr="007B7499" w14:paraId="18DA1260" w14:textId="77777777" w:rsidTr="00DA11D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2F72" w14:textId="77777777" w:rsidR="00747BB5" w:rsidRPr="007B7499" w:rsidRDefault="00747BB5" w:rsidP="00DA11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0D45" w14:textId="77777777" w:rsidR="00747BB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Грамота МБОУ СОШ №1 с УИОП г Дубны</w:t>
            </w:r>
          </w:p>
          <w:p w14:paraId="3204D647" w14:textId="77777777" w:rsidR="00F9470A" w:rsidRPr="007B7499" w:rsidRDefault="00F9470A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D1CD5" w14:textId="77777777" w:rsidR="00747BB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1CAD" w14:textId="77777777" w:rsidR="00747BB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F814" w14:textId="77777777" w:rsidR="00747BB5" w:rsidRPr="007B7499" w:rsidRDefault="00747BB5" w:rsidP="00DA1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FB124" w14:textId="77777777" w:rsidR="00820FF5" w:rsidRPr="007B7499" w:rsidRDefault="00820FF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3B5165" w14:textId="77777777" w:rsidR="00820FF5" w:rsidRPr="007B7499" w:rsidRDefault="00820FF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107"/>
        <w:gridCol w:w="1906"/>
        <w:gridCol w:w="1916"/>
      </w:tblGrid>
      <w:tr w:rsidR="00820FF5" w:rsidRPr="007B7499" w14:paraId="197DCFC3" w14:textId="77777777" w:rsidTr="00E91D3D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8D0C" w14:textId="77777777" w:rsidR="00820FF5" w:rsidRPr="007B7499" w:rsidRDefault="00820FF5" w:rsidP="00062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5E664" w14:textId="77777777" w:rsidR="00820FF5" w:rsidRPr="007B7499" w:rsidRDefault="00820FF5" w:rsidP="0006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6CC9" w14:textId="77777777" w:rsidR="00820FF5" w:rsidRPr="007B7499" w:rsidRDefault="00820FF5" w:rsidP="0006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286B" w14:textId="77777777" w:rsidR="00820FF5" w:rsidRPr="007B7499" w:rsidRDefault="00820FF5" w:rsidP="0006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8310" w14:textId="77777777" w:rsidR="00820FF5" w:rsidRPr="007B7499" w:rsidRDefault="00820FF5" w:rsidP="00062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820FF5" w:rsidRPr="007B7499" w14:paraId="44D2A058" w14:textId="77777777" w:rsidTr="00E91D3D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223E" w14:textId="77777777" w:rsidR="00820FF5" w:rsidRPr="007B7499" w:rsidRDefault="00820FF5" w:rsidP="00062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530F" w14:textId="77777777" w:rsidR="00820FF5" w:rsidRPr="007B7499" w:rsidRDefault="00F9470A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ГБОУ  ВО Московской области «АСОУ»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1235" w14:textId="77777777" w:rsidR="00820FF5" w:rsidRPr="007B7499" w:rsidRDefault="00F9470A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Подготовка экспертов ЕГЭ- членов предметной  комиссии по русскому языку по проверке выполнения заданий с развернутым ответом экзаменационных работ ЕГЭ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5818" w14:textId="77777777" w:rsidR="00820FF5" w:rsidRPr="007B7499" w:rsidRDefault="00E91D3D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4638" w14:textId="08172C04" w:rsidR="00820FF5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</w:tc>
      </w:tr>
      <w:tr w:rsidR="00062538" w:rsidRPr="007B7499" w14:paraId="0B688738" w14:textId="77777777" w:rsidTr="00E91D3D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3AF7" w14:textId="77777777" w:rsidR="00062538" w:rsidRPr="007B7499" w:rsidRDefault="00062538" w:rsidP="00062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FE42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EC5E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Подготовка экспертов ОГЭ- членов предметной  комиссии по русскому языку по проверке выполнения заданий с развернутым </w:t>
            </w:r>
            <w:r w:rsidRPr="007B7499">
              <w:rPr>
                <w:rFonts w:ascii="Times New Roman" w:hAnsi="Times New Roman"/>
                <w:sz w:val="24"/>
                <w:szCs w:val="24"/>
              </w:rPr>
              <w:lastRenderedPageBreak/>
              <w:t>ответом экзаменационных работ ОГЭ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E8313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6131" w14:textId="71ED3511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</w:tc>
      </w:tr>
      <w:tr w:rsidR="00062538" w:rsidRPr="007B7499" w14:paraId="00B54914" w14:textId="77777777" w:rsidTr="00E91D3D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30D5" w14:textId="77777777" w:rsidR="00062538" w:rsidRPr="007B7499" w:rsidRDefault="00062538" w:rsidP="00062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2BC6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ГБОУ ВО Московской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«Университет «Дубна»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4750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Обучение продуктивной речевой деятельности в контексте подготовки к ЕГЭ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8F9E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8C25" w14:textId="3419CD61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</w:tc>
      </w:tr>
      <w:tr w:rsidR="00062538" w:rsidRPr="007B7499" w14:paraId="4602E75D" w14:textId="77777777" w:rsidTr="00E91D3D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2B61" w14:textId="77777777" w:rsidR="00062538" w:rsidRPr="007B7499" w:rsidRDefault="00062538" w:rsidP="00062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FB0A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ГБОУ  ВО Московской области «АСОУ»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628E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Подготовка экспертов ГИА -11- членов предметной  комиссии по проверке выполнения заданий с развернутым ответом экзаменационных работ ГИА-11 по русскому языку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DD11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36,36,36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BC34" w14:textId="5CE8D3FC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</w:tc>
      </w:tr>
      <w:tr w:rsidR="00062538" w:rsidRPr="007B7499" w14:paraId="61B9A733" w14:textId="77777777" w:rsidTr="00E91D3D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B7C5" w14:textId="77777777" w:rsidR="00062538" w:rsidRPr="007B7499" w:rsidRDefault="00062538" w:rsidP="00062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EA5D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МБОУ ДПО «ЦРО г Дубны Московской области»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DDE9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Обучение стратегиям смыслового чтения в условиях реализации требований ФГОС НОО ,ООО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EB3E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7AD3" w14:textId="6B194AE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</w:tc>
      </w:tr>
      <w:tr w:rsidR="00062538" w:rsidRPr="007B7499" w14:paraId="53C6A5CD" w14:textId="77777777" w:rsidTr="00E91D3D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325C" w14:textId="77777777" w:rsidR="00062538" w:rsidRPr="007B7499" w:rsidRDefault="00062538" w:rsidP="00062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BD4D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ГОУ ГГТУ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108F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Методическая подготовка учителя русского языка в соответствии с ФГОС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F12C4" w14:textId="77777777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DAB8" w14:textId="445B7063" w:rsidR="00062538" w:rsidRPr="007B7499" w:rsidRDefault="00062538" w:rsidP="0006253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</w:tc>
      </w:tr>
    </w:tbl>
    <w:p w14:paraId="06D384F7" w14:textId="77777777" w:rsidR="00820FF5" w:rsidRPr="007B7499" w:rsidRDefault="00820F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A0A2E3" w14:textId="77777777" w:rsidR="00820FF5" w:rsidRPr="007B7499" w:rsidRDefault="00820FF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Результаты тестирования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820FF5" w:rsidRPr="007B7499" w14:paraId="40D66E7A" w14:textId="77777777" w:rsidTr="0006253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D048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30B2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14FF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700D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820FF5" w:rsidRPr="007B7499" w14:paraId="64744DCC" w14:textId="77777777" w:rsidTr="0006253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0A4B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E67E" w14:textId="77777777" w:rsidR="00820FF5" w:rsidRPr="007B7499" w:rsidRDefault="00820FF5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445E" w14:textId="77777777" w:rsidR="00820FF5" w:rsidRPr="007B7499" w:rsidRDefault="00820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A6C2" w14:textId="7B6C2A2A" w:rsidR="00820FF5" w:rsidRPr="007B7499" w:rsidRDefault="002027DE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2/12 (предметная часть -3; методическая часть -9)</w:t>
            </w:r>
          </w:p>
        </w:tc>
      </w:tr>
      <w:tr w:rsidR="00820FF5" w:rsidRPr="007B7499" w14:paraId="73B361AA" w14:textId="77777777" w:rsidTr="0006253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6579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AF0C" w14:textId="3D03E7DE" w:rsidR="00820FF5" w:rsidRPr="007B7499" w:rsidRDefault="007B7499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1BE7" w14:textId="7D7149C4" w:rsidR="00820FF5" w:rsidRPr="007B7499" w:rsidRDefault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5FFE" w14:textId="77777777" w:rsidR="00820FF5" w:rsidRPr="007B7499" w:rsidRDefault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  <w:p w14:paraId="195221D6" w14:textId="77777777" w:rsidR="007B7499" w:rsidRPr="007B7499" w:rsidRDefault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Предметный-69%</w:t>
            </w:r>
          </w:p>
          <w:p w14:paraId="2CA93DC4" w14:textId="735B24BC" w:rsidR="007B7499" w:rsidRPr="007B7499" w:rsidRDefault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Методический -68%</w:t>
            </w:r>
          </w:p>
        </w:tc>
      </w:tr>
    </w:tbl>
    <w:p w14:paraId="2ED3B5EE" w14:textId="77777777" w:rsidR="00820FF5" w:rsidRPr="007B7499" w:rsidRDefault="00820FF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AF744EE" w14:textId="77777777" w:rsidR="00820FF5" w:rsidRPr="007B7499" w:rsidRDefault="00820FF5" w:rsidP="0006253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Укажите направления Ваших профессиональных интересов:</w:t>
      </w:r>
    </w:p>
    <w:p w14:paraId="4B1C0D4A" w14:textId="77777777" w:rsidR="00766E7F" w:rsidRPr="007B7499" w:rsidRDefault="00766E7F" w:rsidP="0006253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Олимпиадное движение, развитие творческих способностей учащихся, современная литература, психология. </w:t>
      </w:r>
    </w:p>
    <w:p w14:paraId="0E36BDE2" w14:textId="77777777" w:rsidR="00820FF5" w:rsidRPr="007B7499" w:rsidRDefault="00820FF5" w:rsidP="0006253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14:paraId="651F2D17" w14:textId="6A46A6BF" w:rsidR="00820FF5" w:rsidRPr="007B7499" w:rsidRDefault="00062538" w:rsidP="00062538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>Развитие навыков эффективного построения учебного процесса обучения с применением инновационных технологий, в т.ч. ИКТ, дистанционных</w:t>
      </w:r>
    </w:p>
    <w:p w14:paraId="7811A8B7" w14:textId="1314174B" w:rsidR="00820FF5" w:rsidRPr="007B7499" w:rsidRDefault="00820FF5" w:rsidP="000625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7B749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Сформулируйте цель, которую Вы планируете достичь при прохождении ИОМ: </w:t>
      </w:r>
      <w:r w:rsidR="00747BB5" w:rsidRPr="007B749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эффективное построение учебного процесса обучения с </w:t>
      </w:r>
      <w:r w:rsidR="007B7499" w:rsidRPr="007B749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применением инновационных</w:t>
      </w:r>
      <w:r w:rsidR="00747BB5" w:rsidRPr="007B749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технологий, учитывающих </w:t>
      </w:r>
      <w:proofErr w:type="spellStart"/>
      <w:r w:rsidR="00747BB5" w:rsidRPr="007B749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разноуровневую</w:t>
      </w:r>
      <w:proofErr w:type="spellEnd"/>
      <w:r w:rsidR="00747BB5" w:rsidRPr="007B749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подготовку учащихся, привлечение их к внеклассной работе, увеличение количества призовых мест в олимпиадах и конкурсах различного уровня</w:t>
      </w:r>
    </w:p>
    <w:p w14:paraId="58825AC2" w14:textId="77777777" w:rsidR="00820FF5" w:rsidRPr="007B7499" w:rsidRDefault="00820FF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Рекомендации</w:t>
      </w:r>
    </w:p>
    <w:p w14:paraId="1BE09C12" w14:textId="77777777" w:rsidR="00820FF5" w:rsidRPr="007B7499" w:rsidRDefault="00820FF5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820FF5" w:rsidRPr="007B7499" w14:paraId="50A42ACD" w14:textId="77777777" w:rsidT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1EFB" w14:textId="77777777" w:rsidR="00820FF5" w:rsidRPr="007B7499" w:rsidRDefault="00820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13EC0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3519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E8C3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820FF5" w:rsidRPr="007B7499" w14:paraId="511EAEE0" w14:textId="77777777" w:rsidT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C986" w14:textId="77777777" w:rsidR="00820FF5" w:rsidRPr="007B7499" w:rsidRDefault="00820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1E55B" w14:textId="385F783F" w:rsidR="00820FF5" w:rsidRPr="007B7499" w:rsidRDefault="00062538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 xml:space="preserve">МБУ ЦРО. Использование сервисов </w:t>
            </w:r>
            <w:proofErr w:type="spellStart"/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Google</w:t>
            </w:r>
            <w:proofErr w:type="spellEnd"/>
            <w:r w:rsidRPr="007B7499">
              <w:rPr>
                <w:rFonts w:ascii="Times New Roman" w:hAnsi="Times New Roman"/>
                <w:b/>
                <w:sz w:val="24"/>
                <w:szCs w:val="24"/>
              </w:rPr>
              <w:t xml:space="preserve"> в практике работы педагога 72 ч. 06.09-30.09.21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BF6D" w14:textId="06BF7746" w:rsidR="00820FF5" w:rsidRPr="007B7499" w:rsidRDefault="00062538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C3F8" w14:textId="2D463E89" w:rsidR="00820FF5" w:rsidRPr="007B7499" w:rsidRDefault="00062538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</w:p>
        </w:tc>
      </w:tr>
    </w:tbl>
    <w:p w14:paraId="7F8CA971" w14:textId="77777777" w:rsidR="00820FF5" w:rsidRPr="007B7499" w:rsidRDefault="00820FF5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7499">
        <w:rPr>
          <w:rFonts w:ascii="Times New Roman" w:hAnsi="Times New Roman"/>
          <w:b/>
          <w:sz w:val="24"/>
          <w:szCs w:val="24"/>
        </w:rPr>
        <w:t>Другие</w:t>
      </w:r>
      <w:r w:rsidRPr="007B7499">
        <w:rPr>
          <w:rFonts w:ascii="Times New Roman" w:hAnsi="Times New Roman"/>
          <w:sz w:val="24"/>
          <w:szCs w:val="24"/>
        </w:rPr>
        <w:t xml:space="preserve">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820FF5" w:rsidRPr="007B7499" w14:paraId="631EEBB0" w14:textId="77777777" w:rsidTr="001C7F5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4C16" w14:textId="77777777" w:rsidR="00820FF5" w:rsidRPr="007B7499" w:rsidRDefault="00820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C187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5A92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56B3" w14:textId="77777777" w:rsidR="00820FF5" w:rsidRPr="007B7499" w:rsidRDefault="00820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1C7F52" w:rsidRPr="007B7499" w14:paraId="3F602C6D" w14:textId="77777777" w:rsidTr="001C7F5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C299" w14:textId="0C42300D" w:rsidR="001C7F52" w:rsidRPr="007B7499" w:rsidRDefault="001C7F52" w:rsidP="001C7F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3F19" w14:textId="07D43CCB" w:rsidR="001C7F52" w:rsidRPr="007B7499" w:rsidRDefault="001C7F52" w:rsidP="00DA11D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Корпоративное взаимодействие с коллегами </w:t>
            </w:r>
            <w:r w:rsidR="00DA11D5">
              <w:rPr>
                <w:rFonts w:ascii="Times New Roman" w:hAnsi="Times New Roman"/>
                <w:sz w:val="24"/>
                <w:szCs w:val="24"/>
              </w:rPr>
              <w:t>ОУ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81EA" w14:textId="2614555B" w:rsidR="001C7F52" w:rsidRPr="007B7499" w:rsidRDefault="001C7F52" w:rsidP="001C7F5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410" w14:textId="751B4877" w:rsidR="001C7F52" w:rsidRPr="007B7499" w:rsidRDefault="001C7F52" w:rsidP="001C7F5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педсоветах, семинарах</w:t>
            </w:r>
          </w:p>
        </w:tc>
      </w:tr>
      <w:tr w:rsidR="001C7F52" w:rsidRPr="007B7499" w14:paraId="72BF4C7F" w14:textId="77777777" w:rsidTr="001C7F5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B6E6" w14:textId="623A2136" w:rsidR="001C7F52" w:rsidRPr="007B7499" w:rsidRDefault="001C7F52" w:rsidP="001C7F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67FA" w14:textId="74D5E557" w:rsidR="001C7F52" w:rsidRPr="007B7499" w:rsidRDefault="001C7F52" w:rsidP="001C7F5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работе стажировочной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B42B" w14:textId="4CCC4153" w:rsidR="001C7F52" w:rsidRPr="007B7499" w:rsidRDefault="001C7F52" w:rsidP="001C7F5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A0FF" w14:textId="5C889D6D" w:rsidR="001C7F52" w:rsidRPr="007B7499" w:rsidRDefault="001C7F52" w:rsidP="001C7F5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Разработаны методические материалы в сборнике</w:t>
            </w:r>
          </w:p>
        </w:tc>
      </w:tr>
      <w:tr w:rsidR="001C7F52" w:rsidRPr="007B7499" w14:paraId="32472D09" w14:textId="77777777" w:rsidTr="001C7F5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99A0" w14:textId="6B190CB0" w:rsidR="001C7F52" w:rsidRPr="007B7499" w:rsidRDefault="001C7F52" w:rsidP="001C7F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61C5" w14:textId="59047766" w:rsidR="001C7F52" w:rsidRPr="007B7499" w:rsidRDefault="001C7F52" w:rsidP="001C7F5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профессиональных семинарах, мастер-классах коллег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A9D1" w14:textId="419CC452" w:rsidR="001C7F52" w:rsidRPr="007B7499" w:rsidRDefault="001C7F52" w:rsidP="001C7F5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9C4E" w14:textId="7D728FDC" w:rsidR="001C7F52" w:rsidRPr="007B7499" w:rsidRDefault="001C7F52" w:rsidP="001C7F5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1C7F52" w:rsidRPr="007B7499" w14:paraId="6232AFF8" w14:textId="77777777" w:rsidTr="001C7F5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7DCB" w14:textId="3B08AC08" w:rsidR="001C7F52" w:rsidRPr="007B7499" w:rsidRDefault="001C7F52" w:rsidP="001C7F5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D88C" w14:textId="22D761DE" w:rsidR="001C7F52" w:rsidRPr="007B7499" w:rsidRDefault="001C7F52" w:rsidP="001C7F5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Участие в заседаниях ГМО учителей русского языка,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39D2" w14:textId="3BD24370" w:rsidR="001C7F52" w:rsidRPr="007B7499" w:rsidRDefault="001C7F52" w:rsidP="001C7F5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E14A" w14:textId="16187361" w:rsidR="001C7F52" w:rsidRPr="007B7499" w:rsidRDefault="001C7F52" w:rsidP="001C7F5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7B7499" w:rsidRPr="007B7499" w14:paraId="0C7A40B4" w14:textId="77777777" w:rsidTr="001C7F52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FAF9" w14:textId="7AD619BE" w:rsidR="007B7499" w:rsidRPr="007B7499" w:rsidRDefault="007B7499" w:rsidP="007B74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CCCA" w14:textId="4E808E2E" w:rsidR="007B7499" w:rsidRPr="007B7499" w:rsidRDefault="007B7499" w:rsidP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B749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7499">
              <w:rPr>
                <w:rFonts w:ascii="Times New Roman" w:hAnsi="Times New Roman"/>
                <w:sz w:val="24"/>
                <w:szCs w:val="24"/>
              </w:rPr>
              <w:t xml:space="preserve"> по теме «Функциональная грамотность»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5347" w14:textId="34DB5454" w:rsidR="007B7499" w:rsidRPr="007B7499" w:rsidRDefault="007B7499" w:rsidP="007B749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98F1" w14:textId="748A66CC" w:rsidR="007B7499" w:rsidRPr="007B7499" w:rsidRDefault="007B7499" w:rsidP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Ознакомление с заданиями по функциональной грамотности</w:t>
            </w:r>
          </w:p>
        </w:tc>
      </w:tr>
      <w:tr w:rsidR="007B7499" w:rsidRPr="007B7499" w14:paraId="08D8AA88" w14:textId="77777777" w:rsidTr="0087653E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A3F9" w14:textId="02A68AB5" w:rsidR="007B7499" w:rsidRPr="007B7499" w:rsidRDefault="007B7499" w:rsidP="007B74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04CC5" w14:textId="5D3ED748" w:rsidR="007B7499" w:rsidRPr="007B7499" w:rsidRDefault="007B7499" w:rsidP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Работа над темой самообразования, взаимопосещение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DD5B8" w14:textId="4ED5CAE9" w:rsidR="007B7499" w:rsidRPr="007B7499" w:rsidRDefault="007B7499" w:rsidP="007B749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B781" w14:textId="3A2F7C47" w:rsidR="007B7499" w:rsidRPr="007B7499" w:rsidRDefault="007B7499" w:rsidP="007B7499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7499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</w:tbl>
    <w:p w14:paraId="754D87E6" w14:textId="77777777" w:rsidR="007B7499" w:rsidRDefault="007B7499" w:rsidP="007B74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4F8E4D" w14:textId="7DC12DD4" w:rsidR="00820FF5" w:rsidRPr="007B7499" w:rsidRDefault="00820FF5" w:rsidP="007B74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 xml:space="preserve">Курирующий </w:t>
      </w:r>
      <w:proofErr w:type="spellStart"/>
      <w:r w:rsidRPr="007B7499">
        <w:rPr>
          <w:rFonts w:ascii="Times New Roman" w:hAnsi="Times New Roman"/>
          <w:b/>
          <w:sz w:val="28"/>
          <w:szCs w:val="24"/>
        </w:rPr>
        <w:t>тьютор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(специалист) </w:t>
      </w:r>
      <w:r w:rsidR="001C7F52" w:rsidRPr="007B7499">
        <w:rPr>
          <w:rFonts w:ascii="Times New Roman" w:hAnsi="Times New Roman"/>
          <w:sz w:val="28"/>
          <w:szCs w:val="24"/>
        </w:rPr>
        <w:t>Биканова Н.В</w:t>
      </w:r>
      <w:r w:rsidR="002B5B13">
        <w:rPr>
          <w:rFonts w:ascii="Times New Roman" w:hAnsi="Times New Roman"/>
          <w:sz w:val="28"/>
          <w:szCs w:val="24"/>
        </w:rPr>
        <w:t xml:space="preserve"> (зам. по УВР)</w:t>
      </w:r>
    </w:p>
    <w:p w14:paraId="6212CECD" w14:textId="77777777" w:rsidR="00820FF5" w:rsidRPr="007B7499" w:rsidRDefault="00820FF5" w:rsidP="007B74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b/>
          <w:sz w:val="28"/>
          <w:szCs w:val="24"/>
        </w:rPr>
        <w:t>Методический аудит</w:t>
      </w:r>
    </w:p>
    <w:p w14:paraId="2184C8E3" w14:textId="746EB86B" w:rsidR="001C7F52" w:rsidRPr="007B7499" w:rsidRDefault="007B7499" w:rsidP="007B74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Согласно прохождению ИОМ педагогом, наблюдается положительная динамика при повторных тестированиях. Активное участие в мероприятиях по повышению своего профессионального мастерства. </w:t>
      </w:r>
      <w:r w:rsidR="002B5B13">
        <w:rPr>
          <w:rFonts w:ascii="Times New Roman" w:eastAsia="Times New Roman" w:hAnsi="Times New Roman"/>
          <w:bCs/>
          <w:sz w:val="28"/>
          <w:szCs w:val="24"/>
          <w:lang w:eastAsia="ru-RU"/>
        </w:rPr>
        <w:t>Наличие печатных работ на сайте ОУ.</w:t>
      </w:r>
    </w:p>
    <w:p w14:paraId="0B9F032B" w14:textId="30D9CCC8" w:rsidR="00820FF5" w:rsidRPr="007B7499" w:rsidRDefault="00820FF5" w:rsidP="007B7499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B7499">
        <w:rPr>
          <w:rFonts w:ascii="Times New Roman" w:hAnsi="Times New Roman"/>
          <w:b/>
          <w:sz w:val="28"/>
          <w:szCs w:val="24"/>
        </w:rPr>
        <w:t>Саморефлексия</w:t>
      </w:r>
      <w:proofErr w:type="spellEnd"/>
      <w:r w:rsidRPr="007B7499">
        <w:rPr>
          <w:rFonts w:ascii="Times New Roman" w:hAnsi="Times New Roman"/>
          <w:b/>
          <w:sz w:val="28"/>
          <w:szCs w:val="24"/>
        </w:rPr>
        <w:t xml:space="preserve"> по итогам прохождения ИОМ</w:t>
      </w:r>
    </w:p>
    <w:p w14:paraId="2E91D446" w14:textId="3B04012D" w:rsidR="007B7499" w:rsidRPr="007B7499" w:rsidRDefault="007B7499" w:rsidP="007B749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B7499">
        <w:rPr>
          <w:rFonts w:ascii="Times New Roman" w:hAnsi="Times New Roman"/>
          <w:sz w:val="28"/>
          <w:szCs w:val="24"/>
        </w:rPr>
        <w:t xml:space="preserve">Повышение профессионального уровня при оценке предметных и методических компетенций. Дальнейшее развитие профессиональных навыков, в частности функциональной грамотности. Получение </w:t>
      </w:r>
      <w:r w:rsidR="000604EE">
        <w:rPr>
          <w:rFonts w:ascii="Times New Roman" w:hAnsi="Times New Roman"/>
          <w:sz w:val="28"/>
          <w:szCs w:val="24"/>
        </w:rPr>
        <w:t>положительного</w:t>
      </w:r>
      <w:r w:rsidR="000604EE" w:rsidRPr="007B7499">
        <w:rPr>
          <w:rFonts w:ascii="Times New Roman" w:hAnsi="Times New Roman"/>
          <w:sz w:val="28"/>
          <w:szCs w:val="24"/>
        </w:rPr>
        <w:t xml:space="preserve"> </w:t>
      </w:r>
      <w:r w:rsidRPr="007B7499">
        <w:rPr>
          <w:rFonts w:ascii="Times New Roman" w:hAnsi="Times New Roman"/>
          <w:sz w:val="28"/>
          <w:szCs w:val="24"/>
        </w:rPr>
        <w:t>профессионального опыта при общении с коллегами.</w:t>
      </w:r>
    </w:p>
    <w:sectPr w:rsidR="007B7499" w:rsidRPr="007B749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F"/>
    <w:rsid w:val="000604EE"/>
    <w:rsid w:val="00062538"/>
    <w:rsid w:val="000B686D"/>
    <w:rsid w:val="001C4D5F"/>
    <w:rsid w:val="001C7F52"/>
    <w:rsid w:val="002027DE"/>
    <w:rsid w:val="002B5B13"/>
    <w:rsid w:val="00315403"/>
    <w:rsid w:val="003A344F"/>
    <w:rsid w:val="003B7C77"/>
    <w:rsid w:val="0053442F"/>
    <w:rsid w:val="005F40E3"/>
    <w:rsid w:val="00747BB5"/>
    <w:rsid w:val="00766E7F"/>
    <w:rsid w:val="007B7499"/>
    <w:rsid w:val="007C2CA6"/>
    <w:rsid w:val="00820FF5"/>
    <w:rsid w:val="00A92424"/>
    <w:rsid w:val="00B57179"/>
    <w:rsid w:val="00DA11D5"/>
    <w:rsid w:val="00E91D3D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627CA"/>
  <w15:chartTrackingRefBased/>
  <w15:docId w15:val="{FCC5F27C-4833-45A4-9DE1-6A8CB4A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Hyperlink"/>
    <w:uiPriority w:val="99"/>
    <w:unhideWhenUsed/>
    <w:rsid w:val="00B5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1.goruno-dubna.ru/portfolio-uchitelya-kravchenko-tatyana-vladimirov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412C-81BD-4799-B97A-6615554D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Links>
    <vt:vector size="6" baseType="variant"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http://sch1.goruno-dubna.ru/portfolio-uchitelya-kravchenko-tatyana-vladimirovna/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katishevskaya_vm</dc:creator>
  <cp:keywords/>
  <cp:lastModifiedBy>IB</cp:lastModifiedBy>
  <cp:revision>9</cp:revision>
  <cp:lastPrinted>1995-11-21T14:41:00Z</cp:lastPrinted>
  <dcterms:created xsi:type="dcterms:W3CDTF">2021-05-11T06:52:00Z</dcterms:created>
  <dcterms:modified xsi:type="dcterms:W3CDTF">2022-03-17T16:38:00Z</dcterms:modified>
</cp:coreProperties>
</file>