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71" w:rsidRDefault="00405F71">
      <w:pPr>
        <w:pStyle w:val="3"/>
        <w:shd w:val="clear" w:color="auto" w:fill="FFFFFF"/>
        <w:spacing w:before="0" w:after="0" w:line="360" w:lineRule="auto"/>
        <w:jc w:val="center"/>
      </w:pPr>
      <w:r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405F71" w:rsidRDefault="00C6670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Начало «</w:t>
      </w:r>
      <w:r w:rsidR="00DC1026">
        <w:rPr>
          <w:sz w:val="28"/>
          <w:szCs w:val="28"/>
        </w:rPr>
        <w:t>25</w:t>
      </w:r>
      <w:r w:rsidR="00A15737">
        <w:rPr>
          <w:sz w:val="28"/>
          <w:szCs w:val="28"/>
        </w:rPr>
        <w:t>»</w:t>
      </w:r>
      <w:r w:rsidR="00DC1026">
        <w:rPr>
          <w:sz w:val="28"/>
          <w:szCs w:val="28"/>
          <w:lang w:val="en-US"/>
        </w:rPr>
        <w:t xml:space="preserve"> </w:t>
      </w:r>
      <w:r w:rsidR="00DC1026">
        <w:rPr>
          <w:sz w:val="28"/>
          <w:szCs w:val="28"/>
        </w:rPr>
        <w:t>марта</w:t>
      </w:r>
      <w:r w:rsidR="00A15737">
        <w:rPr>
          <w:sz w:val="28"/>
          <w:szCs w:val="28"/>
        </w:rPr>
        <w:t xml:space="preserve"> </w:t>
      </w:r>
      <w:r w:rsidR="00CF1CB4">
        <w:rPr>
          <w:sz w:val="28"/>
          <w:szCs w:val="28"/>
        </w:rPr>
        <w:t>2022</w:t>
      </w:r>
      <w:r w:rsidR="00405F71">
        <w:rPr>
          <w:sz w:val="28"/>
          <w:szCs w:val="28"/>
        </w:rPr>
        <w:t>г.</w:t>
      </w:r>
    </w:p>
    <w:p w:rsidR="00CF1CB4" w:rsidRDefault="00C66704" w:rsidP="00CF1CB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 xml:space="preserve">Окончание </w:t>
      </w:r>
      <w:r w:rsidR="00DC1026">
        <w:rPr>
          <w:sz w:val="28"/>
          <w:szCs w:val="28"/>
        </w:rPr>
        <w:t>«25</w:t>
      </w:r>
      <w:r w:rsidR="00CF1CB4">
        <w:rPr>
          <w:sz w:val="28"/>
          <w:szCs w:val="28"/>
        </w:rPr>
        <w:t xml:space="preserve">» </w:t>
      </w:r>
      <w:r w:rsidR="00DC1026">
        <w:rPr>
          <w:sz w:val="28"/>
          <w:szCs w:val="28"/>
        </w:rPr>
        <w:t>сентября</w:t>
      </w:r>
      <w:r w:rsidR="00CF1CB4">
        <w:rPr>
          <w:sz w:val="28"/>
          <w:szCs w:val="28"/>
        </w:rPr>
        <w:t xml:space="preserve"> 2022г.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DC1026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Протасова Татьяна Георгиевна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DC1026" w:rsidRDefault="00405F71" w:rsidP="00CF1CB4">
            <w:pPr>
              <w:spacing w:after="0" w:line="36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DC102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kpdvip@mail.ru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 E-</w:t>
      </w:r>
      <w:proofErr w:type="spellStart"/>
      <w:r>
        <w:t>mail</w:t>
      </w:r>
      <w:proofErr w:type="spellEnd"/>
      <w:r>
        <w:t xml:space="preserve">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99426C" w:rsidRDefault="00021C0A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 с УИОП г. Дубны Московской области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Дубна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DC1026" w:rsidRDefault="0099426C" w:rsidP="00CF1CB4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DC1026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021C0A" w:rsidP="00C60EB2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2002, МПУ, </w:t>
            </w:r>
            <w:r w:rsidR="00C60EB2">
              <w:rPr>
                <w:rFonts w:ascii="Times New Roman" w:hAnsi="Times New Roman"/>
                <w:sz w:val="28"/>
                <w:szCs w:val="28"/>
              </w:rPr>
              <w:t>преподава</w:t>
            </w:r>
            <w:r>
              <w:rPr>
                <w:rFonts w:ascii="Times New Roman" w:hAnsi="Times New Roman"/>
                <w:sz w:val="28"/>
                <w:szCs w:val="28"/>
              </w:rPr>
              <w:t>тель английского и немецкого</w:t>
            </w:r>
            <w:r w:rsidR="00C60EB2">
              <w:rPr>
                <w:rFonts w:ascii="Times New Roman" w:hAnsi="Times New Roman"/>
                <w:sz w:val="28"/>
                <w:szCs w:val="28"/>
              </w:rPr>
              <w:t xml:space="preserve"> языков</w:t>
            </w:r>
            <w:bookmarkStart w:id="0" w:name="_GoBack"/>
            <w:bookmarkEnd w:id="0"/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22F31" w:rsidRDefault="00021C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F31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:rsidR="00405F71" w:rsidRDefault="00405F71">
      <w:pPr>
        <w:tabs>
          <w:tab w:val="left" w:pos="2835"/>
          <w:tab w:val="center" w:pos="4677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065"/>
        <w:gridCol w:w="1946"/>
        <w:gridCol w:w="1918"/>
      </w:tblGrid>
      <w:tr w:rsidR="00405F71" w:rsidTr="00B22F3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405F71" w:rsidTr="00B22F3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66704" w:rsidRDefault="00B22F31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55C59">
                <w:rPr>
                  <w:color w:val="0000FF"/>
                  <w:u w:val="single"/>
                </w:rPr>
                <w:t>Портфолио учителя. Протасова Татьяна Георгиевна - (goruno-dubna.ru)</w:t>
              </w:r>
            </w:hyperlink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B22F3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55C59">
                <w:rPr>
                  <w:color w:val="0000FF"/>
                  <w:u w:val="single"/>
                </w:rPr>
                <w:t>Портфолио учителя. Протасова Татьяна Георгиевна - (goruno-dubna.ru)</w:t>
              </w:r>
            </w:hyperlink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B22F3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55C59">
                <w:rPr>
                  <w:color w:val="0000FF"/>
                  <w:u w:val="single"/>
                </w:rPr>
                <w:t>Портфолио учителя. Протасова Татьяна Георгиевна - (goruno-dubna.ru)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B22F3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55C59">
                <w:rPr>
                  <w:color w:val="0000FF"/>
                  <w:u w:val="single"/>
                </w:rPr>
                <w:t>Портфолио учителя. Протасова Татьяна Георгиевна - (goruno-dubna.ru)</w:t>
              </w:r>
            </w:hyperlink>
          </w:p>
        </w:tc>
      </w:tr>
    </w:tbl>
    <w:p w:rsidR="00405F71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2348"/>
        <w:gridCol w:w="3685"/>
        <w:gridCol w:w="1173"/>
        <w:gridCol w:w="1916"/>
      </w:tblGrid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BD2CB5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CB5" w:rsidRDefault="00BD2CB5" w:rsidP="0069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CB5" w:rsidRPr="004B0CA9" w:rsidRDefault="004B0CA9" w:rsidP="004B0C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CA9">
              <w:rPr>
                <w:rFonts w:ascii="Times New Roman" w:hAnsi="Times New Roman"/>
                <w:bCs/>
              </w:rPr>
              <w:t>г. Дубна</w:t>
            </w:r>
          </w:p>
          <w:p w:rsidR="004B0CA9" w:rsidRPr="004B0CA9" w:rsidRDefault="004B0CA9" w:rsidP="004B0C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CA9">
              <w:rPr>
                <w:rFonts w:ascii="Times New Roman" w:hAnsi="Times New Roman"/>
                <w:bCs/>
              </w:rPr>
              <w:t>МБОУ ДПО</w:t>
            </w:r>
          </w:p>
          <w:p w:rsidR="004B0CA9" w:rsidRPr="004B0CA9" w:rsidRDefault="004B0CA9" w:rsidP="004B0C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CA9">
              <w:rPr>
                <w:rFonts w:ascii="Times New Roman" w:hAnsi="Times New Roman"/>
                <w:bCs/>
              </w:rPr>
              <w:t>«Центр развития образования города Дубны Московской области»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CB5" w:rsidRDefault="004B0CA9" w:rsidP="004B0C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CA9">
              <w:rPr>
                <w:rFonts w:ascii="Times New Roman" w:hAnsi="Times New Roman"/>
                <w:bCs/>
              </w:rPr>
              <w:t>«Развитие креативного мышления школьников на основе современных технологий»</w:t>
            </w:r>
          </w:p>
          <w:p w:rsidR="00A56211" w:rsidRPr="004B0CA9" w:rsidRDefault="00A56211" w:rsidP="004B0C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14.02.2022 – 28.02.2022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CB5" w:rsidRPr="004B0CA9" w:rsidRDefault="004B0CA9" w:rsidP="004B0C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CA9">
              <w:rPr>
                <w:rFonts w:ascii="Times New Roman" w:hAnsi="Times New Roman"/>
                <w:bCs/>
              </w:rPr>
              <w:t>36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CA9" w:rsidRPr="00B22F31" w:rsidRDefault="004B0CA9" w:rsidP="004B0CA9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 xml:space="preserve">Удостоверение о повышении </w:t>
            </w:r>
          </w:p>
          <w:p w:rsidR="004B0CA9" w:rsidRDefault="004B0CA9" w:rsidP="004B0CA9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>К</w:t>
            </w:r>
            <w:r w:rsidRPr="00B22F31">
              <w:rPr>
                <w:rFonts w:ascii="Times New Roman" w:hAnsi="Times New Roman"/>
              </w:rPr>
              <w:t>валификации</w:t>
            </w:r>
          </w:p>
          <w:p w:rsidR="004B0CA9" w:rsidRPr="00B22F31" w:rsidRDefault="004B0CA9" w:rsidP="004B0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="00A56211">
              <w:rPr>
                <w:rFonts w:ascii="Times New Roman" w:hAnsi="Times New Roman"/>
              </w:rPr>
              <w:t>№502700000565</w:t>
            </w:r>
          </w:p>
          <w:p w:rsidR="00BD2CB5" w:rsidRDefault="004B0CA9" w:rsidP="004B0C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F31">
              <w:rPr>
                <w:rFonts w:ascii="Times New Roman" w:hAnsi="Times New Roman"/>
              </w:rPr>
              <w:t>Регистрационный номер</w:t>
            </w:r>
            <w:r>
              <w:rPr>
                <w:rFonts w:ascii="Times New Roman" w:hAnsi="Times New Roman"/>
              </w:rPr>
              <w:t xml:space="preserve"> </w:t>
            </w:r>
            <w:r w:rsidR="00A56211">
              <w:rPr>
                <w:rFonts w:ascii="Times New Roman" w:hAnsi="Times New Roman"/>
              </w:rPr>
              <w:t>0072-22</w:t>
            </w: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BD2CB5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31" w:rsidRPr="004B0CA9" w:rsidRDefault="00B22F31" w:rsidP="00B22F31">
            <w:pPr>
              <w:spacing w:after="0" w:line="240" w:lineRule="auto"/>
              <w:rPr>
                <w:rFonts w:ascii="Times New Roman" w:hAnsi="Times New Roman"/>
              </w:rPr>
            </w:pPr>
            <w:r w:rsidRPr="004B0CA9">
              <w:rPr>
                <w:rFonts w:ascii="Times New Roman" w:hAnsi="Times New Roman"/>
              </w:rPr>
              <w:t>г. Москва</w:t>
            </w:r>
          </w:p>
          <w:p w:rsidR="00B22F31" w:rsidRPr="004B0CA9" w:rsidRDefault="00B22F31" w:rsidP="00B22F31">
            <w:pPr>
              <w:spacing w:after="0" w:line="240" w:lineRule="auto"/>
              <w:rPr>
                <w:rFonts w:ascii="Times New Roman" w:hAnsi="Times New Roman"/>
              </w:rPr>
            </w:pPr>
            <w:r w:rsidRPr="004B0CA9">
              <w:rPr>
                <w:rFonts w:ascii="Times New Roman" w:hAnsi="Times New Roman"/>
              </w:rPr>
              <w:lastRenderedPageBreak/>
              <w:t>ГБОУ высшего образования Московской области</w:t>
            </w:r>
          </w:p>
          <w:p w:rsidR="00405F71" w:rsidRPr="004B0CA9" w:rsidRDefault="00B22F31" w:rsidP="00B22F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0CA9">
              <w:rPr>
                <w:rFonts w:ascii="Times New Roman" w:hAnsi="Times New Roman"/>
              </w:rPr>
              <w:t>«Академия Социального Управления»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B22F31" w:rsidP="00697A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lastRenderedPageBreak/>
              <w:t xml:space="preserve">«Подготовка экспертов ГИА – 11 – членов предметных комиссий по проверке выполнения заданий с </w:t>
            </w:r>
            <w:r w:rsidRPr="00B22F31">
              <w:rPr>
                <w:rFonts w:ascii="Times New Roman" w:hAnsi="Times New Roman"/>
              </w:rPr>
              <w:lastRenderedPageBreak/>
              <w:t>развернутым ответом экзаменационных работ ГИА - 11 по английскому языку»</w:t>
            </w:r>
          </w:p>
          <w:p w:rsidR="00B22F31" w:rsidRPr="00B22F31" w:rsidRDefault="00B22F31" w:rsidP="00B22F31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>11.01.2021 – 22.02.2021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22F31" w:rsidRDefault="00B22F3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F3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36 </w:t>
            </w:r>
            <w:r w:rsidRPr="00B22F3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31" w:rsidRPr="00B22F31" w:rsidRDefault="00B22F31" w:rsidP="00B22F31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 xml:space="preserve">Удостоверение о повышении </w:t>
            </w:r>
          </w:p>
          <w:p w:rsidR="00B22F31" w:rsidRPr="00B22F31" w:rsidRDefault="00B22F31" w:rsidP="00B22F31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>квалификации</w:t>
            </w:r>
          </w:p>
          <w:p w:rsidR="00405F71" w:rsidRPr="00B22F31" w:rsidRDefault="00B22F31" w:rsidP="00B22F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F31">
              <w:rPr>
                <w:rFonts w:ascii="Times New Roman" w:hAnsi="Times New Roman"/>
              </w:rPr>
              <w:lastRenderedPageBreak/>
              <w:t>Регистрационный номер 5179 -21П</w:t>
            </w: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BD2CB5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CB5" w:rsidRPr="00B22F31" w:rsidRDefault="00BD2CB5" w:rsidP="00BD2CB5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>г. Москва</w:t>
            </w:r>
          </w:p>
          <w:p w:rsidR="00BD2CB5" w:rsidRPr="00B22F31" w:rsidRDefault="00BD2CB5" w:rsidP="00BD2CB5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>ГБОУ высшего образования Московской области</w:t>
            </w:r>
          </w:p>
          <w:p w:rsidR="00405F71" w:rsidRPr="00CE30C1" w:rsidRDefault="00BD2CB5" w:rsidP="00BD2C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F31">
              <w:rPr>
                <w:rFonts w:ascii="Times New Roman" w:hAnsi="Times New Roman"/>
              </w:rPr>
              <w:t>«Академия Социального Управления»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2CB5" w:rsidRDefault="00BD2CB5" w:rsidP="00697A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D2CB5">
              <w:rPr>
                <w:rFonts w:ascii="Times New Roman" w:hAnsi="Times New Roman"/>
              </w:rPr>
              <w:t>«Подготовка экспертов ГИА – 11 – членов предметных комиссий по проверке выполнения заданий с развернутым ответом экзаменационных работ ГИА - 11 по английскому языку»</w:t>
            </w:r>
          </w:p>
          <w:p w:rsidR="00BD2CB5" w:rsidRPr="00BD2CB5" w:rsidRDefault="00BD2CB5" w:rsidP="00BD2CB5">
            <w:pPr>
              <w:spacing w:after="0" w:line="240" w:lineRule="auto"/>
            </w:pPr>
            <w:r w:rsidRPr="00BD2CB5">
              <w:rPr>
                <w:rFonts w:ascii="Times New Roman" w:hAnsi="Times New Roman"/>
              </w:rPr>
              <w:t>29. 01. 2020 – 28. 02. 2020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BD2CB5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36 </w:t>
            </w:r>
            <w:r w:rsidRPr="00B22F3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B5" w:rsidRPr="00BD2CB5" w:rsidRDefault="00BD2CB5" w:rsidP="00BD2CB5">
            <w:pPr>
              <w:spacing w:after="0" w:line="240" w:lineRule="auto"/>
              <w:rPr>
                <w:rFonts w:ascii="Times New Roman" w:hAnsi="Times New Roman"/>
              </w:rPr>
            </w:pPr>
            <w:r w:rsidRPr="00BD2CB5">
              <w:rPr>
                <w:rFonts w:ascii="Times New Roman" w:hAnsi="Times New Roman"/>
              </w:rPr>
              <w:t xml:space="preserve">Удостоверение о повышении </w:t>
            </w:r>
          </w:p>
          <w:p w:rsidR="00BD2CB5" w:rsidRPr="00BD2CB5" w:rsidRDefault="00BD2CB5" w:rsidP="00BD2CB5">
            <w:pPr>
              <w:spacing w:after="0" w:line="240" w:lineRule="auto"/>
              <w:rPr>
                <w:rFonts w:ascii="Times New Roman" w:hAnsi="Times New Roman"/>
              </w:rPr>
            </w:pPr>
            <w:r w:rsidRPr="00BD2CB5">
              <w:rPr>
                <w:rFonts w:ascii="Times New Roman" w:hAnsi="Times New Roman"/>
              </w:rPr>
              <w:t>квалификации</w:t>
            </w:r>
          </w:p>
          <w:p w:rsidR="00405F71" w:rsidRPr="00CE30C1" w:rsidRDefault="00BD2CB5" w:rsidP="00BD2C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B5">
              <w:rPr>
                <w:rFonts w:ascii="Times New Roman" w:hAnsi="Times New Roman"/>
              </w:rPr>
              <w:t>Регистрационный номер 2105-20</w:t>
            </w: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BD2CB5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CB5" w:rsidRPr="00B22F31" w:rsidRDefault="00BD2CB5" w:rsidP="00BD2CB5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>г. Москва</w:t>
            </w:r>
          </w:p>
          <w:p w:rsidR="00BD2CB5" w:rsidRPr="00B22F31" w:rsidRDefault="00BD2CB5" w:rsidP="00BD2CB5">
            <w:pPr>
              <w:spacing w:after="0" w:line="240" w:lineRule="auto"/>
              <w:rPr>
                <w:rFonts w:ascii="Times New Roman" w:hAnsi="Times New Roman"/>
              </w:rPr>
            </w:pPr>
            <w:r w:rsidRPr="00B22F31">
              <w:rPr>
                <w:rFonts w:ascii="Times New Roman" w:hAnsi="Times New Roman"/>
              </w:rPr>
              <w:t>ГБОУ высшего образования Московской области</w:t>
            </w:r>
          </w:p>
          <w:p w:rsidR="00405F71" w:rsidRPr="00CE30C1" w:rsidRDefault="00BD2CB5" w:rsidP="00BD2C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F31">
              <w:rPr>
                <w:rFonts w:ascii="Times New Roman" w:hAnsi="Times New Roman"/>
              </w:rPr>
              <w:t>«Академия Социального Управления»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2CB5" w:rsidRDefault="00BD2CB5" w:rsidP="00697A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D2CB5">
              <w:rPr>
                <w:rFonts w:ascii="Times New Roman" w:hAnsi="Times New Roman"/>
              </w:rPr>
              <w:t>«Подготовка экспертов ЕГЭ – членов предметных комиссий по проверке выполнения заданий с развернутым ответом экзаменационных работ ЕГЭ по английскому языку»</w:t>
            </w:r>
          </w:p>
          <w:p w:rsidR="00BD2CB5" w:rsidRPr="00BD2CB5" w:rsidRDefault="00BD2CB5" w:rsidP="00BD2CB5">
            <w:pPr>
              <w:spacing w:after="0" w:line="240" w:lineRule="auto"/>
            </w:pPr>
            <w:r w:rsidRPr="00BD2CB5">
              <w:rPr>
                <w:rFonts w:ascii="Times New Roman" w:hAnsi="Times New Roman"/>
              </w:rPr>
              <w:t>01. 02. 2019 – 22.02. 2019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BD2CB5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36 </w:t>
            </w:r>
            <w:r w:rsidRPr="00B22F3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B5" w:rsidRPr="00BD2CB5" w:rsidRDefault="00BD2CB5" w:rsidP="00BD2CB5">
            <w:pPr>
              <w:spacing w:after="0" w:line="240" w:lineRule="auto"/>
              <w:rPr>
                <w:rFonts w:ascii="Times New Roman" w:hAnsi="Times New Roman"/>
              </w:rPr>
            </w:pPr>
            <w:r w:rsidRPr="00BD2CB5">
              <w:rPr>
                <w:rFonts w:ascii="Times New Roman" w:hAnsi="Times New Roman"/>
              </w:rPr>
              <w:t xml:space="preserve">Удостоверение о повышении </w:t>
            </w:r>
          </w:p>
          <w:p w:rsidR="00BD2CB5" w:rsidRPr="00BD2CB5" w:rsidRDefault="00BD2CB5" w:rsidP="00BD2CB5">
            <w:pPr>
              <w:spacing w:after="0" w:line="240" w:lineRule="auto"/>
              <w:rPr>
                <w:rFonts w:ascii="Times New Roman" w:hAnsi="Times New Roman"/>
              </w:rPr>
            </w:pPr>
            <w:r w:rsidRPr="00BD2CB5">
              <w:rPr>
                <w:rFonts w:ascii="Times New Roman" w:hAnsi="Times New Roman"/>
              </w:rPr>
              <w:t>квалификации</w:t>
            </w:r>
          </w:p>
          <w:p w:rsidR="00405F71" w:rsidRPr="00CE30C1" w:rsidRDefault="00BD2CB5" w:rsidP="00BD2C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B5">
              <w:rPr>
                <w:rFonts w:ascii="Times New Roman" w:hAnsi="Times New Roman"/>
              </w:rPr>
              <w:t>Регистрационный номер 2685-19</w:t>
            </w:r>
          </w:p>
        </w:tc>
      </w:tr>
    </w:tbl>
    <w:p w:rsidR="00BD2CB5" w:rsidRDefault="00BD2CB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405F71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405F71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A966EC" w:rsidRDefault="00405F71" w:rsidP="00C66704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</w:rPr>
            </w:pPr>
            <w:r w:rsidRPr="00A966EC">
              <w:rPr>
                <w:rFonts w:ascii="Times New Roman" w:hAnsi="Times New Roman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A966EC" w:rsidRDefault="000C2AFC" w:rsidP="00C66704">
            <w:pPr>
              <w:spacing w:after="0" w:line="240" w:lineRule="auto"/>
              <w:rPr>
                <w:rFonts w:ascii="Times New Roman" w:hAnsi="Times New Roman"/>
              </w:rPr>
            </w:pPr>
            <w:r w:rsidRPr="00A966EC">
              <w:rPr>
                <w:rFonts w:ascii="Times New Roman" w:hAnsi="Times New Roman"/>
              </w:rPr>
              <w:t>06.02.2022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A966EC" w:rsidRDefault="00A966EC" w:rsidP="00C667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66EC">
              <w:rPr>
                <w:rFonts w:ascii="Times New Roman" w:hAnsi="Times New Roman"/>
              </w:rPr>
              <w:t>Уровень продемонстрированных результатов: повышенный</w:t>
            </w:r>
          </w:p>
          <w:p w:rsidR="00A966EC" w:rsidRPr="00A966EC" w:rsidRDefault="00A966EC" w:rsidP="00C667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66EC">
              <w:rPr>
                <w:rFonts w:ascii="Times New Roman" w:hAnsi="Times New Roman"/>
              </w:rPr>
              <w:t>50 баллов (78%)</w:t>
            </w:r>
          </w:p>
        </w:tc>
      </w:tr>
      <w:tr w:rsidR="00405F71" w:rsidRPr="00F51EF5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A966EC" w:rsidRDefault="00405F71" w:rsidP="00C667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A966EC" w:rsidRDefault="00405F71" w:rsidP="00C667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04" w:rsidRPr="00A966EC" w:rsidRDefault="00C66704" w:rsidP="00C6670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05F71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Pr="000A1F1C" w:rsidRDefault="00405F7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F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Укажите направления Ваших профессиональных интересов:</w:t>
      </w:r>
    </w:p>
    <w:p w:rsidR="00A966EC" w:rsidRPr="000A1F1C" w:rsidRDefault="00A966EC" w:rsidP="00A966EC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1F1C">
        <w:rPr>
          <w:rFonts w:ascii="Times New Roman" w:hAnsi="Times New Roman"/>
          <w:sz w:val="24"/>
          <w:szCs w:val="24"/>
        </w:rPr>
        <w:t>Совершенствование в области методики преподавания английского языка в начальной школе.</w:t>
      </w:r>
    </w:p>
    <w:p w:rsidR="00A966EC" w:rsidRPr="000A1F1C" w:rsidRDefault="00454DC4" w:rsidP="00A966EC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1F1C">
        <w:rPr>
          <w:rFonts w:ascii="Times New Roman" w:hAnsi="Times New Roman"/>
          <w:sz w:val="24"/>
          <w:szCs w:val="24"/>
        </w:rPr>
        <w:t xml:space="preserve">Развитие навыков </w:t>
      </w:r>
      <w:proofErr w:type="spellStart"/>
      <w:r w:rsidRPr="000A1F1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A1F1C">
        <w:rPr>
          <w:rFonts w:ascii="Times New Roman" w:hAnsi="Times New Roman"/>
          <w:sz w:val="24"/>
          <w:szCs w:val="24"/>
        </w:rPr>
        <w:t xml:space="preserve"> у учащихся старшей школы.</w:t>
      </w:r>
    </w:p>
    <w:p w:rsidR="00CF1CB4" w:rsidRPr="000A1F1C" w:rsidRDefault="00CF1CB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DC4" w:rsidRPr="000A1F1C" w:rsidRDefault="00405F7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F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454DC4" w:rsidRPr="000A1F1C" w:rsidRDefault="00454D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1F1C">
        <w:rPr>
          <w:rFonts w:ascii="Times New Roman" w:hAnsi="Times New Roman"/>
          <w:sz w:val="24"/>
          <w:szCs w:val="24"/>
        </w:rPr>
        <w:t>Повысить свой уровень владения английским языком, довести до уровня уверенного продвинутого пользователя (</w:t>
      </w:r>
      <w:r w:rsidRPr="000A1F1C">
        <w:rPr>
          <w:rFonts w:ascii="Times New Roman" w:hAnsi="Times New Roman"/>
          <w:sz w:val="24"/>
          <w:szCs w:val="24"/>
          <w:lang w:val="en-US"/>
        </w:rPr>
        <w:t>Advanced</w:t>
      </w:r>
      <w:r w:rsidRPr="000A1F1C">
        <w:rPr>
          <w:rFonts w:ascii="Times New Roman" w:hAnsi="Times New Roman"/>
          <w:sz w:val="24"/>
          <w:szCs w:val="24"/>
        </w:rPr>
        <w:t xml:space="preserve"> / </w:t>
      </w:r>
      <w:r w:rsidRPr="000A1F1C">
        <w:rPr>
          <w:rFonts w:ascii="Times New Roman" w:hAnsi="Times New Roman"/>
          <w:sz w:val="24"/>
          <w:szCs w:val="24"/>
          <w:lang w:val="en-US"/>
        </w:rPr>
        <w:t>C</w:t>
      </w:r>
      <w:r w:rsidRPr="000A1F1C">
        <w:rPr>
          <w:rFonts w:ascii="Times New Roman" w:hAnsi="Times New Roman"/>
          <w:sz w:val="24"/>
          <w:szCs w:val="24"/>
        </w:rPr>
        <w:t>1).</w:t>
      </w:r>
    </w:p>
    <w:p w:rsidR="00CF1CB4" w:rsidRPr="000A1F1C" w:rsidRDefault="00CF1CB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1CB4" w:rsidRPr="000A1F1C" w:rsidRDefault="00405F71" w:rsidP="00CF1CB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F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Сформулируйте цель, которую Вы планируете достичь при прохождении ИОМ: </w:t>
      </w:r>
    </w:p>
    <w:p w:rsidR="000A1F1C" w:rsidRPr="000A1F1C" w:rsidRDefault="000A1F1C" w:rsidP="00CF1CB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1F1C">
        <w:rPr>
          <w:rFonts w:ascii="Times New Roman" w:eastAsia="Times New Roman" w:hAnsi="Times New Roman"/>
          <w:bCs/>
          <w:sz w:val="24"/>
          <w:szCs w:val="24"/>
          <w:lang w:eastAsia="ru-RU"/>
        </w:rPr>
        <w:t>Вырасти в профессиональном и предметном плане</w:t>
      </w:r>
    </w:p>
    <w:p w:rsidR="00405F71" w:rsidRDefault="00405F71" w:rsidP="00CF1CB4">
      <w:pPr>
        <w:spacing w:after="0" w:line="360" w:lineRule="auto"/>
      </w:pPr>
      <w:r w:rsidRPr="000A1F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</w:t>
      </w:r>
    </w:p>
    <w:p w:rsidR="00405F71" w:rsidRPr="00C66704" w:rsidRDefault="00405F71">
      <w:pPr>
        <w:spacing w:after="0" w:line="360" w:lineRule="auto"/>
        <w:rPr>
          <w:rFonts w:ascii="Times New Roman" w:hAnsi="Times New Roman"/>
          <w:sz w:val="24"/>
        </w:rPr>
      </w:pPr>
      <w:r w:rsidRPr="00C66704">
        <w:rPr>
          <w:rFonts w:ascii="Times New Roman" w:hAnsi="Times New Roman"/>
          <w:sz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405F71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405F71" w:rsidRPr="00697A46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405F71">
            <w:pPr>
              <w:spacing w:after="0" w:line="360" w:lineRule="auto"/>
              <w:rPr>
                <w:sz w:val="24"/>
                <w:szCs w:val="24"/>
              </w:rPr>
            </w:pPr>
            <w:r w:rsidRPr="00697A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405F71" w:rsidP="00697A46">
            <w:pPr>
              <w:suppressAutoHyphens w:val="0"/>
              <w:spacing w:after="0" w:line="240" w:lineRule="auto"/>
              <w:rPr>
                <w:rFonts w:ascii="YS Text" w:eastAsia="Times New Roman" w:hAnsi="YS Tex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405F71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66704" w:rsidRDefault="00405F71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71" w:rsidRPr="00C66704" w:rsidRDefault="00405F71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6704">
        <w:rPr>
          <w:rFonts w:ascii="Times New Roman" w:hAnsi="Times New Roman"/>
          <w:b/>
          <w:sz w:val="28"/>
          <w:szCs w:val="28"/>
        </w:rPr>
        <w:t>Другие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0C798D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0C798D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C60EB2" w:rsidP="001E7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Корпоративное взаимодействие с коллегами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C60EB2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Default="00C60EB2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заседаниях ГМО учителей</w:t>
            </w:r>
          </w:p>
          <w:p w:rsidR="00C60EB2" w:rsidRPr="007B7499" w:rsidRDefault="00C60EB2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0C798D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D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8D" w:rsidRPr="007B7499" w:rsidRDefault="000C798D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7B7499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CB4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7B7499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(специалист) </w:t>
      </w:r>
    </w:p>
    <w:p w:rsidR="003E3231" w:rsidRPr="007B7499" w:rsidRDefault="003E3231" w:rsidP="003E323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>Методический аудит</w:t>
      </w:r>
    </w:p>
    <w:p w:rsidR="003E3231" w:rsidRPr="007B7499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B7499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:rsidR="00405F71" w:rsidRDefault="00405F71" w:rsidP="003E323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</w:pPr>
    </w:p>
    <w:sectPr w:rsidR="00405F71" w:rsidSect="003E3231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2E412A62"/>
    <w:multiLevelType w:val="hybridMultilevel"/>
    <w:tmpl w:val="2A72C512"/>
    <w:lvl w:ilvl="0" w:tplc="D0B0842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6C"/>
    <w:rsid w:val="00021C0A"/>
    <w:rsid w:val="00026736"/>
    <w:rsid w:val="0003118B"/>
    <w:rsid w:val="000A1F1C"/>
    <w:rsid w:val="000C2AFC"/>
    <w:rsid w:val="000C798D"/>
    <w:rsid w:val="00180E5B"/>
    <w:rsid w:val="001E7AC6"/>
    <w:rsid w:val="003E3231"/>
    <w:rsid w:val="00405F71"/>
    <w:rsid w:val="00454DC4"/>
    <w:rsid w:val="004B0CA9"/>
    <w:rsid w:val="004F204C"/>
    <w:rsid w:val="00577DEC"/>
    <w:rsid w:val="00697A46"/>
    <w:rsid w:val="00765816"/>
    <w:rsid w:val="008034F4"/>
    <w:rsid w:val="0099426C"/>
    <w:rsid w:val="00A01A11"/>
    <w:rsid w:val="00A15737"/>
    <w:rsid w:val="00A56211"/>
    <w:rsid w:val="00A966EC"/>
    <w:rsid w:val="00B22F31"/>
    <w:rsid w:val="00BC42DD"/>
    <w:rsid w:val="00BD2CB5"/>
    <w:rsid w:val="00C60EB2"/>
    <w:rsid w:val="00C66704"/>
    <w:rsid w:val="00CC604A"/>
    <w:rsid w:val="00CD599B"/>
    <w:rsid w:val="00CE30C1"/>
    <w:rsid w:val="00CF1CB4"/>
    <w:rsid w:val="00D66F6C"/>
    <w:rsid w:val="00DC1026"/>
    <w:rsid w:val="00E77494"/>
    <w:rsid w:val="00F5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3A70CB"/>
  <w15:docId w15:val="{BB6AD8BB-3241-4D0A-90D1-3430528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rsid w:val="00026736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673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rsid w:val="00026736"/>
  </w:style>
  <w:style w:type="character" w:customStyle="1" w:styleId="WW8Num1z2">
    <w:name w:val="WW8Num1z2"/>
    <w:rsid w:val="00026736"/>
  </w:style>
  <w:style w:type="character" w:customStyle="1" w:styleId="WW8Num1z3">
    <w:name w:val="WW8Num1z3"/>
    <w:rsid w:val="00026736"/>
  </w:style>
  <w:style w:type="character" w:customStyle="1" w:styleId="WW8Num1z4">
    <w:name w:val="WW8Num1z4"/>
    <w:rsid w:val="00026736"/>
  </w:style>
  <w:style w:type="character" w:customStyle="1" w:styleId="WW8Num1z5">
    <w:name w:val="WW8Num1z5"/>
    <w:rsid w:val="00026736"/>
  </w:style>
  <w:style w:type="character" w:customStyle="1" w:styleId="WW8Num1z6">
    <w:name w:val="WW8Num1z6"/>
    <w:rsid w:val="00026736"/>
  </w:style>
  <w:style w:type="character" w:customStyle="1" w:styleId="WW8Num1z7">
    <w:name w:val="WW8Num1z7"/>
    <w:rsid w:val="00026736"/>
  </w:style>
  <w:style w:type="character" w:customStyle="1" w:styleId="WW8Num1z8">
    <w:name w:val="WW8Num1z8"/>
    <w:rsid w:val="00026736"/>
  </w:style>
  <w:style w:type="character" w:customStyle="1" w:styleId="1">
    <w:name w:val="Основной шрифт абзаца1"/>
    <w:rsid w:val="00026736"/>
  </w:style>
  <w:style w:type="character" w:customStyle="1" w:styleId="30">
    <w:name w:val="Заголовок 3 Знак"/>
    <w:basedOn w:val="1"/>
    <w:rsid w:val="000267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  <w:rsid w:val="00026736"/>
  </w:style>
  <w:style w:type="paragraph" w:customStyle="1" w:styleId="Heading">
    <w:name w:val="Heading"/>
    <w:basedOn w:val="a"/>
    <w:next w:val="a0"/>
    <w:rsid w:val="000267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026736"/>
    <w:pPr>
      <w:spacing w:after="140"/>
    </w:pPr>
  </w:style>
  <w:style w:type="paragraph" w:styleId="a4">
    <w:name w:val="List"/>
    <w:basedOn w:val="a0"/>
    <w:rsid w:val="00026736"/>
    <w:rPr>
      <w:rFonts w:cs="Arial"/>
    </w:rPr>
  </w:style>
  <w:style w:type="paragraph" w:styleId="a5">
    <w:name w:val="caption"/>
    <w:basedOn w:val="a"/>
    <w:qFormat/>
    <w:rsid w:val="000267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026736"/>
    <w:pPr>
      <w:suppressLineNumbers/>
    </w:pPr>
    <w:rPr>
      <w:rFonts w:cs="Arial"/>
    </w:rPr>
  </w:style>
  <w:style w:type="paragraph" w:styleId="a6">
    <w:name w:val="List Paragraph"/>
    <w:basedOn w:val="a"/>
    <w:qFormat/>
    <w:rsid w:val="00026736"/>
    <w:pPr>
      <w:ind w:left="720"/>
      <w:contextualSpacing/>
    </w:pPr>
  </w:style>
  <w:style w:type="paragraph" w:customStyle="1" w:styleId="TableContents">
    <w:name w:val="Table Contents"/>
    <w:basedOn w:val="a"/>
    <w:rsid w:val="00026736"/>
    <w:pPr>
      <w:suppressLineNumbers/>
    </w:pPr>
  </w:style>
  <w:style w:type="paragraph" w:customStyle="1" w:styleId="TableHeading">
    <w:name w:val="Table Heading"/>
    <w:basedOn w:val="TableContents"/>
    <w:rsid w:val="00026736"/>
    <w:pPr>
      <w:jc w:val="center"/>
    </w:pPr>
    <w:rPr>
      <w:b/>
      <w:bCs/>
    </w:rPr>
  </w:style>
  <w:style w:type="character" w:styleId="a7">
    <w:name w:val="Hyperlink"/>
    <w:basedOn w:val="a1"/>
    <w:uiPriority w:val="99"/>
    <w:semiHidden/>
    <w:unhideWhenUsed/>
    <w:rsid w:val="00697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1.goruno-dubna.ru/portfolio-uchitelya-protasova-tatyana-georgiev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1.goruno-dubna.ru/portfolio-uchitelya-protasova-tatyana-georgiev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1.goruno-dubna.ru/portfolio-uchitelya-protasova-tatyana-georgievna/" TargetMode="External"/><Relationship Id="rId5" Type="http://schemas.openxmlformats.org/officeDocument/2006/relationships/hyperlink" Target="http://sch1.goruno-dubna.ru/portfolio-uchitelya-protasova-tatyana-georgiev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admin</cp:lastModifiedBy>
  <cp:revision>13</cp:revision>
  <cp:lastPrinted>1995-11-21T14:41:00Z</cp:lastPrinted>
  <dcterms:created xsi:type="dcterms:W3CDTF">2022-03-23T13:28:00Z</dcterms:created>
  <dcterms:modified xsi:type="dcterms:W3CDTF">2022-04-06T07:19:00Z</dcterms:modified>
</cp:coreProperties>
</file>