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F71" w:rsidRDefault="00405F71">
      <w:pPr>
        <w:pStyle w:val="3"/>
        <w:shd w:val="clear" w:color="auto" w:fill="FFFFFF"/>
        <w:spacing w:before="0" w:after="0" w:line="360" w:lineRule="auto"/>
        <w:jc w:val="center"/>
      </w:pPr>
      <w:r>
        <w:rPr>
          <w:color w:val="244061"/>
          <w:sz w:val="32"/>
          <w:szCs w:val="32"/>
        </w:rPr>
        <w:t>Индивидуальный образовательный маршрут (ИОМ) учителя</w:t>
      </w:r>
    </w:p>
    <w:p w:rsidR="00405F71" w:rsidRDefault="00C66704">
      <w:pPr>
        <w:pStyle w:val="3"/>
        <w:shd w:val="clear" w:color="auto" w:fill="FFFFFF"/>
        <w:spacing w:before="0" w:after="0" w:line="360" w:lineRule="auto"/>
      </w:pPr>
      <w:r>
        <w:rPr>
          <w:sz w:val="28"/>
          <w:szCs w:val="28"/>
        </w:rPr>
        <w:t>Начало «</w:t>
      </w:r>
      <w:r w:rsidR="00CF1CB4">
        <w:rPr>
          <w:sz w:val="28"/>
          <w:szCs w:val="28"/>
        </w:rPr>
        <w:t>____</w:t>
      </w:r>
      <w:r w:rsidR="00A15737">
        <w:rPr>
          <w:sz w:val="28"/>
          <w:szCs w:val="28"/>
        </w:rPr>
        <w:t xml:space="preserve">» </w:t>
      </w:r>
      <w:r w:rsidR="00CF1CB4">
        <w:rPr>
          <w:sz w:val="28"/>
          <w:szCs w:val="28"/>
        </w:rPr>
        <w:t>______2022</w:t>
      </w:r>
      <w:r w:rsidR="00405F71">
        <w:rPr>
          <w:sz w:val="28"/>
          <w:szCs w:val="28"/>
        </w:rPr>
        <w:t>г.</w:t>
      </w:r>
    </w:p>
    <w:p w:rsidR="00CF1CB4" w:rsidRDefault="00C66704" w:rsidP="00CF1CB4">
      <w:pPr>
        <w:pStyle w:val="3"/>
        <w:shd w:val="clear" w:color="auto" w:fill="FFFFFF"/>
        <w:spacing w:before="0" w:after="0" w:line="360" w:lineRule="auto"/>
      </w:pPr>
      <w:r>
        <w:rPr>
          <w:sz w:val="28"/>
          <w:szCs w:val="28"/>
        </w:rPr>
        <w:t xml:space="preserve">Окончание </w:t>
      </w:r>
      <w:r w:rsidR="00CF1CB4">
        <w:rPr>
          <w:sz w:val="28"/>
          <w:szCs w:val="28"/>
        </w:rPr>
        <w:t>«____» ______ 2022г.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581"/>
      </w:tblGrid>
      <w:tr w:rsidR="00405F71"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Default="00757E4E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Белякова Ольга Александровна</w:t>
            </w:r>
          </w:p>
        </w:tc>
      </w:tr>
    </w:tbl>
    <w:p w:rsidR="00405F71" w:rsidRDefault="00405F71">
      <w:pPr>
        <w:pStyle w:val="a6"/>
        <w:numPr>
          <w:ilvl w:val="0"/>
          <w:numId w:val="2"/>
        </w:numPr>
        <w:spacing w:after="0" w:line="360" w:lineRule="auto"/>
        <w:ind w:left="0"/>
      </w:pPr>
      <w:r>
        <w:t>Фамилия Имя Отчество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581"/>
      </w:tblGrid>
      <w:tr w:rsidR="00405F71"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Pr="00757E4E" w:rsidRDefault="00405F71" w:rsidP="00CF1CB4">
            <w:pPr>
              <w:spacing w:after="0" w:line="360" w:lineRule="auto"/>
              <w:rPr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highlight w:val="white"/>
              </w:rPr>
              <w:t> </w:t>
            </w:r>
            <w:r w:rsidR="00757E4E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oly.alexsandrovna@yandex.ru</w:t>
            </w:r>
          </w:p>
        </w:tc>
      </w:tr>
    </w:tbl>
    <w:p w:rsidR="00405F71" w:rsidRDefault="00405F71">
      <w:pPr>
        <w:pStyle w:val="a6"/>
        <w:numPr>
          <w:ilvl w:val="0"/>
          <w:numId w:val="2"/>
        </w:numPr>
        <w:spacing w:after="0" w:line="360" w:lineRule="auto"/>
        <w:ind w:left="0"/>
      </w:pPr>
      <w:r>
        <w:t> E-</w:t>
      </w:r>
      <w:proofErr w:type="spellStart"/>
      <w:r>
        <w:t>mail</w:t>
      </w:r>
      <w:proofErr w:type="spellEnd"/>
      <w:r>
        <w:t xml:space="preserve"> адрес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581"/>
      </w:tblGrid>
      <w:tr w:rsidR="00405F71"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Pr="0099426C" w:rsidRDefault="0099426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МБОУ СОШ №1</w:t>
            </w:r>
          </w:p>
        </w:tc>
      </w:tr>
    </w:tbl>
    <w:p w:rsidR="00405F71" w:rsidRDefault="00405F71">
      <w:pPr>
        <w:pStyle w:val="a6"/>
        <w:numPr>
          <w:ilvl w:val="0"/>
          <w:numId w:val="2"/>
        </w:numPr>
        <w:spacing w:after="0" w:line="360" w:lineRule="auto"/>
        <w:ind w:left="0"/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>Место работы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581"/>
      </w:tblGrid>
      <w:tr w:rsidR="00405F71"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Default="0099426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Дубна</w:t>
            </w:r>
          </w:p>
        </w:tc>
      </w:tr>
    </w:tbl>
    <w:p w:rsidR="00405F71" w:rsidRDefault="00405F71">
      <w:pPr>
        <w:pStyle w:val="a6"/>
        <w:numPr>
          <w:ilvl w:val="0"/>
          <w:numId w:val="2"/>
        </w:numPr>
        <w:spacing w:after="0" w:line="360" w:lineRule="auto"/>
        <w:ind w:left="0"/>
      </w:pPr>
      <w:r>
        <w:t>Городской округ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581"/>
      </w:tblGrid>
      <w:tr w:rsidR="00405F71"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Pr="0099426C" w:rsidRDefault="0099426C" w:rsidP="00CF1CB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Учитель </w:t>
            </w:r>
            <w:r w:rsidR="00757E4E">
              <w:rPr>
                <w:rFonts w:ascii="Times New Roman" w:hAnsi="Times New Roman"/>
                <w:sz w:val="28"/>
                <w:szCs w:val="28"/>
              </w:rPr>
              <w:t>информатики</w:t>
            </w:r>
          </w:p>
        </w:tc>
      </w:tr>
    </w:tbl>
    <w:p w:rsidR="00405F71" w:rsidRDefault="00405F71">
      <w:pPr>
        <w:pStyle w:val="a6"/>
        <w:numPr>
          <w:ilvl w:val="0"/>
          <w:numId w:val="2"/>
        </w:numPr>
        <w:spacing w:after="0" w:line="360" w:lineRule="auto"/>
        <w:ind w:left="0"/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Должность с указанием преподаваемого предмета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581"/>
      </w:tblGrid>
      <w:tr w:rsidR="00405F71"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Default="00757E4E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2021, Государственный Университет Дубна, Прикладная информатика</w:t>
            </w:r>
          </w:p>
        </w:tc>
      </w:tr>
    </w:tbl>
    <w:p w:rsidR="00405F71" w:rsidRDefault="00405F71">
      <w:pPr>
        <w:pStyle w:val="a6"/>
        <w:numPr>
          <w:ilvl w:val="0"/>
          <w:numId w:val="2"/>
        </w:numPr>
        <w:spacing w:after="0" w:line="360" w:lineRule="auto"/>
        <w:ind w:left="0"/>
      </w:pPr>
      <w:r>
        <w:t>Образование (год и название учреждения, специальность) 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581"/>
      </w:tblGrid>
      <w:tr w:rsidR="00405F71"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Pr="00CE30C1" w:rsidRDefault="00757E4E">
            <w:pPr>
              <w:spacing w:after="0" w:line="360" w:lineRule="auto"/>
            </w:pPr>
            <w:r>
              <w:t>нет</w:t>
            </w:r>
          </w:p>
        </w:tc>
      </w:tr>
    </w:tbl>
    <w:p w:rsidR="00405F71" w:rsidRDefault="00405F71">
      <w:pPr>
        <w:pStyle w:val="a6"/>
        <w:numPr>
          <w:ilvl w:val="0"/>
          <w:numId w:val="2"/>
        </w:numPr>
        <w:spacing w:after="0" w:line="360" w:lineRule="auto"/>
        <w:ind w:left="0"/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>Квалификация</w:t>
      </w:r>
    </w:p>
    <w:p w:rsidR="00405F71" w:rsidRDefault="00405F71">
      <w:pPr>
        <w:tabs>
          <w:tab w:val="left" w:pos="2835"/>
          <w:tab w:val="center" w:pos="4677"/>
        </w:tabs>
        <w:spacing w:after="0" w:line="360" w:lineRule="auto"/>
        <w:jc w:val="center"/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Профессиональные достижения</w:t>
      </w:r>
    </w:p>
    <w:tbl>
      <w:tblPr>
        <w:tblW w:w="95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59"/>
        <w:gridCol w:w="647"/>
        <w:gridCol w:w="4394"/>
        <w:gridCol w:w="1134"/>
        <w:gridCol w:w="2947"/>
      </w:tblGrid>
      <w:tr w:rsidR="00405F71" w:rsidTr="00C0184A">
        <w:trPr>
          <w:trHeight w:val="637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>
            <w:pPr>
              <w:spacing w:after="0" w:line="36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>
            <w:pPr>
              <w:spacing w:after="0" w:line="36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Грамоты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>
            <w:pPr>
              <w:spacing w:after="0" w:line="36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Дипломы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>
            <w:pPr>
              <w:spacing w:after="0" w:line="36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Эксперт ЕГЭ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Default="00405F71">
            <w:pPr>
              <w:spacing w:after="0" w:line="36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Другое</w:t>
            </w:r>
          </w:p>
        </w:tc>
      </w:tr>
      <w:tr w:rsidR="00405F71" w:rsidTr="00C0184A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697A4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C66704" w:rsidRDefault="00405F71" w:rsidP="00C6670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C0184A" w:rsidRDefault="00C0184A" w:rsidP="00697A4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342265</wp:posOffset>
                  </wp:positionV>
                  <wp:extent cx="2644140" cy="1983105"/>
                  <wp:effectExtent l="0" t="323850" r="0" b="302895"/>
                  <wp:wrapTight wrapText="bothSides">
                    <wp:wrapPolygon edited="0">
                      <wp:start x="54" y="21673"/>
                      <wp:lineTo x="21374" y="21673"/>
                      <wp:lineTo x="21374" y="301"/>
                      <wp:lineTo x="54" y="301"/>
                      <wp:lineTo x="54" y="21673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QDEzAGYmw.jp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4414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697A4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84A" w:rsidRDefault="00531690" w:rsidP="00C0184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69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95250</wp:posOffset>
                  </wp:positionV>
                  <wp:extent cx="1446970" cy="2009775"/>
                  <wp:effectExtent l="95250" t="95250" r="77470" b="66675"/>
                  <wp:wrapTight wrapText="bothSides">
                    <wp:wrapPolygon edited="0">
                      <wp:start x="-1138" y="-1024"/>
                      <wp:lineTo x="-1422" y="21293"/>
                      <wp:lineTo x="-853" y="22317"/>
                      <wp:lineTo x="22188" y="22317"/>
                      <wp:lineTo x="22757" y="19245"/>
                      <wp:lineTo x="22472" y="-1024"/>
                      <wp:lineTo x="-1138" y="-1024"/>
                    </wp:wrapPolygon>
                  </wp:wrapTight>
                  <wp:docPr id="59" name="Рисунок 5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A9910F6-659E-4AE1-BDFB-D72EFBC7D70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A9910F6-659E-4AE1-BDFB-D72EFBC7D70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8"/>
                          <a:stretch/>
                        </pic:blipFill>
                        <pic:spPr>
                          <a:xfrm>
                            <a:off x="0" y="0"/>
                            <a:ext cx="1446970" cy="2009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184A" w:rsidRDefault="00C0184A" w:rsidP="00C0184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184A" w:rsidRDefault="00C0184A" w:rsidP="00C0184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184A" w:rsidRDefault="00C0184A" w:rsidP="00C0184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184A" w:rsidRPr="00C0184A" w:rsidRDefault="00C0184A" w:rsidP="00C0184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405F71" w:rsidRPr="00C0184A" w:rsidRDefault="00C0184A" w:rsidP="00C018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7DC831" wp14:editId="4475B094">
                  <wp:extent cx="2099133" cy="27539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zxVyoo6y4n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" t="4513" r="3700" b="3698"/>
                          <a:stretch/>
                        </pic:blipFill>
                        <pic:spPr bwMode="auto">
                          <a:xfrm>
                            <a:off x="0" y="0"/>
                            <a:ext cx="2100024" cy="275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F71" w:rsidRDefault="00405F71">
      <w:pPr>
        <w:spacing w:after="0" w:line="360" w:lineRule="auto"/>
        <w:jc w:val="center"/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Повышение квалификации за последние 3 года</w:t>
      </w:r>
    </w:p>
    <w:tbl>
      <w:tblPr>
        <w:tblW w:w="9581" w:type="dxa"/>
        <w:jc w:val="center"/>
        <w:tblLayout w:type="fixed"/>
        <w:tblLook w:val="0000" w:firstRow="0" w:lastRow="0" w:firstColumn="0" w:lastColumn="0" w:noHBand="0" w:noVBand="0"/>
      </w:tblPr>
      <w:tblGrid>
        <w:gridCol w:w="459"/>
        <w:gridCol w:w="2348"/>
        <w:gridCol w:w="3685"/>
        <w:gridCol w:w="1173"/>
        <w:gridCol w:w="1916"/>
      </w:tblGrid>
      <w:tr w:rsidR="00405F71" w:rsidTr="00CE30C1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697A46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697A4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Место прохождения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697A4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программы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697A4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Default="00405F71" w:rsidP="00697A4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</w:tr>
      <w:tr w:rsidR="00405F71" w:rsidTr="00CE30C1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697A46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CE30C1" w:rsidRDefault="00757E4E" w:rsidP="00697A4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0E2">
              <w:rPr>
                <w:rFonts w:ascii="Times New Roman" w:hAnsi="Times New Roman"/>
                <w:sz w:val="24"/>
                <w:szCs w:val="24"/>
              </w:rPr>
              <w:t>Дубна, Университет "Дубна"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CE30C1" w:rsidRDefault="00757E4E" w:rsidP="00697A4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инклюзивно-ориентированного образования – путь к инклюзивному обществу и формирование толерантности молодежи (с 20.09.2020 по 24.11.2020)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CE30C1" w:rsidRDefault="00757E4E" w:rsidP="00697A4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Pr="00CE30C1" w:rsidRDefault="00757E4E" w:rsidP="00697A4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удостоверение</w:t>
            </w:r>
          </w:p>
        </w:tc>
      </w:tr>
      <w:tr w:rsidR="00405F71" w:rsidTr="00CE30C1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697A46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CE30C1" w:rsidRDefault="00757E4E" w:rsidP="00697A4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0E2">
              <w:rPr>
                <w:rFonts w:ascii="Times New Roman" w:hAnsi="Times New Roman"/>
                <w:sz w:val="24"/>
                <w:szCs w:val="24"/>
              </w:rPr>
              <w:t>Дубна, Университет "Дубна"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CE30C1" w:rsidRDefault="00AE1695" w:rsidP="00697A4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технологии реализации образовательного процесса (с 15.06.2020 по 31.08.2020)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CE30C1" w:rsidRDefault="00AE1695" w:rsidP="00697A4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04A9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Pr="00CE30C1" w:rsidRDefault="00757E4E" w:rsidP="00697A4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удостоверение</w:t>
            </w:r>
          </w:p>
        </w:tc>
      </w:tr>
      <w:tr w:rsidR="00405F71" w:rsidTr="00CE30C1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AE1695" w:rsidP="00697A46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CE30C1" w:rsidRDefault="00AE1695" w:rsidP="00697A4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ДПО Центр развития образования города Дубна Московской области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CE30C1" w:rsidRDefault="00AE1695" w:rsidP="00697A4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креативного мышления школьников на основе современных технологий (с 14.02.2022 по 28.02.2022)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CE30C1" w:rsidRDefault="00757E4E" w:rsidP="00697A4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Pr="00CE30C1" w:rsidRDefault="00757E4E" w:rsidP="00697A4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удостоверение</w:t>
            </w:r>
          </w:p>
        </w:tc>
      </w:tr>
    </w:tbl>
    <w:p w:rsidR="00405F71" w:rsidRDefault="00405F7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05F71" w:rsidRDefault="00405F71">
      <w:pPr>
        <w:spacing w:after="0" w:line="360" w:lineRule="auto"/>
        <w:jc w:val="center"/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Результаты тестирования</w:t>
      </w:r>
    </w:p>
    <w:tbl>
      <w:tblPr>
        <w:tblW w:w="95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58"/>
        <w:gridCol w:w="4336"/>
        <w:gridCol w:w="2265"/>
        <w:gridCol w:w="2522"/>
      </w:tblGrid>
      <w:tr w:rsidR="00405F71" w:rsidTr="00531690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C6670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C6670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тестирования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C6670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Default="00405F71" w:rsidP="00C6670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/ балы</w:t>
            </w:r>
          </w:p>
        </w:tc>
      </w:tr>
      <w:tr w:rsidR="00405F71" w:rsidTr="00531690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C6670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C66704">
            <w:pPr>
              <w:tabs>
                <w:tab w:val="left" w:pos="990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Оценка предметных и методических компетенций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757E4E" w:rsidRDefault="00757E4E" w:rsidP="00C667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E4E">
              <w:rPr>
                <w:rFonts w:ascii="Times New Roman" w:hAnsi="Times New Roman"/>
                <w:sz w:val="24"/>
                <w:szCs w:val="24"/>
              </w:rPr>
              <w:t>Февраль 2022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1690" w:rsidRPr="00531690" w:rsidRDefault="00531690" w:rsidP="0053169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690">
              <w:rPr>
                <w:rFonts w:ascii="Times New Roman" w:hAnsi="Times New Roman"/>
                <w:sz w:val="24"/>
                <w:szCs w:val="24"/>
              </w:rPr>
              <w:t>Повышенный</w:t>
            </w:r>
          </w:p>
          <w:p w:rsidR="00531690" w:rsidRPr="00531690" w:rsidRDefault="00531690" w:rsidP="0053169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690">
              <w:rPr>
                <w:rFonts w:ascii="Times New Roman" w:hAnsi="Times New Roman"/>
                <w:sz w:val="24"/>
                <w:szCs w:val="24"/>
              </w:rPr>
              <w:t>Предметные 70%</w:t>
            </w:r>
          </w:p>
          <w:p w:rsidR="00531690" w:rsidRPr="00531690" w:rsidRDefault="00531690" w:rsidP="0053169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690">
              <w:rPr>
                <w:rFonts w:ascii="Times New Roman" w:hAnsi="Times New Roman"/>
                <w:sz w:val="24"/>
                <w:szCs w:val="24"/>
              </w:rPr>
              <w:t>Метапредметные 47%</w:t>
            </w:r>
          </w:p>
          <w:p w:rsidR="00405F71" w:rsidRDefault="00531690" w:rsidP="0053169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690">
              <w:rPr>
                <w:rFonts w:ascii="Times New Roman" w:hAnsi="Times New Roman"/>
                <w:sz w:val="24"/>
                <w:szCs w:val="24"/>
              </w:rPr>
              <w:t>Методические 73%</w:t>
            </w:r>
          </w:p>
        </w:tc>
      </w:tr>
      <w:tr w:rsidR="00405F71" w:rsidTr="00531690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C6670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C6670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 w:rsidP="00C6670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704" w:rsidRDefault="00C66704" w:rsidP="00C6670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5F71" w:rsidRDefault="00405F7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05F71" w:rsidRDefault="00405F71">
      <w:pPr>
        <w:spacing w:after="0" w:line="360" w:lineRule="auto"/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Укажите направления Ваших профессиональных интересов:</w:t>
      </w:r>
    </w:p>
    <w:p w:rsidR="00CF1CB4" w:rsidRPr="00714ACF" w:rsidRDefault="00714ACF" w:rsidP="00714ACF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Изучение</w:t>
      </w:r>
      <w:r w:rsidRPr="00714A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методической деятельности преподавателя образовательной организации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</w:t>
      </w:r>
      <w:r w:rsidRPr="00714ACF">
        <w:rPr>
          <w:rFonts w:ascii="Times New Roman" w:eastAsia="Times New Roman" w:hAnsi="Times New Roman"/>
          <w:bCs/>
          <w:sz w:val="28"/>
          <w:szCs w:val="28"/>
          <w:lang w:eastAsia="ru-RU"/>
        </w:rPr>
        <w:t>вид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ы</w:t>
      </w:r>
      <w:r w:rsidRPr="00714ACF">
        <w:rPr>
          <w:rFonts w:ascii="Times New Roman" w:eastAsia="Times New Roman" w:hAnsi="Times New Roman"/>
          <w:bCs/>
          <w:sz w:val="28"/>
          <w:szCs w:val="28"/>
          <w:lang w:eastAsia="ru-RU"/>
        </w:rPr>
        <w:t>, форм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ы</w:t>
      </w:r>
      <w:r w:rsidRPr="00714A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способ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ы</w:t>
      </w:r>
      <w:r w:rsidRPr="00714A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ее осуществления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Pr="00714ACF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С</w:t>
      </w:r>
      <w:r w:rsidRPr="00714ACF">
        <w:rPr>
          <w:rFonts w:ascii="Times New Roman" w:eastAsia="Times New Roman" w:hAnsi="Times New Roman"/>
          <w:bCs/>
          <w:sz w:val="28"/>
          <w:szCs w:val="28"/>
          <w:lang w:eastAsia="ru-RU"/>
        </w:rPr>
        <w:t>овершенствование и повышение эффективности используемых методов и средств обучения обучающихся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405F71" w:rsidRDefault="00405F71">
      <w:pPr>
        <w:spacing w:after="0" w:line="360" w:lineRule="auto"/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Сформулируйте свои профессиональные запросы, которые хотели бы достичь в ходе реализации ИОМ?</w:t>
      </w:r>
    </w:p>
    <w:p w:rsidR="00CF1CB4" w:rsidRPr="00714ACF" w:rsidRDefault="00714ACF" w:rsidP="00714ACF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14A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Повышение профессиональной компетентности </w:t>
      </w:r>
    </w:p>
    <w:p w:rsidR="00CF1CB4" w:rsidRPr="00714ACF" w:rsidRDefault="00714ACF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Pr="00714A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овышение качества проведения учебных занятий на основе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использования </w:t>
      </w:r>
      <w:r w:rsidRPr="00714A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новых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методик обучения и информационных </w:t>
      </w:r>
      <w:r w:rsidRPr="00714ACF">
        <w:rPr>
          <w:rFonts w:ascii="Times New Roman" w:eastAsia="Times New Roman" w:hAnsi="Times New Roman"/>
          <w:bCs/>
          <w:sz w:val="28"/>
          <w:szCs w:val="28"/>
          <w:lang w:eastAsia="ru-RU"/>
        </w:rPr>
        <w:t>технологий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CF1CB4" w:rsidRDefault="00405F71" w:rsidP="00714ACF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Сформулируйте цель, которую Вы планируете достичь при прохождении ИОМ:</w:t>
      </w:r>
      <w:r w:rsidRPr="00714A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14ACF" w:rsidRPr="00714ACF">
        <w:rPr>
          <w:rFonts w:ascii="Times New Roman" w:eastAsia="Times New Roman" w:hAnsi="Times New Roman"/>
          <w:bCs/>
          <w:sz w:val="28"/>
          <w:szCs w:val="28"/>
          <w:lang w:eastAsia="ru-RU"/>
        </w:rPr>
        <w:t>Научиться новому, освоить новые профессиональные компетенции.</w:t>
      </w:r>
    </w:p>
    <w:p w:rsidR="00405F71" w:rsidRDefault="00405F71" w:rsidP="00CF1CB4">
      <w:pPr>
        <w:spacing w:after="0" w:line="360" w:lineRule="auto"/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Рекомендации</w:t>
      </w:r>
    </w:p>
    <w:p w:rsidR="00405F71" w:rsidRPr="00C66704" w:rsidRDefault="00405F71">
      <w:pPr>
        <w:spacing w:after="0" w:line="360" w:lineRule="auto"/>
        <w:rPr>
          <w:rFonts w:ascii="Times New Roman" w:hAnsi="Times New Roman"/>
          <w:sz w:val="24"/>
        </w:rPr>
      </w:pPr>
      <w:r w:rsidRPr="00C66704">
        <w:rPr>
          <w:rFonts w:ascii="Times New Roman" w:hAnsi="Times New Roman"/>
          <w:sz w:val="24"/>
        </w:rPr>
        <w:t>Курсы повышения квалификации</w:t>
      </w:r>
    </w:p>
    <w:tbl>
      <w:tblPr>
        <w:tblW w:w="9581" w:type="dxa"/>
        <w:jc w:val="center"/>
        <w:tblLayout w:type="fixed"/>
        <w:tblLook w:val="0000" w:firstRow="0" w:lastRow="0" w:firstColumn="0" w:lastColumn="0" w:noHBand="0" w:noVBand="0"/>
      </w:tblPr>
      <w:tblGrid>
        <w:gridCol w:w="459"/>
        <w:gridCol w:w="5300"/>
        <w:gridCol w:w="1906"/>
        <w:gridCol w:w="1916"/>
      </w:tblGrid>
      <w:tr w:rsidR="00405F71" w:rsidTr="003E3231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>
            <w:pPr>
              <w:spacing w:after="0" w:line="36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>
            <w:pPr>
              <w:spacing w:after="0" w:line="36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программы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Default="00405F71">
            <w:pPr>
              <w:spacing w:after="0" w:line="36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Default="00405F71">
            <w:pPr>
              <w:spacing w:after="0" w:line="36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</w:tr>
      <w:tr w:rsidR="00405F71" w:rsidRPr="00697A46" w:rsidTr="003E3231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697A46" w:rsidRDefault="00405F71">
            <w:pPr>
              <w:spacing w:after="0" w:line="360" w:lineRule="auto"/>
              <w:rPr>
                <w:sz w:val="24"/>
                <w:szCs w:val="24"/>
              </w:rPr>
            </w:pPr>
            <w:r w:rsidRPr="00697A4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697A46" w:rsidRDefault="00405F71" w:rsidP="00697A46">
            <w:pPr>
              <w:suppressAutoHyphens w:val="0"/>
              <w:spacing w:after="0" w:line="240" w:lineRule="auto"/>
              <w:rPr>
                <w:rFonts w:ascii="YS Text" w:eastAsia="Times New Roman" w:hAnsi="YS Text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F71" w:rsidRPr="00697A46" w:rsidRDefault="00405F71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F71" w:rsidRPr="00C66704" w:rsidRDefault="00405F71" w:rsidP="00C6670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5F71" w:rsidRPr="00C66704" w:rsidRDefault="00405F71">
      <w:pPr>
        <w:tabs>
          <w:tab w:val="left" w:pos="8931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66704">
        <w:rPr>
          <w:rFonts w:ascii="Times New Roman" w:hAnsi="Times New Roman"/>
          <w:b/>
          <w:sz w:val="28"/>
          <w:szCs w:val="28"/>
        </w:rPr>
        <w:t>Другие формы повышения квалификации на базе ЦНППМ</w:t>
      </w:r>
    </w:p>
    <w:tbl>
      <w:tblPr>
        <w:tblW w:w="9581" w:type="dxa"/>
        <w:jc w:val="center"/>
        <w:tblLayout w:type="fixed"/>
        <w:tblLook w:val="0000" w:firstRow="0" w:lastRow="0" w:firstColumn="0" w:lastColumn="0" w:noHBand="0" w:noVBand="0"/>
      </w:tblPr>
      <w:tblGrid>
        <w:gridCol w:w="459"/>
        <w:gridCol w:w="4072"/>
        <w:gridCol w:w="1560"/>
        <w:gridCol w:w="3490"/>
      </w:tblGrid>
      <w:tr w:rsidR="000C798D" w:rsidRPr="007B7499" w:rsidTr="00ED4117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798D" w:rsidRPr="007B7499" w:rsidRDefault="000C798D" w:rsidP="00ED411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798D" w:rsidRPr="007B7499" w:rsidRDefault="000C798D" w:rsidP="00ED41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b/>
                <w:bCs/>
                <w:sz w:val="24"/>
                <w:szCs w:val="24"/>
              </w:rPr>
              <w:t>Формы повышения квалификации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798D" w:rsidRPr="007B7499" w:rsidRDefault="000C798D" w:rsidP="00ED41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798D" w:rsidRPr="007B7499" w:rsidRDefault="000C798D" w:rsidP="00ED41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</w:tr>
      <w:tr w:rsidR="00757E4E" w:rsidRPr="007B7499" w:rsidTr="00ED4117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ED411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114119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 xml:space="preserve">Корпоративное взаимодействие с коллегами </w:t>
            </w:r>
            <w:r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114119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7E4E" w:rsidRPr="007B7499" w:rsidRDefault="00757E4E" w:rsidP="00ED4117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7E4E" w:rsidRPr="007B7499" w:rsidTr="00ED4117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ED411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114119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 xml:space="preserve">Участие в работе </w:t>
            </w:r>
            <w:proofErr w:type="spellStart"/>
            <w:r w:rsidRPr="007B7499">
              <w:rPr>
                <w:rFonts w:ascii="Times New Roman" w:hAnsi="Times New Roman"/>
                <w:sz w:val="24"/>
                <w:szCs w:val="24"/>
              </w:rPr>
              <w:t>стажировочной</w:t>
            </w:r>
            <w:proofErr w:type="spellEnd"/>
            <w:r w:rsidRPr="007B7499">
              <w:rPr>
                <w:rFonts w:ascii="Times New Roman" w:hAnsi="Times New Roman"/>
                <w:sz w:val="24"/>
                <w:szCs w:val="24"/>
              </w:rPr>
              <w:t xml:space="preserve"> площадки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114119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7E4E" w:rsidRPr="007B7499" w:rsidRDefault="00757E4E" w:rsidP="00ED4117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7E4E" w:rsidRPr="007B7499" w:rsidTr="00ED4117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ED411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114119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>Участие в профессиональных семинарах, мастер-классах коллег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114119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7E4E" w:rsidRPr="007B7499" w:rsidRDefault="00757E4E" w:rsidP="00ED4117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7E4E" w:rsidRPr="007B7499" w:rsidTr="00ED4117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ED411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57E4E" w:rsidRDefault="00757E4E" w:rsidP="00757E4E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57E4E">
              <w:rPr>
                <w:rFonts w:ascii="Times New Roman" w:hAnsi="Times New Roman"/>
                <w:sz w:val="24"/>
                <w:szCs w:val="24"/>
              </w:rPr>
              <w:t>Участие в заседаниях ГМО учителей информатики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114119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7E4E" w:rsidRPr="007B7499" w:rsidRDefault="00757E4E" w:rsidP="00ED4117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7E4E" w:rsidRPr="007B7499" w:rsidTr="00ED4117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ED411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114119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 xml:space="preserve">Посещение </w:t>
            </w:r>
            <w:proofErr w:type="spellStart"/>
            <w:r w:rsidRPr="007B7499">
              <w:rPr>
                <w:rFonts w:ascii="Times New Roman" w:hAnsi="Times New Roman"/>
                <w:sz w:val="24"/>
                <w:szCs w:val="24"/>
              </w:rPr>
              <w:t>вебинаров</w:t>
            </w:r>
            <w:proofErr w:type="spellEnd"/>
            <w:r w:rsidRPr="007B7499">
              <w:rPr>
                <w:rFonts w:ascii="Times New Roman" w:hAnsi="Times New Roman"/>
                <w:sz w:val="24"/>
                <w:szCs w:val="24"/>
              </w:rPr>
              <w:t xml:space="preserve"> по теме </w:t>
            </w:r>
            <w:r w:rsidRPr="00757E4E">
              <w:rPr>
                <w:rFonts w:ascii="Times New Roman" w:hAnsi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F60A5F" w:rsidP="00114119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7E4E" w:rsidRPr="007B7499" w:rsidRDefault="00757E4E" w:rsidP="00ED4117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7E4E" w:rsidRPr="007B7499" w:rsidTr="00ED4117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7E4E" w:rsidRPr="007B7499" w:rsidRDefault="00757E4E" w:rsidP="00ED411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7E4E" w:rsidRPr="007B7499" w:rsidRDefault="00757E4E" w:rsidP="00114119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B7499">
              <w:rPr>
                <w:rFonts w:ascii="Times New Roman" w:hAnsi="Times New Roman"/>
                <w:sz w:val="24"/>
                <w:szCs w:val="24"/>
              </w:rPr>
              <w:t xml:space="preserve">Работа над темой самообразования, </w:t>
            </w:r>
            <w:proofErr w:type="spellStart"/>
            <w:r w:rsidRPr="007B7499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  <w:r w:rsidRPr="007B7499">
              <w:rPr>
                <w:rFonts w:ascii="Times New Roman" w:hAnsi="Times New Roman"/>
                <w:sz w:val="24"/>
                <w:szCs w:val="24"/>
              </w:rPr>
              <w:t xml:space="preserve"> уроков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7E4E" w:rsidRPr="007B7499" w:rsidRDefault="00F60A5F" w:rsidP="00114119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7E4E" w:rsidRPr="007B7499" w:rsidRDefault="00757E4E" w:rsidP="00ED4117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1CB4" w:rsidRDefault="003E3231" w:rsidP="003E3231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7B7499">
        <w:rPr>
          <w:rFonts w:ascii="Times New Roman" w:hAnsi="Times New Roman"/>
          <w:b/>
          <w:sz w:val="28"/>
          <w:szCs w:val="24"/>
        </w:rPr>
        <w:t xml:space="preserve">Курирующий </w:t>
      </w:r>
      <w:proofErr w:type="spellStart"/>
      <w:r w:rsidRPr="007B7499">
        <w:rPr>
          <w:rFonts w:ascii="Times New Roman" w:hAnsi="Times New Roman"/>
          <w:b/>
          <w:sz w:val="28"/>
          <w:szCs w:val="24"/>
        </w:rPr>
        <w:t>тьютор</w:t>
      </w:r>
      <w:proofErr w:type="spellEnd"/>
      <w:r w:rsidRPr="007B7499">
        <w:rPr>
          <w:rFonts w:ascii="Times New Roman" w:hAnsi="Times New Roman"/>
          <w:b/>
          <w:sz w:val="28"/>
          <w:szCs w:val="24"/>
        </w:rPr>
        <w:t xml:space="preserve"> (специалист) </w:t>
      </w:r>
    </w:p>
    <w:p w:rsidR="003E3231" w:rsidRPr="007B7499" w:rsidRDefault="003E3231" w:rsidP="003E3231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B7499">
        <w:rPr>
          <w:rFonts w:ascii="Times New Roman" w:hAnsi="Times New Roman"/>
          <w:b/>
          <w:sz w:val="28"/>
          <w:szCs w:val="24"/>
        </w:rPr>
        <w:t>Методический аудит</w:t>
      </w:r>
    </w:p>
    <w:p w:rsidR="003E3231" w:rsidRPr="007B7499" w:rsidRDefault="003E3231" w:rsidP="003E3231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proofErr w:type="spellStart"/>
      <w:r w:rsidRPr="007B7499">
        <w:rPr>
          <w:rFonts w:ascii="Times New Roman" w:hAnsi="Times New Roman"/>
          <w:b/>
          <w:sz w:val="28"/>
          <w:szCs w:val="24"/>
        </w:rPr>
        <w:t>Саморефлексия</w:t>
      </w:r>
      <w:proofErr w:type="spellEnd"/>
      <w:r w:rsidRPr="007B7499">
        <w:rPr>
          <w:rFonts w:ascii="Times New Roman" w:hAnsi="Times New Roman"/>
          <w:b/>
          <w:sz w:val="28"/>
          <w:szCs w:val="24"/>
        </w:rPr>
        <w:t xml:space="preserve"> по итогам прохождения ИОМ</w:t>
      </w:r>
    </w:p>
    <w:p w:rsidR="00405F71" w:rsidRDefault="00405F71" w:rsidP="003E3231">
      <w:pPr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05F71" w:rsidRDefault="00405F71">
      <w:pPr>
        <w:spacing w:after="0" w:line="360" w:lineRule="auto"/>
      </w:pPr>
    </w:p>
    <w:sectPr w:rsidR="00405F71" w:rsidSect="003E3231">
      <w:pgSz w:w="11906" w:h="16838"/>
      <w:pgMar w:top="1134" w:right="850" w:bottom="426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99426C"/>
    <w:rsid w:val="00026736"/>
    <w:rsid w:val="0003118B"/>
    <w:rsid w:val="000654F9"/>
    <w:rsid w:val="000C798D"/>
    <w:rsid w:val="00180E5B"/>
    <w:rsid w:val="001E7AC6"/>
    <w:rsid w:val="003E3231"/>
    <w:rsid w:val="00405F71"/>
    <w:rsid w:val="004F204C"/>
    <w:rsid w:val="00531690"/>
    <w:rsid w:val="00577DEC"/>
    <w:rsid w:val="00697A46"/>
    <w:rsid w:val="00714ACF"/>
    <w:rsid w:val="00757E4E"/>
    <w:rsid w:val="00765816"/>
    <w:rsid w:val="008034F4"/>
    <w:rsid w:val="00804A9F"/>
    <w:rsid w:val="0099426C"/>
    <w:rsid w:val="00A01A11"/>
    <w:rsid w:val="00A15737"/>
    <w:rsid w:val="00AE1695"/>
    <w:rsid w:val="00B47367"/>
    <w:rsid w:val="00BC42DD"/>
    <w:rsid w:val="00C0184A"/>
    <w:rsid w:val="00C66704"/>
    <w:rsid w:val="00CC604A"/>
    <w:rsid w:val="00CD599B"/>
    <w:rsid w:val="00CE30C1"/>
    <w:rsid w:val="00CF1CB4"/>
    <w:rsid w:val="00D66F6C"/>
    <w:rsid w:val="00E77494"/>
    <w:rsid w:val="00ED19B3"/>
    <w:rsid w:val="00F60A5F"/>
    <w:rsid w:val="00F65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AC48054C-0E8D-4C44-8BF7-1B0A4E9C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736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3">
    <w:name w:val="heading 3"/>
    <w:basedOn w:val="a"/>
    <w:next w:val="a0"/>
    <w:qFormat/>
    <w:rsid w:val="00026736"/>
    <w:pPr>
      <w:numPr>
        <w:ilvl w:val="2"/>
        <w:numId w:val="1"/>
      </w:numPr>
      <w:spacing w:before="280" w:after="280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026736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1z1">
    <w:name w:val="WW8Num1z1"/>
    <w:rsid w:val="00026736"/>
  </w:style>
  <w:style w:type="character" w:customStyle="1" w:styleId="WW8Num1z2">
    <w:name w:val="WW8Num1z2"/>
    <w:rsid w:val="00026736"/>
  </w:style>
  <w:style w:type="character" w:customStyle="1" w:styleId="WW8Num1z3">
    <w:name w:val="WW8Num1z3"/>
    <w:rsid w:val="00026736"/>
  </w:style>
  <w:style w:type="character" w:customStyle="1" w:styleId="WW8Num1z4">
    <w:name w:val="WW8Num1z4"/>
    <w:rsid w:val="00026736"/>
  </w:style>
  <w:style w:type="character" w:customStyle="1" w:styleId="WW8Num1z5">
    <w:name w:val="WW8Num1z5"/>
    <w:rsid w:val="00026736"/>
  </w:style>
  <w:style w:type="character" w:customStyle="1" w:styleId="WW8Num1z6">
    <w:name w:val="WW8Num1z6"/>
    <w:rsid w:val="00026736"/>
  </w:style>
  <w:style w:type="character" w:customStyle="1" w:styleId="WW8Num1z7">
    <w:name w:val="WW8Num1z7"/>
    <w:rsid w:val="00026736"/>
  </w:style>
  <w:style w:type="character" w:customStyle="1" w:styleId="WW8Num1z8">
    <w:name w:val="WW8Num1z8"/>
    <w:rsid w:val="00026736"/>
  </w:style>
  <w:style w:type="character" w:customStyle="1" w:styleId="1">
    <w:name w:val="Основной шрифт абзаца1"/>
    <w:rsid w:val="00026736"/>
  </w:style>
  <w:style w:type="character" w:customStyle="1" w:styleId="30">
    <w:name w:val="Заголовок 3 Знак"/>
    <w:basedOn w:val="1"/>
    <w:rsid w:val="0002673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f-required-label">
    <w:name w:val="cf-required-label"/>
    <w:basedOn w:val="1"/>
    <w:rsid w:val="00026736"/>
  </w:style>
  <w:style w:type="paragraph" w:customStyle="1" w:styleId="Heading">
    <w:name w:val="Heading"/>
    <w:basedOn w:val="a"/>
    <w:next w:val="a0"/>
    <w:rsid w:val="0002673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0">
    <w:name w:val="Body Text"/>
    <w:basedOn w:val="a"/>
    <w:rsid w:val="00026736"/>
    <w:pPr>
      <w:spacing w:after="140"/>
    </w:pPr>
  </w:style>
  <w:style w:type="paragraph" w:styleId="a4">
    <w:name w:val="List"/>
    <w:basedOn w:val="a0"/>
    <w:rsid w:val="00026736"/>
    <w:rPr>
      <w:rFonts w:cs="Arial"/>
    </w:rPr>
  </w:style>
  <w:style w:type="paragraph" w:styleId="a5">
    <w:name w:val="caption"/>
    <w:basedOn w:val="a"/>
    <w:qFormat/>
    <w:rsid w:val="0002673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rsid w:val="00026736"/>
    <w:pPr>
      <w:suppressLineNumbers/>
    </w:pPr>
    <w:rPr>
      <w:rFonts w:cs="Arial"/>
    </w:rPr>
  </w:style>
  <w:style w:type="paragraph" w:styleId="a6">
    <w:name w:val="List Paragraph"/>
    <w:basedOn w:val="a"/>
    <w:qFormat/>
    <w:rsid w:val="00026736"/>
    <w:pPr>
      <w:ind w:left="720"/>
      <w:contextualSpacing/>
    </w:pPr>
  </w:style>
  <w:style w:type="paragraph" w:customStyle="1" w:styleId="TableContents">
    <w:name w:val="Table Contents"/>
    <w:basedOn w:val="a"/>
    <w:rsid w:val="00026736"/>
    <w:pPr>
      <w:suppressLineNumbers/>
    </w:pPr>
  </w:style>
  <w:style w:type="paragraph" w:customStyle="1" w:styleId="TableHeading">
    <w:name w:val="Table Heading"/>
    <w:basedOn w:val="TableContents"/>
    <w:rsid w:val="00026736"/>
    <w:pPr>
      <w:jc w:val="center"/>
    </w:pPr>
    <w:rPr>
      <w:b/>
      <w:bCs/>
    </w:rPr>
  </w:style>
  <w:style w:type="character" w:styleId="a7">
    <w:name w:val="Hyperlink"/>
    <w:basedOn w:val="a1"/>
    <w:uiPriority w:val="99"/>
    <w:semiHidden/>
    <w:unhideWhenUsed/>
    <w:rsid w:val="00697A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katishevskaya_vm</dc:creator>
  <cp:lastModifiedBy>Ольга Белякова</cp:lastModifiedBy>
  <cp:revision>11</cp:revision>
  <cp:lastPrinted>1995-11-21T14:41:00Z</cp:lastPrinted>
  <dcterms:created xsi:type="dcterms:W3CDTF">2022-03-23T13:28:00Z</dcterms:created>
  <dcterms:modified xsi:type="dcterms:W3CDTF">2022-04-04T12:01:00Z</dcterms:modified>
</cp:coreProperties>
</file>