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F6" w:rsidRPr="00BB39EA" w:rsidRDefault="002D05F6" w:rsidP="00EA39DC">
      <w:pPr>
        <w:ind w:firstLine="709"/>
        <w:jc w:val="center"/>
        <w:rPr>
          <w:bCs/>
          <w:color w:val="000000"/>
          <w:szCs w:val="20"/>
        </w:rPr>
      </w:pPr>
      <w:r w:rsidRPr="00BB39EA">
        <w:rPr>
          <w:bCs/>
          <w:color w:val="000000"/>
          <w:szCs w:val="20"/>
        </w:rPr>
        <w:t>Направление инновационной деятельности:</w:t>
      </w:r>
    </w:p>
    <w:p w:rsidR="002D05F6" w:rsidRPr="00BB39EA" w:rsidRDefault="002D05F6" w:rsidP="00EA39DC">
      <w:pPr>
        <w:ind w:firstLine="709"/>
        <w:jc w:val="center"/>
        <w:rPr>
          <w:color w:val="000000"/>
          <w:szCs w:val="20"/>
        </w:rPr>
      </w:pPr>
      <w:r w:rsidRPr="00BB39EA">
        <w:rPr>
          <w:color w:val="000000"/>
          <w:szCs w:val="20"/>
        </w:rPr>
        <w:t>«Организация дополнительного образования, обеспечивающая взлёты для всех»</w:t>
      </w:r>
    </w:p>
    <w:p w:rsidR="00192449" w:rsidRPr="00BB39EA" w:rsidRDefault="00192449" w:rsidP="00EA39DC">
      <w:pPr>
        <w:ind w:firstLine="709"/>
        <w:jc w:val="center"/>
        <w:rPr>
          <w:b/>
          <w:color w:val="000000"/>
          <w:szCs w:val="20"/>
        </w:rPr>
      </w:pPr>
      <w:r w:rsidRPr="00BB39EA">
        <w:rPr>
          <w:b/>
          <w:color w:val="000000"/>
          <w:szCs w:val="20"/>
        </w:rPr>
        <w:t xml:space="preserve">Тема стажировочной площадки «Организация учебно-воспитательной работы со школьниками по развитию навыков </w:t>
      </w:r>
      <w:r w:rsidRPr="00BB39EA">
        <w:rPr>
          <w:b/>
          <w:color w:val="000000"/>
          <w:szCs w:val="20"/>
          <w:lang w:val="en-US"/>
        </w:rPr>
        <w:t>XXI</w:t>
      </w:r>
      <w:r w:rsidRPr="00BB39EA">
        <w:rPr>
          <w:b/>
          <w:color w:val="000000"/>
          <w:szCs w:val="20"/>
        </w:rPr>
        <w:t xml:space="preserve"> века»</w:t>
      </w:r>
    </w:p>
    <w:p w:rsidR="00192449" w:rsidRPr="00BB39EA" w:rsidRDefault="00192449" w:rsidP="00EA39DC">
      <w:pPr>
        <w:ind w:firstLine="709"/>
        <w:jc w:val="right"/>
        <w:rPr>
          <w:i/>
          <w:color w:val="000000"/>
          <w:szCs w:val="20"/>
        </w:rPr>
      </w:pPr>
      <w:r w:rsidRPr="00BB39EA">
        <w:rPr>
          <w:i/>
          <w:color w:val="000000"/>
          <w:szCs w:val="20"/>
        </w:rPr>
        <w:t xml:space="preserve">Руденко Александр Иванович, директор, учитель </w:t>
      </w:r>
    </w:p>
    <w:p w:rsidR="00192449" w:rsidRPr="00BB39EA" w:rsidRDefault="00192449" w:rsidP="00EA39DC">
      <w:pPr>
        <w:ind w:firstLine="709"/>
        <w:jc w:val="right"/>
        <w:rPr>
          <w:i/>
          <w:color w:val="000000"/>
          <w:szCs w:val="20"/>
        </w:rPr>
      </w:pPr>
      <w:r w:rsidRPr="00BB39EA">
        <w:rPr>
          <w:i/>
          <w:color w:val="000000"/>
          <w:szCs w:val="20"/>
        </w:rPr>
        <w:t>Биканова Наталья Викторовна, заместитель директора по УВР, учитель</w:t>
      </w:r>
    </w:p>
    <w:p w:rsidR="00192449" w:rsidRPr="00BB39EA" w:rsidRDefault="00192449" w:rsidP="001B345D">
      <w:pPr>
        <w:ind w:firstLine="709"/>
        <w:jc w:val="right"/>
        <w:rPr>
          <w:i/>
          <w:color w:val="000000"/>
          <w:szCs w:val="20"/>
        </w:rPr>
      </w:pPr>
      <w:r w:rsidRPr="00BB39EA">
        <w:rPr>
          <w:i/>
          <w:color w:val="000000"/>
          <w:szCs w:val="20"/>
        </w:rPr>
        <w:t>Летова Анастасия Олеговна, социальный педагог</w:t>
      </w:r>
    </w:p>
    <w:p w:rsidR="002D05F6" w:rsidRPr="00BB39EA" w:rsidRDefault="00CF411E" w:rsidP="00EA39DC">
      <w:pPr>
        <w:ind w:firstLine="709"/>
        <w:jc w:val="both"/>
      </w:pPr>
      <w:r w:rsidRPr="00BB39EA">
        <w:rPr>
          <w:color w:val="000000"/>
          <w:szCs w:val="20"/>
          <w:u w:val="single"/>
        </w:rPr>
        <w:t>Биканова Н.В</w:t>
      </w:r>
      <w:r w:rsidRPr="00BB39EA">
        <w:rPr>
          <w:i/>
          <w:color w:val="000000"/>
          <w:szCs w:val="20"/>
        </w:rPr>
        <w:t xml:space="preserve">. </w:t>
      </w:r>
      <w:r w:rsidR="002D05F6" w:rsidRPr="00BB39EA">
        <w:t xml:space="preserve">Федеральными государственными образовательными стандартами (далее – ФГОС) общего образования особо уделяется внимание </w:t>
      </w:r>
      <w:r w:rsidR="00B23A3B" w:rsidRPr="00BB39EA">
        <w:t>воспитательной работе, П</w:t>
      </w:r>
      <w:r w:rsidR="002D05F6" w:rsidRPr="00BB39EA">
        <w:t xml:space="preserve">рограмме воспитания </w:t>
      </w:r>
      <w:r w:rsidR="00B23A3B" w:rsidRPr="00BB39EA">
        <w:t>в школе</w:t>
      </w:r>
      <w:r w:rsidR="002D05F6" w:rsidRPr="00BB39EA">
        <w:t xml:space="preserve">. </w:t>
      </w:r>
      <w:r w:rsidR="00B23A3B" w:rsidRPr="00BB39EA">
        <w:t xml:space="preserve">В настоящее время такая </w:t>
      </w:r>
      <w:r w:rsidR="002D05F6" w:rsidRPr="00BB39EA">
        <w:t xml:space="preserve">Программа в нашей школе разработана и утверждена. В соответствии с ФГОС предполагается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</w:t>
      </w:r>
    </w:p>
    <w:p w:rsidR="002D05F6" w:rsidRPr="00BB39EA" w:rsidRDefault="002D05F6" w:rsidP="00EA39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A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идентичности; </w:t>
      </w:r>
    </w:p>
    <w:p w:rsidR="002D05F6" w:rsidRPr="00BB39EA" w:rsidRDefault="002D05F6" w:rsidP="00EA39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A">
        <w:rPr>
          <w:rFonts w:ascii="Times New Roman" w:hAnsi="Times New Roman" w:cs="Times New Roman"/>
          <w:sz w:val="24"/>
          <w:szCs w:val="24"/>
        </w:rPr>
        <w:t xml:space="preserve">готовность обучающихся к саморазвитию; </w:t>
      </w:r>
    </w:p>
    <w:p w:rsidR="002D05F6" w:rsidRPr="00BB39EA" w:rsidRDefault="002D05F6" w:rsidP="00EA39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A">
        <w:rPr>
          <w:rFonts w:ascii="Times New Roman" w:hAnsi="Times New Roman" w:cs="Times New Roman"/>
          <w:sz w:val="24"/>
          <w:szCs w:val="24"/>
        </w:rPr>
        <w:t xml:space="preserve">мотивацию к познанию и обучению; </w:t>
      </w:r>
    </w:p>
    <w:p w:rsidR="002D05F6" w:rsidRPr="00BB39EA" w:rsidRDefault="002D05F6" w:rsidP="00EA39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A">
        <w:rPr>
          <w:rFonts w:ascii="Times New Roman" w:hAnsi="Times New Roman" w:cs="Times New Roman"/>
          <w:sz w:val="24"/>
          <w:szCs w:val="24"/>
        </w:rPr>
        <w:t xml:space="preserve">ценностные установки и социально-значимые качества личности; </w:t>
      </w:r>
    </w:p>
    <w:p w:rsidR="00192449" w:rsidRPr="00BB39EA" w:rsidRDefault="002D05F6" w:rsidP="00EA39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9EA">
        <w:rPr>
          <w:rFonts w:ascii="Times New Roman" w:hAnsi="Times New Roman" w:cs="Times New Roman"/>
          <w:sz w:val="24"/>
          <w:szCs w:val="24"/>
        </w:rPr>
        <w:t>активное участие в социально - значимой деятельности.</w:t>
      </w:r>
      <w:bookmarkStart w:id="0" w:name="_GoBack"/>
      <w:bookmarkEnd w:id="0"/>
    </w:p>
    <w:p w:rsidR="002D05F6" w:rsidRPr="00BB39EA" w:rsidRDefault="002D05F6" w:rsidP="00EA39DC">
      <w:pPr>
        <w:ind w:firstLine="709"/>
        <w:jc w:val="both"/>
      </w:pPr>
      <w:r w:rsidRPr="00BB39EA">
        <w:t>Таким образом, считаем, что направление инновационной деятельности: «Организация дополнительного образования, обеспечивающая взлёты для всех» и тема стажировочной площадки «Организация учебно-воспитательной работы со школьниками по развитию навыков XXI века» для всех участников образовательного процесса достаточно актуальна.</w:t>
      </w:r>
    </w:p>
    <w:p w:rsidR="00192449" w:rsidRPr="00BB39EA" w:rsidRDefault="00CF411E" w:rsidP="00EA39DC">
      <w:pPr>
        <w:ind w:firstLine="709"/>
        <w:jc w:val="both"/>
        <w:rPr>
          <w:color w:val="000000"/>
        </w:rPr>
      </w:pPr>
      <w:r w:rsidRPr="00BB39EA">
        <w:rPr>
          <w:color w:val="000000"/>
          <w:u w:val="single"/>
        </w:rPr>
        <w:t>Летова А.О.</w:t>
      </w:r>
      <w:r w:rsidRPr="00BB39EA">
        <w:rPr>
          <w:color w:val="000000"/>
        </w:rPr>
        <w:t xml:space="preserve"> </w:t>
      </w:r>
      <w:r w:rsidR="002D05F6" w:rsidRPr="00BB39EA">
        <w:rPr>
          <w:color w:val="000000"/>
        </w:rPr>
        <w:t>Отметим особенности организуемого в школе воспитательного процесса.</w:t>
      </w:r>
    </w:p>
    <w:p w:rsidR="00192449" w:rsidRPr="00BB39EA" w:rsidRDefault="00192449" w:rsidP="002C2BDE">
      <w:pPr>
        <w:ind w:firstLine="709"/>
        <w:jc w:val="both"/>
        <w:rPr>
          <w:color w:val="000000"/>
        </w:rPr>
      </w:pPr>
      <w:r w:rsidRPr="00BB39EA">
        <w:rPr>
          <w:color w:val="000000"/>
        </w:rPr>
        <w:t>Процесс восп</w:t>
      </w:r>
      <w:r w:rsidR="002D05F6" w:rsidRPr="00BB39EA">
        <w:rPr>
          <w:color w:val="000000"/>
        </w:rPr>
        <w:t xml:space="preserve">итания в школе №1 основывается </w:t>
      </w:r>
      <w:r w:rsidRPr="00BB39EA">
        <w:rPr>
          <w:color w:val="000000"/>
        </w:rPr>
        <w:t>на следующих принципах взаимодей</w:t>
      </w:r>
      <w:r w:rsidR="002C2BDE" w:rsidRPr="00BB39EA">
        <w:rPr>
          <w:color w:val="000000"/>
        </w:rPr>
        <w:t xml:space="preserve">ствия педагогических работников </w:t>
      </w:r>
      <w:r w:rsidRPr="00BB39EA">
        <w:rPr>
          <w:color w:val="000000"/>
        </w:rPr>
        <w:t>и обучающихся:</w:t>
      </w:r>
    </w:p>
    <w:p w:rsidR="00192449" w:rsidRPr="00BB39EA" w:rsidRDefault="00192449" w:rsidP="00EA39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неукоснительное соблюдение законност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и и прав семьи и обучающегося,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соблюдения конфиденциал</w:t>
      </w:r>
      <w:r w:rsidR="0022658A" w:rsidRPr="00BB39EA">
        <w:rPr>
          <w:rFonts w:ascii="Times New Roman" w:hAnsi="Times New Roman" w:cs="Times New Roman"/>
          <w:color w:val="000000"/>
          <w:sz w:val="24"/>
          <w:szCs w:val="24"/>
        </w:rPr>
        <w:t>ьности информации о ребёнке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2658A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семье, </w:t>
      </w:r>
    </w:p>
    <w:p w:rsidR="00192449" w:rsidRPr="00BB39EA" w:rsidRDefault="00EA39DC" w:rsidP="00EA39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приоритета безопасности,</w:t>
      </w:r>
      <w:r w:rsidR="002D05F6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при нахождении в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организации;</w:t>
      </w:r>
    </w:p>
    <w:p w:rsidR="00192449" w:rsidRPr="00BB39EA" w:rsidRDefault="00192449" w:rsidP="00EA39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ориентир на создание в образовател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ьной организации психологически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комфортной среды для каждого </w:t>
      </w:r>
      <w:r w:rsidR="0022658A" w:rsidRPr="00BB39EA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="002D05F6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и взрослого, без которой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невозможно конструктивн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ое взаимодействие </w:t>
      </w:r>
      <w:r w:rsidR="0022658A" w:rsidRPr="00BB39EA">
        <w:rPr>
          <w:rFonts w:ascii="Times New Roman" w:hAnsi="Times New Roman" w:cs="Times New Roman"/>
          <w:color w:val="000000"/>
          <w:sz w:val="24"/>
          <w:szCs w:val="24"/>
        </w:rPr>
        <w:t>всех участников образовательного процесса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92449" w:rsidRPr="00BB39EA" w:rsidRDefault="00192449" w:rsidP="00EA39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реализация процесса воспитания г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лавным образом через создание в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школе детско-взрослых общностей, которые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бы объединяли обучающихся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и педагогических работников ярким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и и содержательными событиями,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общими позитивными эмоциями и до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верительными отношениями друг к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другу;</w:t>
      </w:r>
    </w:p>
    <w:p w:rsidR="00192449" w:rsidRPr="00BB39EA" w:rsidRDefault="00192449" w:rsidP="00EA39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совместных дел,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как предмета совместной заботы и взрослых, и обучающихся;</w:t>
      </w:r>
    </w:p>
    <w:p w:rsidR="00192449" w:rsidRPr="00BB39EA" w:rsidRDefault="00192449" w:rsidP="00EA39D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системность, целесообразность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и не шаблонность воспитания как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условия его эффективности.</w:t>
      </w:r>
    </w:p>
    <w:p w:rsidR="00192449" w:rsidRPr="00BB39EA" w:rsidRDefault="00192449" w:rsidP="00EA39DC">
      <w:pPr>
        <w:ind w:firstLine="709"/>
        <w:jc w:val="both"/>
        <w:rPr>
          <w:color w:val="000000"/>
        </w:rPr>
      </w:pPr>
      <w:r w:rsidRPr="00BB39EA">
        <w:rPr>
          <w:color w:val="000000"/>
        </w:rPr>
        <w:t xml:space="preserve">Основными традициями воспитания в </w:t>
      </w:r>
      <w:r w:rsidR="00EA39DC" w:rsidRPr="00BB39EA">
        <w:rPr>
          <w:color w:val="000000"/>
        </w:rPr>
        <w:t xml:space="preserve">Первой </w:t>
      </w:r>
      <w:r w:rsidRPr="00BB39EA">
        <w:rPr>
          <w:color w:val="000000"/>
        </w:rPr>
        <w:t xml:space="preserve">школе являются следующие: </w:t>
      </w:r>
    </w:p>
    <w:p w:rsidR="00EA39DC" w:rsidRPr="00BB39EA" w:rsidRDefault="00192449" w:rsidP="00EA39D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стержнем годового цикла воспитательной работы школы являют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ся ключевые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общешкольные дела (социально-з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начимые проекты), через которые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осуществляется интеграция воспитательных уси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лий педагогических работников; </w:t>
      </w:r>
    </w:p>
    <w:p w:rsidR="00212CCE" w:rsidRPr="00BB39EA" w:rsidRDefault="00212CCE" w:rsidP="00212C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общешкольные дела, в которых учащиеся взаимодействуют с социумом, учатся проявлять социальную активность, реализуются в формате социальных проектов различной направленности;</w:t>
      </w:r>
    </w:p>
    <w:p w:rsidR="00EA39DC" w:rsidRPr="00BB39EA" w:rsidRDefault="002C2BDE" w:rsidP="00EA39D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инновационная деятельность школы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>реализуется через инновационные образовательные проекты;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2CCE" w:rsidRPr="00BB39EA" w:rsidRDefault="00212CCE" w:rsidP="00212CC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важной чертой каждого ключевого дела, социального проекта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результатов. </w:t>
      </w:r>
    </w:p>
    <w:p w:rsidR="00192449" w:rsidRPr="00BB39EA" w:rsidRDefault="00EA39DC" w:rsidP="00EA39D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На протяжении 3 лет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CCE" w:rsidRPr="00BB39EA">
        <w:rPr>
          <w:rFonts w:ascii="Times New Roman" w:hAnsi="Times New Roman" w:cs="Times New Roman"/>
          <w:color w:val="000000"/>
          <w:sz w:val="24"/>
          <w:szCs w:val="24"/>
        </w:rPr>
        <w:t>являлась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регио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нальной инновационной </w:t>
      </w:r>
      <w:r w:rsidR="0022658A" w:rsidRPr="00BB39EA">
        <w:rPr>
          <w:rFonts w:ascii="Times New Roman" w:hAnsi="Times New Roman" w:cs="Times New Roman"/>
          <w:color w:val="000000"/>
          <w:sz w:val="24"/>
          <w:szCs w:val="24"/>
        </w:rPr>
        <w:t>площадкой по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="00E33767" w:rsidRPr="00BB39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«Создание модели внеурочной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>деятельности на основе социального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проектирования, способствующей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 реализации федеральных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образовательных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>стандартов»</w:t>
      </w:r>
      <w:r w:rsidR="00212CCE" w:rsidRPr="00BB39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2449" w:rsidRPr="00BB39EA" w:rsidRDefault="00EA39DC" w:rsidP="00EA39DC">
      <w:pPr>
        <w:jc w:val="both"/>
        <w:rPr>
          <w:color w:val="000000"/>
        </w:rPr>
      </w:pPr>
      <w:r w:rsidRPr="00BB39EA">
        <w:rPr>
          <w:color w:val="000000"/>
        </w:rPr>
        <w:t xml:space="preserve">Важная роль </w:t>
      </w:r>
      <w:r w:rsidR="00192449" w:rsidRPr="00BB39EA">
        <w:rPr>
          <w:color w:val="000000"/>
        </w:rPr>
        <w:t>отведена ученическому самоуправлению, которое представлено Советом дела;</w:t>
      </w:r>
    </w:p>
    <w:p w:rsidR="00192449" w:rsidRPr="00BB39EA" w:rsidRDefault="00192449" w:rsidP="00EA39D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в школе создаются такие условия, при которых по мере </w:t>
      </w:r>
      <w:r w:rsidR="002C2BDE" w:rsidRPr="00BB39EA">
        <w:rPr>
          <w:rFonts w:ascii="Times New Roman" w:hAnsi="Times New Roman" w:cs="Times New Roman"/>
          <w:color w:val="000000"/>
          <w:sz w:val="24"/>
          <w:szCs w:val="24"/>
        </w:rPr>
        <w:t>взросления,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увеличивается и его роль в совместных делах (от пассивного наблюдателя до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организатора);</w:t>
      </w:r>
    </w:p>
    <w:p w:rsidR="00192449" w:rsidRPr="00BB39EA" w:rsidRDefault="00192449" w:rsidP="00EA39D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в проведении общешкольных дел поощряется ко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нструктивное </w:t>
      </w:r>
      <w:proofErr w:type="spellStart"/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>межклассное</w:t>
      </w:r>
      <w:proofErr w:type="spellEnd"/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B39EA">
        <w:rPr>
          <w:rFonts w:ascii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обучающихся, а также их социальная активность; </w:t>
      </w:r>
    </w:p>
    <w:p w:rsidR="002C2BDE" w:rsidRPr="00BB39EA" w:rsidRDefault="00192449" w:rsidP="00EA39D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 школы ориентированы на формирование коллективов в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4719C1" w:rsidRPr="00BB39EA" w:rsidRDefault="00192449" w:rsidP="004719C1">
      <w:pPr>
        <w:ind w:firstLine="709"/>
        <w:jc w:val="both"/>
        <w:rPr>
          <w:color w:val="000000"/>
        </w:rPr>
      </w:pPr>
      <w:r w:rsidRPr="00BB39EA">
        <w:rPr>
          <w:color w:val="000000"/>
        </w:rPr>
        <w:t>Этому способствуют детские общественные объединения, организованные в</w:t>
      </w:r>
      <w:r w:rsidR="00EA39DC" w:rsidRPr="00BB39EA">
        <w:rPr>
          <w:color w:val="000000"/>
        </w:rPr>
        <w:t xml:space="preserve"> </w:t>
      </w:r>
      <w:r w:rsidRPr="00BB39EA">
        <w:rPr>
          <w:color w:val="000000"/>
        </w:rPr>
        <w:t>школе (Юные инспектора движения</w:t>
      </w:r>
      <w:r w:rsidR="004719C1" w:rsidRPr="00BB39EA">
        <w:rPr>
          <w:color w:val="000000"/>
        </w:rPr>
        <w:t xml:space="preserve">, </w:t>
      </w:r>
      <w:r w:rsidRPr="00BB39EA">
        <w:rPr>
          <w:color w:val="000000"/>
        </w:rPr>
        <w:t>Школьный спортивный клуб</w:t>
      </w:r>
      <w:r w:rsidR="00EA39DC" w:rsidRPr="00BB39EA">
        <w:rPr>
          <w:color w:val="000000"/>
        </w:rPr>
        <w:t xml:space="preserve">, Научное общество учащихся), развитая </w:t>
      </w:r>
      <w:r w:rsidRPr="00BB39EA">
        <w:rPr>
          <w:color w:val="000000"/>
        </w:rPr>
        <w:t>система кружков дополнительного образования</w:t>
      </w:r>
      <w:r w:rsidR="00EA39DC" w:rsidRPr="00BB39EA">
        <w:rPr>
          <w:color w:val="000000"/>
        </w:rPr>
        <w:t xml:space="preserve"> различных направленностей </w:t>
      </w:r>
      <w:r w:rsidRPr="00BB39EA">
        <w:rPr>
          <w:color w:val="000000"/>
        </w:rPr>
        <w:t>(социально-гуманитарная, техническая, ес</w:t>
      </w:r>
      <w:r w:rsidR="00EA39DC" w:rsidRPr="00BB39EA">
        <w:rPr>
          <w:color w:val="000000"/>
        </w:rPr>
        <w:t>тественно-научная, физкультурно-</w:t>
      </w:r>
      <w:r w:rsidRPr="00BB39EA">
        <w:rPr>
          <w:color w:val="000000"/>
        </w:rPr>
        <w:t xml:space="preserve">спортивная, художественная). </w:t>
      </w:r>
    </w:p>
    <w:p w:rsidR="001B345D" w:rsidRPr="00BB39EA" w:rsidRDefault="00560C56" w:rsidP="001B345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BB39EA">
        <w:rPr>
          <w:rStyle w:val="a6"/>
          <w:b w:val="0"/>
          <w:bdr w:val="none" w:sz="0" w:space="0" w:color="auto" w:frame="1"/>
          <w:shd w:val="clear" w:color="auto" w:fill="FFFFFF"/>
        </w:rPr>
        <w:t>Например, объединение «Ю</w:t>
      </w:r>
      <w:r w:rsidR="004719C1" w:rsidRPr="00BB39EA">
        <w:rPr>
          <w:rStyle w:val="a6"/>
          <w:b w:val="0"/>
          <w:bdr w:val="none" w:sz="0" w:space="0" w:color="auto" w:frame="1"/>
          <w:shd w:val="clear" w:color="auto" w:fill="FFFFFF"/>
        </w:rPr>
        <w:t>ных инспекторов движения</w:t>
      </w:r>
      <w:r w:rsidRPr="00BB39EA">
        <w:rPr>
          <w:rStyle w:val="a6"/>
          <w:b w:val="0"/>
          <w:bdr w:val="none" w:sz="0" w:space="0" w:color="auto" w:frame="1"/>
          <w:shd w:val="clear" w:color="auto" w:fill="FFFFFF"/>
        </w:rPr>
        <w:t xml:space="preserve">», руководитель Летова Анастасия Олеговна </w:t>
      </w:r>
      <w:r w:rsidRPr="00BB39EA">
        <w:rPr>
          <w:b/>
          <w:shd w:val="clear" w:color="auto" w:fill="FFFFFF"/>
        </w:rPr>
        <w:t>–</w:t>
      </w:r>
      <w:r w:rsidR="004719C1" w:rsidRPr="00BB39EA">
        <w:rPr>
          <w:b/>
          <w:shd w:val="clear" w:color="auto" w:fill="FFFFFF"/>
        </w:rPr>
        <w:t xml:space="preserve"> </w:t>
      </w:r>
      <w:r w:rsidRPr="00BB39EA">
        <w:rPr>
          <w:shd w:val="clear" w:color="auto" w:fill="FFFFFF"/>
        </w:rPr>
        <w:t>это</w:t>
      </w:r>
      <w:r w:rsidRPr="00BB39EA">
        <w:rPr>
          <w:b/>
          <w:shd w:val="clear" w:color="auto" w:fill="FFFFFF"/>
        </w:rPr>
        <w:t xml:space="preserve"> </w:t>
      </w:r>
      <w:r w:rsidRPr="00BB39EA">
        <w:rPr>
          <w:shd w:val="clear" w:color="auto" w:fill="FFFFFF"/>
        </w:rPr>
        <w:t xml:space="preserve">добровольные объединения школьников, имеющие своей </w:t>
      </w:r>
    </w:p>
    <w:p w:rsidR="001B345D" w:rsidRPr="00BB39EA" w:rsidRDefault="004719C1" w:rsidP="001B345D">
      <w:pPr>
        <w:ind w:firstLine="709"/>
        <w:jc w:val="both"/>
      </w:pPr>
      <w:r w:rsidRPr="00BB39EA">
        <w:t>Цель</w:t>
      </w:r>
      <w:r w:rsidR="00560C56" w:rsidRPr="00BB39EA">
        <w:t>ю</w:t>
      </w:r>
      <w:r w:rsidRPr="00BB39EA">
        <w:t xml:space="preserve">: 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 </w:t>
      </w:r>
    </w:p>
    <w:p w:rsidR="001B345D" w:rsidRPr="00BB39EA" w:rsidRDefault="004719C1" w:rsidP="001B345D">
      <w:pPr>
        <w:ind w:firstLine="709"/>
        <w:jc w:val="both"/>
      </w:pPr>
      <w:r w:rsidRPr="00BB39EA">
        <w:t xml:space="preserve">Задачи разработанной программы дополнительного образования: </w:t>
      </w:r>
    </w:p>
    <w:p w:rsidR="001B345D" w:rsidRPr="00BB39EA" w:rsidRDefault="004719C1" w:rsidP="001B345D">
      <w:pPr>
        <w:ind w:firstLine="709"/>
        <w:jc w:val="both"/>
      </w:pPr>
      <w:r w:rsidRPr="00BB39EA">
        <w:t xml:space="preserve">1. Активное содействие школы в выработке у школьников активной жизненной позиции. </w:t>
      </w:r>
    </w:p>
    <w:p w:rsidR="00192449" w:rsidRPr="00BB39EA" w:rsidRDefault="004719C1" w:rsidP="001B345D">
      <w:pPr>
        <w:ind w:firstLine="709"/>
        <w:jc w:val="both"/>
      </w:pPr>
      <w:r w:rsidRPr="00BB39EA">
        <w:t>2. 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</w:p>
    <w:p w:rsidR="00CF411E" w:rsidRPr="00BB39EA" w:rsidRDefault="00CF411E" w:rsidP="00CF411E">
      <w:pPr>
        <w:jc w:val="both"/>
        <w:rPr>
          <w:color w:val="000000"/>
        </w:rPr>
      </w:pPr>
      <w:r w:rsidRPr="00BB39EA">
        <w:rPr>
          <w:color w:val="000000"/>
          <w:u w:val="single"/>
        </w:rPr>
        <w:t>Руденко А.И.</w:t>
      </w:r>
      <w:r w:rsidRPr="00BB39EA">
        <w:rPr>
          <w:color w:val="000000"/>
        </w:rPr>
        <w:t xml:space="preserve"> </w:t>
      </w:r>
    </w:p>
    <w:p w:rsidR="004719C1" w:rsidRPr="00BB39EA" w:rsidRDefault="00192449" w:rsidP="00CF411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воспитание, ставшее основоп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олагающим направлением работы,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реализуется через музейную педагогику. В школе ра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ботает музей «История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Первой школы Дубны», вошедший в ре</w:t>
      </w:r>
      <w:r w:rsidR="00EA39DC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естр школьных музеев Московской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>области.</w:t>
      </w:r>
      <w:r w:rsidR="00560C56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Подробнее об этом направлении расскажет учитель истории, директор школы Руденко Александр Иванович. </w:t>
      </w:r>
    </w:p>
    <w:p w:rsidR="00EA39DC" w:rsidRPr="00BB39EA" w:rsidRDefault="00EA39DC" w:rsidP="00560C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9E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лючевой фигурой воспитания в школе </w:t>
      </w:r>
      <w:r w:rsidR="00560C56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конечно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классный руководитель, </w:t>
      </w:r>
      <w:r w:rsidR="00560C56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реализующий по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отношению к 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защитную, личностно </w:t>
      </w:r>
      <w:r w:rsidR="00560C56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--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>развивающую, организационную,</w:t>
      </w:r>
      <w:r w:rsidR="002C2BDE"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>посредниче</w:t>
      </w:r>
      <w:r w:rsidRPr="00BB39EA">
        <w:rPr>
          <w:rFonts w:ascii="Times New Roman" w:hAnsi="Times New Roman" w:cs="Times New Roman"/>
          <w:color w:val="000000"/>
          <w:sz w:val="24"/>
          <w:szCs w:val="24"/>
        </w:rPr>
        <w:t xml:space="preserve">скую (в разрешении конфликтов) </w:t>
      </w:r>
      <w:r w:rsidR="00192449" w:rsidRPr="00BB39EA">
        <w:rPr>
          <w:rFonts w:ascii="Times New Roman" w:hAnsi="Times New Roman" w:cs="Times New Roman"/>
          <w:color w:val="000000"/>
          <w:sz w:val="24"/>
          <w:szCs w:val="24"/>
        </w:rPr>
        <w:t>функции.</w:t>
      </w:r>
    </w:p>
    <w:p w:rsidR="002C2BDE" w:rsidRPr="00BB39EA" w:rsidRDefault="00F90989" w:rsidP="00F90989">
      <w:pPr>
        <w:ind w:firstLine="709"/>
        <w:jc w:val="both"/>
        <w:rPr>
          <w:color w:val="000000"/>
        </w:rPr>
      </w:pPr>
      <w:r w:rsidRPr="00BB39EA">
        <w:rPr>
          <w:color w:val="000000"/>
        </w:rPr>
        <w:t xml:space="preserve">В рамках Приоритетного проекта Московской области «Путевка в жизнь школьникам Подмосковья получение профессии вместе с аттестатом» реализуется </w:t>
      </w:r>
      <w:proofErr w:type="spellStart"/>
      <w:r w:rsidRPr="00BB39EA">
        <w:rPr>
          <w:color w:val="000000"/>
        </w:rPr>
        <w:t>п</w:t>
      </w:r>
      <w:r w:rsidR="00192449" w:rsidRPr="00BB39EA">
        <w:rPr>
          <w:color w:val="000000"/>
        </w:rPr>
        <w:t>рофориентационна</w:t>
      </w:r>
      <w:r w:rsidRPr="00BB39EA">
        <w:rPr>
          <w:color w:val="000000"/>
        </w:rPr>
        <w:t>я</w:t>
      </w:r>
      <w:proofErr w:type="spellEnd"/>
      <w:r w:rsidRPr="00BB39EA">
        <w:rPr>
          <w:color w:val="000000"/>
        </w:rPr>
        <w:t xml:space="preserve"> деятельность школы. А </w:t>
      </w:r>
      <w:r w:rsidR="00C2205B" w:rsidRPr="00BB39EA">
        <w:rPr>
          <w:color w:val="000000"/>
        </w:rPr>
        <w:t>также</w:t>
      </w:r>
      <w:r w:rsidRPr="00BB39EA">
        <w:rPr>
          <w:color w:val="000000"/>
        </w:rPr>
        <w:t xml:space="preserve">: </w:t>
      </w:r>
    </w:p>
    <w:p w:rsidR="002C2BDE" w:rsidRPr="00BB39EA" w:rsidRDefault="00192449" w:rsidP="002C2B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трудоустройство учащихся в</w:t>
      </w:r>
      <w:r w:rsidR="00EA39DC"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летний период, </w:t>
      </w:r>
    </w:p>
    <w:p w:rsidR="002C2BDE" w:rsidRPr="00BB39EA" w:rsidRDefault="00192449" w:rsidP="002C2B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миром профессий на классных часах, </w:t>
      </w:r>
    </w:p>
    <w:p w:rsidR="00192449" w:rsidRPr="00BB39EA" w:rsidRDefault="00192449" w:rsidP="002C2BD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EA39DC"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интернет-платформ «Карта талантов», «</w:t>
      </w:r>
      <w:proofErr w:type="spellStart"/>
      <w:r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Pr="00BB3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B345D" w:rsidRPr="00BB39EA" w:rsidRDefault="00CF411E" w:rsidP="00EA39DC">
      <w:pPr>
        <w:ind w:firstLine="709"/>
        <w:jc w:val="both"/>
      </w:pPr>
      <w:r w:rsidRPr="00BB39EA">
        <w:rPr>
          <w:color w:val="000000"/>
          <w:szCs w:val="20"/>
          <w:u w:val="single"/>
        </w:rPr>
        <w:t xml:space="preserve">Биканова </w:t>
      </w:r>
      <w:proofErr w:type="gramStart"/>
      <w:r w:rsidRPr="00BB39EA">
        <w:rPr>
          <w:color w:val="000000"/>
          <w:szCs w:val="20"/>
          <w:u w:val="single"/>
        </w:rPr>
        <w:t>Н.В</w:t>
      </w:r>
      <w:r w:rsidRPr="00BB39EA">
        <w:rPr>
          <w:color w:val="000000"/>
        </w:rPr>
        <w:t xml:space="preserve">  </w:t>
      </w:r>
      <w:r w:rsidR="00B9414E" w:rsidRPr="00BB39EA">
        <w:rPr>
          <w:color w:val="000000"/>
        </w:rPr>
        <w:t>Мероприятия</w:t>
      </w:r>
      <w:proofErr w:type="gramEnd"/>
      <w:r w:rsidR="00B9414E" w:rsidRPr="00BB39EA">
        <w:rPr>
          <w:color w:val="000000"/>
        </w:rPr>
        <w:t xml:space="preserve">, запланированные при работе стажировочной площадки можно видеть на слайде, с удовольствием поделимся с коллегами уже наработанным опытом, например, организацией работы по внедрению программ ПФДО и разработанными программами. Можно ознакомиться с опытом по </w:t>
      </w:r>
      <w:r w:rsidR="00B9414E" w:rsidRPr="00BB39EA">
        <w:t>организации воспитательной и досуговой деятельности школьников в детском городском оздоровительном лагере. Думаем, что форма представления материала – сборники,</w:t>
      </w:r>
      <w:r w:rsidR="001B345D" w:rsidRPr="00BB39EA">
        <w:t xml:space="preserve"> видео - материалы</w:t>
      </w:r>
      <w:r w:rsidR="00B9414E" w:rsidRPr="00BB39EA">
        <w:t xml:space="preserve"> будет удобна коллегам: в любое время и с любого устройства можно ознакомиться на сайте Первой школы Дубны в рубрике «Методическая работа» </w:t>
      </w:r>
      <w:hyperlink r:id="rId5" w:history="1">
        <w:r w:rsidR="00B9414E" w:rsidRPr="00BB39EA">
          <w:rPr>
            <w:rStyle w:val="a5"/>
          </w:rPr>
          <w:t>Методическая работа - (goruno-dubna.ru)</w:t>
        </w:r>
      </w:hyperlink>
      <w:r w:rsidR="00B9414E" w:rsidRPr="00BB39EA">
        <w:t xml:space="preserve"> </w:t>
      </w:r>
    </w:p>
    <w:p w:rsidR="002955EC" w:rsidRPr="00BB39EA" w:rsidRDefault="00B9414E" w:rsidP="001B345D">
      <w:pPr>
        <w:ind w:firstLine="709"/>
        <w:jc w:val="both"/>
      </w:pPr>
      <w:r w:rsidRPr="00BB39EA">
        <w:rPr>
          <w:color w:val="000000"/>
        </w:rPr>
        <w:t>В декабре</w:t>
      </w:r>
      <w:r w:rsidR="001B345D" w:rsidRPr="00BB39EA">
        <w:rPr>
          <w:color w:val="000000"/>
        </w:rPr>
        <w:t xml:space="preserve"> 2021 года</w:t>
      </w:r>
      <w:r w:rsidRPr="00BB39EA">
        <w:rPr>
          <w:color w:val="000000"/>
        </w:rPr>
        <w:t xml:space="preserve"> планируется </w:t>
      </w:r>
      <w:r w:rsidR="001B345D" w:rsidRPr="00BB39EA">
        <w:rPr>
          <w:color w:val="000000"/>
        </w:rPr>
        <w:t xml:space="preserve">очный </w:t>
      </w:r>
      <w:r w:rsidRPr="00BB39EA">
        <w:rPr>
          <w:color w:val="000000"/>
        </w:rPr>
        <w:t xml:space="preserve">мастер – класс </w:t>
      </w:r>
      <w:r w:rsidRPr="00BB39EA">
        <w:t xml:space="preserve">в школьном музее. Педагоги нашей школы </w:t>
      </w:r>
      <w:proofErr w:type="spellStart"/>
      <w:r w:rsidR="001B345D" w:rsidRPr="00BB39EA">
        <w:t>диссеминируют</w:t>
      </w:r>
      <w:proofErr w:type="spellEnd"/>
      <w:r w:rsidR="001B345D" w:rsidRPr="00BB39EA">
        <w:t xml:space="preserve"> </w:t>
      </w:r>
      <w:r w:rsidR="002955EC" w:rsidRPr="00BB39EA">
        <w:t>не только уже наработанный опыт, но и представят новые наработки в рамках работы стажировочной площадки</w:t>
      </w:r>
      <w:r w:rsidR="00781115" w:rsidRPr="00BB39EA">
        <w:t xml:space="preserve"> в этом учебном году</w:t>
      </w:r>
      <w:r w:rsidR="002955EC" w:rsidRPr="00BB39EA">
        <w:t>.</w:t>
      </w:r>
      <w:r w:rsidR="001B345D" w:rsidRPr="00BB39EA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8240"/>
        <w:gridCol w:w="1740"/>
      </w:tblGrid>
      <w:tr w:rsidR="00192449" w:rsidRPr="00BB39EA" w:rsidTr="002955EC">
        <w:trPr>
          <w:trHeight w:val="216"/>
        </w:trPr>
        <w:tc>
          <w:tcPr>
            <w:tcW w:w="0" w:type="auto"/>
          </w:tcPr>
          <w:p w:rsidR="00192449" w:rsidRPr="00BB39EA" w:rsidRDefault="00192449" w:rsidP="00CF411E">
            <w:pPr>
              <w:jc w:val="both"/>
              <w:rPr>
                <w:b/>
                <w:sz w:val="14"/>
              </w:rPr>
            </w:pPr>
            <w:r w:rsidRPr="00BB39EA">
              <w:rPr>
                <w:b/>
                <w:sz w:val="14"/>
              </w:rPr>
              <w:t>№</w:t>
            </w:r>
          </w:p>
        </w:tc>
        <w:tc>
          <w:tcPr>
            <w:tcW w:w="0" w:type="auto"/>
          </w:tcPr>
          <w:p w:rsidR="00192449" w:rsidRPr="00BB39EA" w:rsidRDefault="00192449" w:rsidP="00CF411E">
            <w:pPr>
              <w:jc w:val="both"/>
              <w:rPr>
                <w:b/>
                <w:sz w:val="14"/>
              </w:rPr>
            </w:pPr>
            <w:r w:rsidRPr="00BB39EA">
              <w:rPr>
                <w:b/>
                <w:sz w:val="14"/>
              </w:rPr>
              <w:t>Название мероприятия</w:t>
            </w:r>
          </w:p>
        </w:tc>
        <w:tc>
          <w:tcPr>
            <w:tcW w:w="0" w:type="auto"/>
          </w:tcPr>
          <w:p w:rsidR="00192449" w:rsidRPr="00BB39EA" w:rsidRDefault="00192449" w:rsidP="00CF411E">
            <w:pPr>
              <w:jc w:val="both"/>
              <w:rPr>
                <w:b/>
                <w:sz w:val="14"/>
              </w:rPr>
            </w:pPr>
            <w:r w:rsidRPr="00BB39EA">
              <w:rPr>
                <w:b/>
                <w:sz w:val="14"/>
              </w:rPr>
              <w:t>Результаты</w:t>
            </w:r>
          </w:p>
        </w:tc>
      </w:tr>
      <w:tr w:rsidR="00192449" w:rsidRPr="00BB39EA" w:rsidTr="00CF411E">
        <w:trPr>
          <w:trHeight w:val="139"/>
        </w:trPr>
        <w:tc>
          <w:tcPr>
            <w:tcW w:w="0" w:type="auto"/>
          </w:tcPr>
          <w:p w:rsidR="00192449" w:rsidRPr="00BB39EA" w:rsidRDefault="00192449" w:rsidP="00CF4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«Организация работы по внедрению персонифицированного финансирования в дополнительном образовании детей в образовательном учреждении. Сборник программ дополнительного образования»</w:t>
            </w: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печатные сборники</w:t>
            </w:r>
          </w:p>
        </w:tc>
      </w:tr>
      <w:tr w:rsidR="00192449" w:rsidRPr="00BB39EA" w:rsidTr="002955EC">
        <w:trPr>
          <w:trHeight w:val="42"/>
        </w:trPr>
        <w:tc>
          <w:tcPr>
            <w:tcW w:w="0" w:type="auto"/>
          </w:tcPr>
          <w:p w:rsidR="00192449" w:rsidRPr="00BB39EA" w:rsidRDefault="00192449" w:rsidP="00CF4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«Сертификация школьного музея: шаги и результаты»</w:t>
            </w: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мастер – класс в школьном музее</w:t>
            </w:r>
          </w:p>
        </w:tc>
      </w:tr>
      <w:tr w:rsidR="00192449" w:rsidRPr="00BB39EA" w:rsidTr="002955EC">
        <w:trPr>
          <w:trHeight w:val="42"/>
        </w:trPr>
        <w:tc>
          <w:tcPr>
            <w:tcW w:w="0" w:type="auto"/>
          </w:tcPr>
          <w:p w:rsidR="00192449" w:rsidRPr="00BB39EA" w:rsidRDefault="00192449" w:rsidP="00CF4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«Организация воспитательной и досуговой деятельности школьников в детском городском оздоровительном лагере. Из опыта работы лагеря «СОЛНЕЧНАЯ ПОЛЯНА»</w:t>
            </w: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печатные сборники</w:t>
            </w:r>
          </w:p>
        </w:tc>
      </w:tr>
      <w:tr w:rsidR="00192449" w:rsidRPr="00BB39EA" w:rsidTr="002955EC">
        <w:trPr>
          <w:trHeight w:val="42"/>
        </w:trPr>
        <w:tc>
          <w:tcPr>
            <w:tcW w:w="0" w:type="auto"/>
          </w:tcPr>
          <w:p w:rsidR="00192449" w:rsidRPr="00BB39EA" w:rsidRDefault="00192449" w:rsidP="00CF4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«Техническое творчество младших школьников: первые победы»</w:t>
            </w: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видео - интервью</w:t>
            </w:r>
          </w:p>
        </w:tc>
      </w:tr>
      <w:tr w:rsidR="00192449" w:rsidRPr="00CF411E" w:rsidTr="002955EC">
        <w:trPr>
          <w:trHeight w:val="42"/>
        </w:trPr>
        <w:tc>
          <w:tcPr>
            <w:tcW w:w="0" w:type="auto"/>
          </w:tcPr>
          <w:p w:rsidR="00192449" w:rsidRPr="00BB39EA" w:rsidRDefault="00192449" w:rsidP="00CF411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0" w:type="auto"/>
            <w:vAlign w:val="center"/>
          </w:tcPr>
          <w:p w:rsidR="00192449" w:rsidRPr="00BB39EA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«Организация работы над  индивидуальным проектом старшеклассников – как одна из форм дополнительного образования»</w:t>
            </w:r>
          </w:p>
        </w:tc>
        <w:tc>
          <w:tcPr>
            <w:tcW w:w="0" w:type="auto"/>
            <w:vAlign w:val="center"/>
          </w:tcPr>
          <w:p w:rsidR="00192449" w:rsidRPr="00CF411E" w:rsidRDefault="00192449" w:rsidP="00CF411E">
            <w:pPr>
              <w:jc w:val="both"/>
              <w:rPr>
                <w:sz w:val="14"/>
              </w:rPr>
            </w:pPr>
            <w:r w:rsidRPr="00BB39EA">
              <w:rPr>
                <w:sz w:val="14"/>
              </w:rPr>
              <w:t>видео-лекция</w:t>
            </w:r>
          </w:p>
        </w:tc>
      </w:tr>
    </w:tbl>
    <w:p w:rsidR="0065282A" w:rsidRDefault="00BB39EA" w:rsidP="00EA39DC">
      <w:pPr>
        <w:ind w:firstLine="709"/>
        <w:jc w:val="both"/>
      </w:pPr>
    </w:p>
    <w:sectPr w:rsidR="0065282A" w:rsidSect="001B345D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1A1"/>
    <w:multiLevelType w:val="hybridMultilevel"/>
    <w:tmpl w:val="64104332"/>
    <w:lvl w:ilvl="0" w:tplc="CF38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76622D"/>
    <w:multiLevelType w:val="hybridMultilevel"/>
    <w:tmpl w:val="366C33D2"/>
    <w:lvl w:ilvl="0" w:tplc="CF38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3189A"/>
    <w:multiLevelType w:val="hybridMultilevel"/>
    <w:tmpl w:val="1EF04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35AB9"/>
    <w:multiLevelType w:val="hybridMultilevel"/>
    <w:tmpl w:val="52FAAECA"/>
    <w:lvl w:ilvl="0" w:tplc="CF382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49"/>
    <w:rsid w:val="000310C6"/>
    <w:rsid w:val="00114735"/>
    <w:rsid w:val="00192449"/>
    <w:rsid w:val="001B345D"/>
    <w:rsid w:val="00212CCE"/>
    <w:rsid w:val="0022658A"/>
    <w:rsid w:val="002955EC"/>
    <w:rsid w:val="002C2BDE"/>
    <w:rsid w:val="002D05F6"/>
    <w:rsid w:val="004719C1"/>
    <w:rsid w:val="00560C56"/>
    <w:rsid w:val="00781115"/>
    <w:rsid w:val="00B23A3B"/>
    <w:rsid w:val="00B9414E"/>
    <w:rsid w:val="00BB39EA"/>
    <w:rsid w:val="00C2205B"/>
    <w:rsid w:val="00C9337F"/>
    <w:rsid w:val="00CF411E"/>
    <w:rsid w:val="00DC71BB"/>
    <w:rsid w:val="00E33767"/>
    <w:rsid w:val="00EA39DC"/>
    <w:rsid w:val="00F9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A546-B24B-4A03-9F0A-A79EA3B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9414E"/>
    <w:rPr>
      <w:color w:val="0000FF"/>
      <w:u w:val="single"/>
    </w:rPr>
  </w:style>
  <w:style w:type="character" w:styleId="a6">
    <w:name w:val="Strong"/>
    <w:basedOn w:val="a0"/>
    <w:uiPriority w:val="22"/>
    <w:qFormat/>
    <w:rsid w:val="004719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20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.goruno-dubna.ru/metodicheskaya-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6</cp:revision>
  <cp:lastPrinted>2021-11-20T11:59:00Z</cp:lastPrinted>
  <dcterms:created xsi:type="dcterms:W3CDTF">2021-11-15T06:20:00Z</dcterms:created>
  <dcterms:modified xsi:type="dcterms:W3CDTF">2022-01-17T07:25:00Z</dcterms:modified>
</cp:coreProperties>
</file>